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Ghana</w:t>
      </w:r>
      <w:r>
        <w:t xml:space="preserve"> </w:t>
      </w:r>
      <w:r>
        <w:t xml:space="preserve">Accra</w:t>
      </w:r>
    </w:p>
    <w:bookmarkStart w:id="30" w:name="X5df5f3539c4385b9b94fb4b30ac6175ac7dbb94"/>
    <w:p>
      <w:pPr>
        <w:pStyle w:val="Heading1"/>
      </w:pPr>
      <w:r>
        <w:t xml:space="preserve">The Role and Impact of the Computer Engineer in Ghana Accra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Ghana Accra</w:t>
      </w:r>
      <w:r>
        <w:br/>
      </w:r>
      <w:r>
        <w:rPr>
          <w:bCs/>
          <w:b/>
        </w:rPr>
        <w:t xml:space="preserve">Subject:</w:t>
      </w:r>
      <w:r>
        <w:t xml:space="preserve"> </w:t>
      </w:r>
      <w:r>
        <w:t xml:space="preserve">Research Paper on Computer Engineering Practices and Societal Impact</w:t>
      </w:r>
    </w:p>
    <w:bookmarkStart w:id="20" w:name="abstract"/>
    <w:p>
      <w:pPr>
        <w:pStyle w:val="Heading2"/>
      </w:pPr>
      <w:r>
        <w:t xml:space="preserve">Abstract</w:t>
      </w:r>
    </w:p>
    <w:p>
      <w:pPr>
        <w:pStyle w:val="FirstParagraph"/>
      </w:pPr>
      <w:r>
        <w:t xml:space="preserve">This research paper examines the critical role of the Computer Engineer within the specific socio-economic context of Ghana Accra. As Accra transforms into a regional hub for technology and innovation, the demand for skilled professionals who can bridge hardware and software complexities has never been higher. This document explores how a Computer Engineer operates within Ghana Accra, addressing infrastructure challenges, leveraging local opportunities in fintech and agriculture tech, and contributing to the national digital agenda. The findings suggest that the Computer Engineer is not merely a technical worker but a pivotal agent of economic development in Ghana Accra.</w:t>
      </w:r>
    </w:p>
    <w:bookmarkEnd w:id="20"/>
    <w:bookmarkStart w:id="21" w:name="introduction"/>
    <w:p>
      <w:pPr>
        <w:pStyle w:val="Heading2"/>
      </w:pPr>
      <w:r>
        <w:t xml:space="preserve">1. Introduction</w:t>
      </w:r>
    </w:p>
    <w:p>
      <w:pPr>
        <w:pStyle w:val="FirstParagraph"/>
      </w:pPr>
      <w:r>
        <w:t xml:space="preserve">In the modern era, technology serves as the backbone of global economic stability and growth. However, the application and implementation of these technologies vary significantly based on geographic location, infrastructure availability, and local needs. In this context, we focus on Ghana Accra, a bustling metropolitan area that has emerged as one of West Africa’s most dynamic centers for business and innovation. Within this vibrant ecosystem stands a vital professional archetype: the Computer Engineer.</w:t>
      </w:r>
    </w:p>
    <w:p>
      <w:pPr>
        <w:pStyle w:val="BodyText"/>
      </w:pPr>
      <w:r>
        <w:t xml:space="preserve">A Computer Engineer is distinct from other IT professionals because they possess expertise in both computer hardware and software design. They understand the intricate relationship between electronic circuits, processors, and the code that drives them. In Ghana Accra, where rapid urbanization meets technological advancement, the unique skill set of a Computer Engineer is essential for building robust systems that can withstand local environmental conditions while meeting international standards.</w:t>
      </w:r>
    </w:p>
    <w:bookmarkEnd w:id="21"/>
    <w:bookmarkStart w:id="22" w:name="the-technical-landscape-in-ghana-accra"/>
    <w:p>
      <w:pPr>
        <w:pStyle w:val="Heading2"/>
      </w:pPr>
      <w:r>
        <w:t xml:space="preserve">2. The Technical Landscape in Ghana Accra</w:t>
      </w:r>
    </w:p>
    <w:p>
      <w:pPr>
        <w:pStyle w:val="FirstParagraph"/>
      </w:pPr>
      <w:r>
        <w:t xml:space="preserve">To understand the value of a Computer Engineer in Ghana Accra, one must first appreciate the current technological landscape. Ghana has seen a surge in internet penetration and mobile usage, driven by initiatives such as the "Ghana Card" digital ID system and widespread 4G/LTE coverage. However, challenges remain. Issues regarding power stability, hardware import costs, and the need for localized solutions create a unique working environment.</w:t>
      </w:r>
    </w:p>
    <w:p>
      <w:pPr>
        <w:pStyle w:val="BodyText"/>
      </w:pPr>
      <w:r>
        <w:t xml:space="preserve">In Ghana Accra, infrastructure projects often require more than just software development; they require integrated systems that can operate reliably during power fluctuations or in remote areas with limited connectivity. This is where the Computer Engineer excels. Unlike a pure software developer who might work exclusively on applications, a Computer Engineer in this region must consider the physical layer of computing. They design embedded systems for agricultural monitoring devices, optimize hardware for low-power environments, and ensure that network infrastructure can handle the data loads generated by Accra's growing digital economy.</w:t>
      </w:r>
    </w:p>
    <w:bookmarkEnd w:id="22"/>
    <w:bookmarkStart w:id="26" w:name="key-sectors-driven-by-computer-engineers"/>
    <w:p>
      <w:pPr>
        <w:pStyle w:val="Heading2"/>
      </w:pPr>
      <w:r>
        <w:t xml:space="preserve">3. Key Sectors Driven by Computer Engineers</w:t>
      </w:r>
    </w:p>
    <w:p>
      <w:pPr>
        <w:pStyle w:val="FirstParagraph"/>
      </w:pPr>
      <w:r>
        <w:t xml:space="preserve">The impact of Computer Engineers in Ghana Accra is most visible across three primary sectors: Financial Technology (FinTech), Agriculture, and Public Infrastructure.</w:t>
      </w:r>
    </w:p>
    <w:bookmarkStart w:id="23" w:name="fintech-innovation"/>
    <w:p>
      <w:pPr>
        <w:pStyle w:val="Heading3"/>
      </w:pPr>
      <w:r>
        <w:t xml:space="preserve">3.1 FinTech Innovation</w:t>
      </w:r>
    </w:p>
    <w:p>
      <w:pPr>
        <w:pStyle w:val="FirstParagraph"/>
      </w:pPr>
      <w:r>
        <w:t xml:space="preserve">Ghana Accra is home to a booming FinTech sector. Mobile money transactions are ubiquitous in Ghana, serving as the primary banking method for many citizens. Computer Engineers in this space work on securing payment gateways, designing efficient hardware wallets, and optimizing transaction processing systems. They ensure that the servers and physical devices used by banks and mobile network operators can process thousands of transactions per second with minimal latency. Their role is crucial in maintaining trust in Ghana's digital financial ecosystem.</w:t>
      </w:r>
    </w:p>
    <w:bookmarkEnd w:id="23"/>
    <w:bookmarkStart w:id="24" w:name="agricultural-technology-agritech"/>
    <w:p>
      <w:pPr>
        <w:pStyle w:val="Heading3"/>
      </w:pPr>
      <w:r>
        <w:t xml:space="preserve">3.2 Agricultural Technology (AgriTech)</w:t>
      </w:r>
    </w:p>
    <w:p>
      <w:pPr>
        <w:pStyle w:val="FirstParagraph"/>
      </w:pPr>
      <w:r>
        <w:t xml:space="preserve">Agriculture remains a cornerstone of Ghana's economy. In Accra and its surrounding regions, Computer Engineers are developing IoT (Internet of Things) solutions for precision agriculture. These engineers design sensor networks that monitor soil moisture, temperature, and crop health. Because these devices must operate in harsh outdoor environments with limited power sources, the hardware engineering aspect is critical. A Computer Engineer ensures that these devices are energy-efficient, durable against weather conditions common to Ghana Accra's tropical climate, and capable of transmitting data over unreliable networks.</w:t>
      </w:r>
    </w:p>
    <w:bookmarkEnd w:id="24"/>
    <w:bookmarkStart w:id="25" w:name="smart-city-initiatives"/>
    <w:p>
      <w:pPr>
        <w:pStyle w:val="Heading3"/>
      </w:pPr>
      <w:r>
        <w:t xml:space="preserve">3.3 Smart City Initiatives</w:t>
      </w:r>
    </w:p>
    <w:p>
      <w:pPr>
        <w:pStyle w:val="FirstParagraph"/>
      </w:pPr>
      <w:r>
        <w:t xml:space="preserve">The Greater Accra Metropolitan Area (GAMA) is increasingly investing in smart city technologies. Traffic management systems, waste management sensors, and public safety cameras all rely on embedded computing systems. Computer Engineers are tasked with integrating these disparate hardware components into a cohesive network. They work to reduce traffic congestion in Accra's busy streets by optimizing data flow from traffic lights and cameras to central control units.</w:t>
      </w:r>
    </w:p>
    <w:bookmarkEnd w:id="25"/>
    <w:bookmarkEnd w:id="26"/>
    <w:bookmarkStart w:id="27" w:name="X0c8d310c2688ef094eeb0de338cb9bef5e97280"/>
    <w:p>
      <w:pPr>
        <w:pStyle w:val="Heading2"/>
      </w:pPr>
      <w:r>
        <w:t xml:space="preserve">4. Challenges Faced by Computer Engineers in Ghana Accra</w:t>
      </w:r>
    </w:p>
    <w:p>
      <w:pPr>
        <w:pStyle w:val="FirstParagraph"/>
      </w:pPr>
      <w:r>
        <w:t xml:space="preserve">Despite the opportunities, Computer Engineers working in Ghana Accra face distinct challenges. First is the issue of equipment costs. High tariffs on imported electronic components can stall research and development projects. Second is the intermittent nature of power supply, although this has improved with recent grid upgrades, engineers must still design systems with backup power considerations.</w:t>
      </w:r>
    </w:p>
    <w:p>
      <w:pPr>
        <w:pStyle w:val="BodyText"/>
      </w:pPr>
      <w:r>
        <w:t xml:space="preserve">Furthermore, there is a skills gap in advanced specialized fields such as artificial intelligence hardware acceleration and quantum computing basics. While Ghana Accra produces many graduates from institutions like the Kwame Nkrumah University of Science and Technology (KNUST) and the University of Ghana, continuous professional development is necessary to keep pace with global trends in computer engineering.</w:t>
      </w:r>
    </w:p>
    <w:bookmarkEnd w:id="27"/>
    <w:bookmarkStart w:id="28" w:name="strategic-recommendations"/>
    <w:p>
      <w:pPr>
        <w:pStyle w:val="Heading2"/>
      </w:pPr>
      <w:r>
        <w:t xml:space="preserve">5. Strategic Recommendations</w:t>
      </w:r>
    </w:p>
    <w:p>
      <w:pPr>
        <w:pStyle w:val="FirstParagraph"/>
      </w:pPr>
      <w:r>
        <w:t xml:space="preserve">To maximize the potential of Computer Engineers in Ghana Accra, several strategic actions are recommended. First, public-private partnerships should be established to reduce the cost of imported hardware components for local engineers and startups. Second, academic curricula in Ghana must evolve to include more practical hardware labs and real-world project work that simulates the constraints faced by engineers working on the ground.</w:t>
      </w:r>
    </w:p>
    <w:p>
      <w:pPr>
        <w:pStyle w:val="BodyText"/>
      </w:pPr>
      <w:r>
        <w:t xml:space="preserve">Additionally, there should be a stronger emphasis on standardization. Computer Engineers operating in Ghana Accra should adhere to global engineering standards while customizing solutions for local contexts. This ensures that systems built today can integrate seamlessly with future global technologies.</w:t>
      </w:r>
    </w:p>
    <w:bookmarkEnd w:id="28"/>
    <w:bookmarkStart w:id="29" w:name="conclusion"/>
    <w:p>
      <w:pPr>
        <w:pStyle w:val="Heading2"/>
      </w:pPr>
      <w:r>
        <w:t xml:space="preserve">6. Conclusion</w:t>
      </w:r>
    </w:p>
    <w:p>
      <w:pPr>
        <w:pStyle w:val="FirstParagraph"/>
      </w:pPr>
      <w:r>
        <w:t xml:space="preserve">In conclusion, the Computer Engineer plays a multifaceted and indispensable role in the development of Ghana Accra. They are not only designers of code and circuits but also architects of societal progress. By addressing local challenges such as power stability, infrastructure limitations, and economic needs through innovative hardware-software integration, these professionals drive the digital transformation of Ghana.</w:t>
      </w:r>
    </w:p>
    <w:p>
      <w:pPr>
        <w:pStyle w:val="BodyText"/>
      </w:pPr>
      <w:r>
        <w:t xml:space="preserve">The future success of Ghana Accra as a tech hub depends heavily on nurturing this workforce. Supporting Computer Engineers through better policy frameworks, investment in research facilities, and international collaboration will ensure that Ghana Accra remains competitive on the global stage. As technology continues to evolve, the need for skilled Computer Engineers who understand both the technical intricacies of computing and the unique socio-economic realities of Ghana Accra will only grow more urgent.</w:t>
      </w:r>
    </w:p>
    <w:p>
      <w:r>
        <w:pict>
          <v:rect style="width:0;height:1.5pt" o:hralign="center" o:hrstd="t" o:hr="t"/>
        </w:pict>
      </w:r>
    </w:p>
    <w:p>
      <w:pPr>
        <w:pStyle w:val="FirstParagraph"/>
      </w:pPr>
      <w:r>
        <w:rPr>
          <w:iCs/>
          <w:i/>
        </w:rPr>
        <w:t xml:space="preserve">This document is prepared for academic and professional review regarding technological development in Ghana Accra.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Ghana Accra</dc:title>
  <dc:creator/>
  <dc:language>en</dc:language>
  <cp:keywords/>
  <dcterms:created xsi:type="dcterms:W3CDTF">2026-07-29T22:25:31Z</dcterms:created>
  <dcterms:modified xsi:type="dcterms:W3CDTF">2026-07-29T22:25:31Z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