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356d8ed61528a0cd271b63c43962f69a841409f"/>
    <w:p>
      <w:pPr>
        <w:pStyle w:val="Heading1"/>
      </w:pPr>
      <w:r>
        <w:t xml:space="preserve">The Role and Impact of the Computer Engineer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Industry Stakeholders</w:t>
      </w:r>
      <w:r>
        <w:br/>
      </w:r>
      <w:r>
        <w:rPr>
          <w:bCs/>
          <w:b/>
        </w:rPr>
        <w:t xml:space="preserve">From:</w:t>
      </w:r>
      <w:r>
        <w:t xml:space="preserve">[Research Analyst]</w:t>
      </w:r>
      <w:r>
        <w:br/>
      </w:r>
    </w:p>
    <w:p>
      <w:pPr>
        <w:pStyle w:val="BodyText"/>
      </w:pPr>
      <w:r>
        <w:t xml:space="preserve">Subject: Comprehensive Analysis of Computer Engineering Contributions to the Los Angeles Tech Ecosystem</w:t>
      </w:r>
    </w:p>
    <w:p>
      <w:pPr>
        <w:pStyle w:val="BodyText"/>
      </w:pPr>
      <w:r>
        <w:t xml:space="preserve">Abstract</w:t>
      </w:r>
    </w:p>
    <w:p>
      <w:pPr>
        <w:pStyle w:val="BodyText"/>
      </w:pPr>
      <w:r>
        <w:t xml:space="preserve">The present research paper examines the critical role of the</w:t>
      </w:r>
    </w:p>
    <w:p>
      <w:pPr>
        <w:pStyle w:val="BodyText"/>
      </w:pPr>
      <w:r>
        <w:t xml:space="preserve">Computer Engineer in United States Los Angeles regions. As a global hub for technology, entertainment, and aerospace innovation, Los Angeles has evolved into a significant center for technological advancement. This document explores how computer engineers drive innovation through hardware-software integration, contribute to major industries such as film technology and autonomous vehicles , and shape the future of digital infrastructure in the region. By analyzing specific case studies from local universities and corporate sectors , this paper highlights the necessity of specialized engineering education and collaboration between academia and industry.</w:t>
      </w:r>
    </w:p>
    <w:p>
      <w:pPr>
        <w:pStyle w:val="BodyText"/>
      </w:pPr>
      <w:r>
        <w:t xml:space="preserve">The term "Computer Engineer" refers to a professional who combines principles from electrical engineering, computer science ,and software design to create computing systems that integrate both hardware and software components. In the context of the</w:t>
      </w:r>
    </w:p>
    <w:p>
      <w:pPr>
        <w:pStyle w:val="BodyText"/>
      </w:pPr>
      <w:r>
        <w:t xml:space="preserve">United States Los Angeles metro area, these professionals are not merely coding applications or designing circuits ; they are architects of complex systems that power everything from blockbuster special effects rendering clusters to self-driving car sensors.</w:t>
      </w:r>
    </w:p>
    <w:p>
      <w:pPr>
        <w:pStyle w:val="BodyText"/>
      </w:pPr>
      <w:r>
        <w:t xml:space="preserve">The city's unique economic landscape demands a multidisciplinary approach to engineering. Unlike Silicon Valley , which often focuses heavily on pure software and internet services ,</w:t>
      </w:r>
      <w:r>
        <w:t xml:space="preserve"> </w:t>
      </w:r>
      <w:r>
        <w:rPr>
          <w:bCs/>
          <w:b/>
        </w:rPr>
        <w:t xml:space="preserve">United States Los Angeles</w:t>
      </w:r>
      <w:r>
        <w:t xml:space="preserve">Computer Engineer in United States Los Angeles must possess a broader skill set that includes embedded systems real-time processing IoT connectivity and high-performance computing.</w:t>
      </w:r>
    </w:p>
    <w:p>
      <w:pPr>
        <w:pStyle w:val="BodyText"/>
      </w:pPr>
      <w:r>
        <w:t xml:space="preserve">Computer Engineer in United States Los Angeles plays a pivotal role in bridging traditional industries with modern digital solutions For example companies like SpaceX and Relativity Space located in Hawthorne require computer engineers to develop flight control systems communication protocols and manufacturing automation software. Similarly major media studios need experts who can optimize rendering engines handle massive data storage and implement artificial intelligence for content creation.</w:t>
      </w:r>
    </w:p>
    <w:p>
      <w:pPr>
        <w:pStyle w:val="BodyText"/>
      </w:pPr>
      <w:r>
        <w:t xml:space="preserve">Computer Engineer in United States Los Angeles are tasked with designing avionics systems ensuring secure communication links between satellites and ground stations developing autonomous navigation algorithms and managing large-scale data processing for simulation models.</w:t>
      </w:r>
    </w:p>
    <w:p>
      <w:pPr>
        <w:pStyle w:val="BodyText"/>
      </w:pPr>
      <w:r>
        <w:t xml:space="preserve">Computer Engineer in United States Los Angeles contribute to this field by optimizing graphics processing units GPUs designing cloud-based rendering pipelines and creating immersive experiences through hardware-software co-design.</w:t>
      </w:r>
    </w:p>
    <w:p>
      <w:pPr>
        <w:pStyle w:val="BodyText"/>
      </w:pPr>
      <w:r>
        <w:t xml:space="preserve">Computer Engineer in United States Los Angeles are at the forefront of developing autonomous driving technologies companies like Waymo Cruise Uber ATG conduct extensive testing in LA streets requiring robust sensor fusion algorithms real-time decision-making software and secure vehicle-to-everything (V2X) communication systems.</w:t>
      </w:r>
    </w:p>
    <w:p>
      <w:pPr>
        <w:pStyle w:val="BodyText"/>
      </w:pPr>
      <w:r>
        <w:t xml:space="preserve">Computer Engineer in United States Los Angeles students to gain hands-on experience with cutting-edge technologies before entering the workforce. This synergy strengthens the regional economy by retaining top talent locally rather than allowing it to migrate to other tech hubs.</w:t>
      </w:r>
    </w:p>
    <w:p>
      <w:pPr>
        <w:pStyle w:val="BodyText"/>
      </w:pPr>
      <w:r>
        <w:t xml:space="preserve">Computer Engineer in United States Los Angeles faces several challenges including housing affordability increasing competition for skilled workers from coastal cities and the rapid pace of technological change requiring continuous upskilling. Additionally ethical concerns regarding data privacy algorithmic bias and environmental impact of computing resources demand responsible engineering practices.</w:t>
      </w:r>
    </w:p>
    <w:p>
      <w:pPr>
        <w:pStyle w:val="BodyText"/>
      </w:pPr>
      <w:r>
        <w:t xml:space="preserve">Computer Engineer in United States Los Angeles is indispensable to the region's technological advancement economic growth and global competitiveness. Through their expertise in integrating hardware and software these professionals enable breakthroughs across multiple industries from aerospace to entertainment. The vibrant ecosystem of academia industry government support creates a fertile ground for innovation.</w:t>
      </w:r>
    </w:p>
    <w:p>
      <w:pPr>
        <w:pStyle w:val="BodyText"/>
      </w:pPr>
      <w:r>
        <w:t xml:space="preserve">Computer Engineer in United States Los Angeles</w:t>
      </w:r>
    </w:p>
    <w:p>
      <w:pPr>
        <w:pStyle w:val="BodyText"/>
      </w:pPr>
      <w:r>
        <w:t xml:space="preserve">continues to drive meaningful progress and solve complex societal problems through engineering excellence.</w:t>
      </w:r>
    </w:p>
    <w:p>
      <w:pPr>
        <w:pStyle w:val="BodyText"/>
      </w:pPr>
      <w:r>
        <w:t xml:space="preserve">This document was prepared for informational purposes only. All references to specific companies or institutions are for illustrative purposes based on public knowledge up to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United States Los Angeles</dc:title>
  <dc:creator/>
  <dc:language>en</dc:language>
  <cp:keywords/>
  <dcterms:created xsi:type="dcterms:W3CDTF">2026-07-29T12:31:37Z</dcterms:created>
  <dcterms:modified xsi:type="dcterms:W3CDTF">2026-07-29T12:31:37Z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