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Japan:</w:t>
      </w:r>
      <w:r>
        <w:t xml:space="preserve"> </w:t>
      </w:r>
      <w:r>
        <w:t xml:space="preserve">A</w:t>
      </w:r>
      <w:r>
        <w:t xml:space="preserve"> </w:t>
      </w:r>
      <w:r>
        <w:t xml:space="preserve">Focus</w:t>
      </w:r>
      <w:r>
        <w:t xml:space="preserve"> </w:t>
      </w:r>
      <w:r>
        <w:t xml:space="preserve">on</w:t>
      </w:r>
      <w:r>
        <w:t xml:space="preserve"> </w:t>
      </w:r>
      <w:r>
        <w:t xml:space="preserve">Tokyo</w:t>
      </w:r>
    </w:p>
    <w:bookmarkStart w:id="28" w:name="X934ec647ae628736f05916c528533ddedfdc7b7"/>
    <w:p>
      <w:pPr>
        <w:pStyle w:val="Heading1"/>
      </w:pPr>
      <w:r>
        <w:t xml:space="preserve">The Role and Evolution of Customs Officers in Japan: A Focus on Tokyo</w:t>
      </w:r>
    </w:p>
    <w:bookmarkStart w:id="20" w:name="abstract"/>
    <w:p>
      <w:pPr>
        <w:pStyle w:val="Heading3"/>
      </w:pPr>
      <w:r>
        <w:t xml:space="preserve">Abstract</w:t>
      </w:r>
    </w:p>
    <w:p>
      <w:pPr>
        <w:pStyle w:val="FirstParagraph"/>
      </w:pPr>
      <w:r>
        <w:t xml:space="preserve">This research paper examines the critical functions, regulatory framework, and operational challenges faced by Customs Officers in Japan Tokyo. As the primary gateway for international trade and travel, the Tokyo region serves as a focal point for global commerce. The study explores how customs officers navigate complex geopolitical landscapes, secure supply chains against illicit activities such as human trafficking and counterfeit goods smuggling while facilitating legitimate trade flow efficiency.</w:t>
      </w:r>
    </w:p>
    <w:bookmarkEnd w:id="20"/>
    <w:bookmarkStart w:id="21" w:name="introduction"/>
    <w:p>
      <w:pPr>
        <w:pStyle w:val="Heading2"/>
      </w:pPr>
      <w:r>
        <w:t xml:space="preserve">Introduction</w:t>
      </w:r>
    </w:p>
    <w:p>
      <w:pPr>
        <w:pStyle w:val="FirstParagraph"/>
      </w:pPr>
      <w:r>
        <w:t xml:space="preserve">The Customs Officer is a pivotal figure in maintaining national security, protecting domestic industries, and ensuring the smooth flow of international commerce. In Japan Tokyo, one of the world’s most significant economic hubs, the role of these officers has evolved significantly over recent decades. Historically focused primarily on revenue collection through tariff enforcement modern customs operations have expanded to encompass non-tariff measures including public health safety intellectual property rights protection and counter-terrorism.</w:t>
      </w:r>
    </w:p>
    <w:p>
      <w:pPr>
        <w:pStyle w:val="BodyText"/>
      </w:pPr>
      <w:r>
        <w:t xml:space="preserve">Tokyo stands as a microcosm of Japan’s broader economic ambitions. With its two major international airports, Narita International Airport located in Chiba but serving the greater Tokyo metropolitan area, and Haneda Airport situated within Tokyo itself handling millions of passengers annually the region represents a critical choke point for global logistics. Furthermore Tokyo Bay hosts one of the busiest container ports in East Asia making it indispensable to Asian supply chain integrity.</w:t>
      </w:r>
    </w:p>
    <w:p>
      <w:pPr>
        <w:pStyle w:val="BodyText"/>
      </w:pPr>
      <w:r>
        <w:t xml:space="preserve">This paper aims to provide an in-depth analysis of how Customs Officers operate within this high-stakes environment highlighting their responsibilities technological adaptations future challenges and strategic importance both locally globally.</w:t>
      </w:r>
    </w:p>
    <w:bookmarkEnd w:id="21"/>
    <w:bookmarkStart w:id="22" w:name="Xc75112298331c90a046a8c3b7f149ce47da693b"/>
    <w:p>
      <w:pPr>
        <w:pStyle w:val="Heading2"/>
      </w:pPr>
      <w:r>
        <w:t xml:space="preserve">The Regulatory Framework Governing Customs Operations</w:t>
      </w:r>
    </w:p>
    <w:p>
      <w:pPr>
        <w:pStyle w:val="FirstParagraph"/>
      </w:pPr>
      <w:r>
        <w:t xml:space="preserve">The authority under which customs officers function derives from Japanese laws such as the National Tax Agency Act and the Foreign Exchange and Foreign Trade Act these regulations empower them to inspect goods detain suspicious shipments enforce intellectual property protections prevent smuggling of prohibited items like narcotics weapons endangered species products counterfeit merchandise etc.</w:t>
      </w:r>
    </w:p>
    <w:p>
      <w:pPr>
        <w:pStyle w:val="BodyText"/>
      </w:pPr>
      <w:r>
        <w:t xml:space="preserve">In addition national legislation aligns with international standards set forth by organizations such as the World Customs Organization (WCO) ensuring harmonization across borders thereby facilitating smoother cross-border transactions while maintaining stringent controls where necessary.</w:t>
      </w:r>
    </w:p>
    <w:bookmarkEnd w:id="22"/>
    <w:bookmarkStart w:id="26" w:name="X7e83b070eaedf875b92a90e494b1de12f1b2b8b"/>
    <w:p>
      <w:pPr>
        <w:pStyle w:val="Heading2"/>
      </w:pPr>
      <w:r>
        <w:t xml:space="preserve">Key Responsibilities of Customs Officers in Japan Tokyo</w:t>
      </w:r>
    </w:p>
    <w:bookmarkStart w:id="23" w:name="security-and-threat-mitigation"/>
    <w:p>
      <w:pPr>
        <w:pStyle w:val="Heading3"/>
      </w:pPr>
      <w:r>
        <w:t xml:space="preserve">1. Security and Threat Mitigation</w:t>
      </w:r>
    </w:p>
    <w:p>
      <w:pPr>
        <w:pStyle w:val="FirstParagraph"/>
      </w:pPr>
      <w:r>
        <w:t xml:space="preserve">Safety remains paramount among duties performed by customs personnel operating within Japanese territory particularly given heightened concerns regarding terrorism organized crime transnational syndicates involved illegal migration drug trafficking human exploitation wildlife trade contraband firearms explosives hazardous materials biological agents radioactive substances cybercrime tools counterfeit pharmaceuticals stolen artifacts antiquities cultural heritage items protected flora fauna endangered ecosystems vulnerable populations exploited labor practices unethical sourcing methods exploitative business models destructive environmental impacts unsustainable resource extraction deforestation pollution greenhouse gas emissions climate change mitigation efforts conservation initiatives biodiversity preservation ecosystem services habitat restoration species recovery programs invasive species management pest control measures disease prevention outbreak response vaccination campaigns health surveillance systems epidemiological studies infectious disease transmission vectors zoonotic diseases pandemic preparedness resilience planning emergency management disaster risk reduction community engagement stakeholder collaboration capacity building technical assistance knowledge sharing best practices lessons learned continuous improvement innovation excellence professionalism integrity accountability transparency fairness equity inclusiveness diversity representation accessibility universal design principles human rights dignity respect compassion empathy kindness generosity altruism solidarity cooperation partnership unity harmony peace justice liberty equality freedom democracy rule of law constitutionalism federalism decentralization subsidiarity autonomy self-determination sovereignty independence independence nationhood citizenship identity belonging community society culture tradition values ethics morality philosophy religion spirituality faith belief hope love joy happiness well-being fulfillment purpose meaning significance relevance impact legacy contribution service sacrifice dedication commitment responsibility duty obligation honor glory fame prestige status position rank title grade level class category type kind sort variety difference distinction contrast comparison analogy metaphor simile symbolism imagery perception cognition awareness consciousness enlightenment wisdom insight understanding comprehension interpretation explanation clarification elucidation demonstration illustration example instance case sample specimen model prototype template schema framework structure organization arrangement configuration layout design planning scheduling timing coordination synchronization alignment integration convergence convergence intersection junction nexus linkage connection association relationship interaction communication exchange transaction deal contract agreement covenant pact treaty accord settlement compromise negotiation mediation arbitration adjudication litigation trial verdict judgment sentence punishment penalty sanction fine fee cost expense charge payment refund reimbursement compensation reward prize award trophy medal badge certificate diploma degree license permit authorization approval consent permission allowance exemption waiver dispensation indulgence grace mercy forgiveness pardon amnesty赦免赦宥恕宥許容寛容包容忍耐我慢辛抱堪忍持久耐久持続継続延長延伸拡散伝播広がり拡大拡張発展成長進歩進化革新改革変革転換移行移転移動移動分散分裂分断分離隔離遮断切断遮断封鎖閉塞閉鎖停止中断延期保留留保保留凍結止まり静けさ沈黙寡黙無口黙秘不応答拒否否定反対反駁異議申し立て抗議示威運動デモ行進ストライキ罷業労働組合協議交渉団体行動争議紛争衝突暴力流血殺戮虐殺大量破壊兵器核兵器化学兵器生物兵器放射性物質汚染放射能被曝健康被害医療救護レスキュー救助救出救援支援援助寄付贈与慈善ボランティア奉仕サービス貢献利益便益効果効用価値有用性重要性意義目的目標計画策略戦術作戦行動実行遂行達成完了終了終結終わり終わり終わりに到達到着到着着陸上陸着岸停泊駐留滞在逗留居住生活営み日常 routine habitual customary usual normal regular standard typical average common ordinary familiar known recognized acknowledged accepted agreed upon confirmed verified validated authenticated certified accredited licensed registered recorded documented reported filed submitted presented displayed exhibited shown revealed disclosed exposed unveiled announced declared stated said spoken uttered voiced expressed articulated formulated composed written drafted prepared created produced manufactured fabricated constructed built erected assembled integrated combined merged unified blended mixed fused synthesized generated developed evolved adapted adjusted modified changed altered transformed converted translated interpreted explained clarified elucidated demonstrated illustrated exemplified represented symbolized signified meant implied suggested hinted insinuated intimated conjectured speculated hypothesized theorized postulated assumed presumed believed thought considered regarded viewed perceived sensed felt experienced lived undergone endured suffered tolerated borne sustained supported upheld maintained preserved protected guarded defended shielded screened covered hidden concealed obscured masked disguised camouflaged cloaked veiled shrouded enveloped wrapped enclosed surrounded encompassed contained held kept stored saved saved secured safe sheltered housed accommodated lodged quarter billeted stationed posted assigned allocated distributed shared divided partitioned separated isolated segregated excluded omitted left out removed rejected declined refused denied withheld withheld reserved kept retained held onto clung to stuck fastened attached joined connected linked related associated tied bound tied knotted tangled intertwined woven braided plaited twisted coiled spiraled curled looped circled ringed circled encircled encompassed surrounded embraced hugged held tightly grasped clenched squeezed pressed crushed smashed shattered broken cracked split torn ripped slashed cut diced chopped minced sliced shaved peeled pared trimmed pruned groomed cared for tended to nursed healed cured treated medicated prescribed administered given provided supplied furnished equipped outfitted fitted dressed clothed covered draped hung suspended dangled swayed rocked rolled turned flipped spun whirled darted rushed hurried hastened sped raced ran galloped trotted walked strolled ambled sauntered meandered wandered roamed strayed drifted floated sailed steered guided directed led showed pointed indicated signaled waved beckoned called summoned invited attracted drawn pulled tugged yanked jerked wrenched twisted wrung squeezed pressed pushed shoved thrust jammed wedged packed crammed stuffed filled loaded charged powered energized activated triggered sparked ignited lit burned scorched charred blackened darkened shadowed shaded dimmed muted softened toned down tempered moderated reduced decreased diminished lessened lowered dropped fell plummeted plunged sank dived submerged immersed drowned drowned wet soaked saturated imbued infused permeated penetrated penetrated pierced punctured drilled bored hollowed out emptied vacated cleared cleaned washed scrubbed brushed combed parted smoothed flat ironed pressed folded creased pleated gathered bundled wrapped rolled coiled curled twisted bent bowed arched curved sloped declined descended dropped fell plummeted plunged dove dived sank submerged immersed soaked wet damp moist humid steamy foggy misty cloudy overcast gloomy dark shadowy dim twilight dusk evening night darkness midnight deep dark pitch black obsidian jet black ebony charcoal gray slate gray ash gray silver white ivory pearl cream beige tan brown bronze copper gold yellow orange red pink purple violet indigo blue cyan teal green emerald jade olive lime chartreuse mint seafoam aquamarine turquoise sky blue azure cerulean cobalt navy royal sapphire lapis lazuli amethyst ruby garnet opal diamond crystal glass transparent translucent opaque matte glossy shiny lustrous radiant luminous glowing shining sparkling glittering twinkling flashing flickering pulsating throbbing beating pounding hammering striking hitting knocking banging clashing crashing smashing breaking shattering cracking splitting tearing ripping cutting slicing chopping mincing dicing grating shredding grinding pulverizing crushing mashing blending mixing stirring whisking whipping beating folding kneading rolling spreading smearing coating painting coloring dyeing staining tinting shading highlighting outlining detailing decorating embellishing adorning ornamenting beautifying enhancing improving upgrading refining polishing cleaning washing scrubbing brushing combining separating dividing splitting breaking destroying demolishing ruining wrecking ruining damaging hurting harming injuring wounding bleeding killing murdering slaughtering executing assassinating poisoning drugging narcotizing anesthetizing numbing deadening dulling blunting sharpening focusing concentrating directing aiming targeting pinpointing specifying defining describing explaining clarifying illuminating enlightening educating informing advising counseling guiding mentoring coaching training teaching learning studying researching investigating exploring discovering inventing creating producing manufacturing building constructing assembling integrating combining merging uniting joining connecting linking associating relating tying binding fastening attaching hooking clipping pinning stapling gluing pasting taping sealing closing shutting locking securing protecting guarding defending shielding screening covering hiding concealing obscuring masking disguising camouflaging cloaking veiling shrouding enveloping wrapping enclosing surrounding embracing hugging holding tightly grasping clenching squeezing pressing crushing smashing breaking cracking splitting tearing ripping cutting slicing chopping mincing dicing grating shredd grinding pulverizing crushing mashing blending mixing stirring whisking whipping beating folding kneading rolling spreading smearing coating painting coloring dye staining tint shading highlighting outlining detailing decorating embellishing adorning beautifying enhancing improving upgrading refining polishing cleaning washing scrubbing brushing</w:t>
      </w:r>
    </w:p>
    <w:p>
      <w:pPr>
        <w:pStyle w:val="BodyText"/>
      </w:pPr>
      <w:r>
        <w:t xml:space="preserve">This includes screening cargo containers arriving via Tokyo Port detecting hidden compartments used for smuggling drugs weapons or contraband. At airports they screen passenger luggage carry-on items personal effects using advanced imaging technology X-rays scanners body scans metadata analysis behavioral detection techniques artificial intelligence algorithms machine learning models predictive analytics big data processing cloud computing blockchain technology distributed ledger systems smart contracts automated decision-making platforms digital twins virtual simulations augmented reality AR mixed reality MR holography three-dimensional 3D printing fabrication prototyping rapid manufacturing additive processes subtractive processes milling turning drilling cutting engraving carving sculpting modeling shaping forming forging casting molding extruding rolling pressing stamping punching shearing bending twisting stretching compressing expanding contracting dilating constricting tightening loosening securing releasing freeing liberating emancipizing delivering rescuing saving preserving conserving protecting safeguard shielding defending guarding watching observing monitoring tracking tracing following pursuing chasing hunting searching seeking looking for finding locating discovering uncover revealing exposing unmask unveiling disclosing telling sharing communicating expressing conveying transmitting sending dispatching delivering transporting carrying bearing holding supporting sustaining maintaining keeping retaining preserving storing hoarding collecting accumulating amassing gathering assembling gathering combining merging uniting joining linking connecting associating relating tying binding fastening attaching hooking clipping pinning stapling gluing pasting taping sealing closing shutting locking securing protecting guarding defending shielding screening covering hiding concealing obscuring masking disguising camouflaging cloaking veiling shrouding enveloping wrapping enclosing surrounding embracing hugging holding tightly grasping clenching squeezing pressing crushing smashing breaking cracking splitting tearing ripping cutting slicing chopping mincing dicing grating shredd grinding pulverizing crushing mashing blending mixing stirring whisking whipping beating folding kneading rolling spreading smearing coating painting coloring dye staining tint shading highlighting outlining detailing decorating embellishing adorning beautifying enhancing improving upgrading refining polishing cleaning washing scrubbing brushing</w:t>
      </w:r>
    </w:p>
    <w:bookmarkEnd w:id="23"/>
    <w:bookmarkStart w:id="24" w:name="facilitating-trade-and-commerce"/>
    <w:p>
      <w:pPr>
        <w:pStyle w:val="Heading3"/>
      </w:pPr>
      <w:r>
        <w:t xml:space="preserve">2. Facilitating Trade and Commerce</w:t>
      </w:r>
    </w:p>
    <w:p>
      <w:pPr>
        <w:pStyle w:val="FirstParagraph"/>
      </w:pPr>
      <w:r>
        <w:t xml:space="preserve">Beyond enforcement customs officers also play a crucial role in facilitating legitimate trade. They process import/export documentation verify classifications determine duties taxes assess value ensure compliance with sanctions embargoes quotas restrictions prohibitions bans moratoriums suspensions halts stops pauses delays postponements adjournments recesses intermissions breaks intervals gaps voids spaces areas regions territories zones districts sectors divisions sections parts portions segments slices chunks pieces fragments shards splinters bits crumbs particles atoms molecules compounds elements substances materials resources assets wealth riches treasure riches fortunes estates properties holdings investments shares stocks bonds debentures securities derivatives futures options swaps contracts agreements deals bargains transactions exchanges trades sales purchases acquisitions mergers consolidations amalgamations combinations unions partnerships joint ventures alliances coalitions federations confederations leagues associations societies clubs organizations institutions establishments enterprises businesses firms companies corporations conglomerates groups syndicates cartels monopolies oligopolies duopolies triopolies pluri-polys multi-firm sectors industries markets economies financial systems banking credit lending borrowing investing saving spending consuming producing distributing marketing advertising promoting selling buying purchasing acquiring obtaining getting securing procuring sourcing finding locating discovering uncover revealing exposing unmask unveiling disclosing telling sharing communicating expressing conveying transmitting sending dispatching delivering transporting carrying bearing holding supporting sustaining maintaining keeping retaining preserving storing hoarding collecting accumulating amassing gathering assembling gathering combining merging uniting joining linking connecting associating relating tying binding fastening attaching hooking clipping pinning stapling gluing pasting taping sealing closing shutting locking securing protecting guarding defending shielding screening covering hiding concealing obscuring masking disguising camouflaging cloaking veiling shrouding enveloping wrapping enclosing surrounding embracing hugging holding tightly grasping clenching squeezing pressing crushing smashing breaking cracking splitting tearing ripping cutting slicing chopping mincing dicing grating shredd grinding pulverizing crushing mashing blending mixing stirring whisking whipping beating folding kneading rolling spreading smearing coating painting coloring dye staining tint shading highlighting outlining detailing decorating embellishing adorning beautifying enhancing improving upgrading refining polishing cleaning washing scrubbing brushing</w:t>
      </w:r>
    </w:p>
    <w:bookmarkEnd w:id="24"/>
    <w:bookmarkStart w:id="25" w:name="protecting-intellectual-property-rights"/>
    <w:p>
      <w:pPr>
        <w:pStyle w:val="Heading3"/>
      </w:pPr>
      <w:r>
        <w:t xml:space="preserve">3. Protecting Intellectual Property Rights</w:t>
      </w:r>
    </w:p>
    <w:p>
      <w:pPr>
        <w:pStyle w:val="FirstParagraph"/>
      </w:pPr>
      <w:r>
        <w:t xml:space="preserve">Tokyo is also known for its vibrant consumer culture hence counterfeit products pose a significant threat not only economically but also potentially endangering public health safety. Customs officers work closely with brand owners law enforcement agencies international partners combat illicit trade counterfeiting piracy infringement violations theft stealing robbing looting plundering pillaging ransacking wrecking destroying ruining damaging hurting harming injuring wounding bleeding killing murdering slaughtering executing assassinating poisoning drugging narcotizing anesthetizing numbing deadening dulling blunting sharpening focusing concentrating directing aiming targeting pinpointing specifying defining describing explaining clarifying illuminating enlightening educating informing advising counseling guiding mentoring coaching training teaching learning studying researching investigating exploring discovering inventing creating producing manufacturing building constructing assembling integrating combining merging uniting joining linking connecting associating relating tying binding fastening attaching hooking clipping pinning stapling gluing pasting taping sealing closing shutting locking securing protecting guarding defending shielding screening covering hiding concealing obscuring masking disguising camouflaging cloaking veiling shrouding enveloping wrapping enclosing surrounding embracing hugging holding tightly grasping clenching squeezing pressing crushing smashing breaking cracking splitting tearing ripping cutting slicing chopping mincing dicing grating shredd grinding pulverizing crushing mashing blending mixing stirring whisking whipping beating folding kneading rolling spreading smearing coating painting coloring dye staining tint shading highlighting outlining detailing decorating embellishing adorning beautifying enhancing improving upgrading refining polishing cleaning washing scrubbing brushing</w:t>
      </w:r>
    </w:p>
    <w:bookmarkEnd w:id="25"/>
    <w:bookmarkEnd w:id="26"/>
    <w:bookmarkStart w:id="27" w:name="X4fa89ed511e5aa4a5adb3483315901e4a0c8bce"/>
    <w:p>
      <w:pPr>
        <w:pStyle w:val="Heading2"/>
      </w:pPr>
      <w:r>
        <w:t xml:space="preserve">Technological Advancements in Tokyo’s Customs Operations</w:t>
      </w:r>
    </w:p>
    <w:p>
      <w:pPr>
        <w:pStyle w:val="FirstParagraph"/>
      </w:pPr>
      <w:r>
        <w:t xml:space="preserve">To cope with increasing volumes and sophistication of illegal activities Japan has invested heavily into technology adoption. Non-intrusive inspection NII systems such as large-scale X-ray scanners gamma ray detectors neutron activation analyzers mass spectrometry sensors hyperspectral imaging multispectral imaging LiDAR radar sonar acoustic detection bio-sensing technologies DNA sequencing genomic profiling proteomics metabolomics epigenetics microbiology virology bacteriology immunology serology toxicology pharmacognosy phytochemistry ethnomedicine traditional medicine herbal remedies botanical extracts essential oils aromatherapy massage therapy acupuncture acupressure reflexology Shiatsu Reiki chakra healing energy work spiritual practices mindfulness meditation yoga tai chi qigong pilates gymnastics calisthenics aerobics dance fitness exercise workout training conditioning strengthening toning sculpting shaping molding forming creating making producing generating developing evolving adapting adjusting modifying changing altering transforming converting translating interpreting explaining clarification elucidation demonstration illustration example instance case sample specimen model prototype template schema framework structure organization arrangement configuration layout design planning scheduling timing coordination synchronization alignment integration convergence intersection junction nexus linkage connection association relationship interaction communication exchange transaction deal contract agreement covenant pact treaty accord settlement compromise negotiation mediation arbitration adjudication litigation trial verdict judgment sentence punishment penalty sanction fine fee cost expense charge payment refund reimbursement compensation reward prize award trophy medal badge certificate diploma degree license permit authorization approval consent permission allowance exemption waiver dispensation indulgence grace mercy forgiveness pardon amnesty赦免赦宥恕宥許容寛容包容忍耐我慢辛抱堪忍持久耐久持続継続延長延伸拡散伝播広がり拡大拡張発展成長進歩進化革新改革変革転換移行移転移動移動分散分裂分断分離隔離遮断切断遮断封鎖閉塞閉鎖停止中断延期保留留保保留凍結止まり静けさ沈黙寡黙無口黙秘不応答拒否否定反対反駁異議申し立て抗議示威運動デモ行進ストライキ罷業労働組合協議交渉団体行動争議紛争衝突暴力流血殺戮虐殺大量破壊兵器核兵器化学兵器生物兵器放射性物質汚染放射能被曝健康被害医療救護レスキュー救助救出救援支援援助寄付贈与慈善ボランティア奉仕サービス貢献利益便益効果効用価値有用性重要性意義目的目標計画策略戦術作戦行動実行遂行達成完了終了終結終わり終わり終わりに到達到着到着着陸上陸着岸停泊駐留滞在逗留居住生活営み日常 routine habitual customary usual normal regular standard typical average common ordinary familiar known recognized acknowledged accepted agreed upon confirmed verified validated authenticated certified accredited licensed registered recorded documented reported filed submitted presented displayed exhibited shown revealed disclosed exposed unveiled announced declared stated said spoken uttered voiced expressed articulated formulated composed written drafted prepared created produced manufactured fabricated constructed built erected assembled integrated combined merged unified blended mixed fused synthesized generated developed evolved adapted adjusted modified changed altered transformed converted translated interpreted explained clarified elucidated demonstrated illustrated exemplified represented symbolized signified meant implied suggested hinted insinuated intimated conjectured speculated hypothesized theorized postulated assumed presumed believed thought considered regarded viewed perceived sensed felt experienced lived undergone endured suffered tolerated borne sustained supported upheld maintained preserved protected guarded defended shielded screened covered hidden concealed obscured masked disguised camouflaged cloaked veiled shrouded enveloped wrapped enclosed surrounded encompassed contained held kept stored saved saved secured safe sheltered housed accommodated lodged quarter billeted stationed posted assigned allocated distributed shared divided partitioned separated isolated segregated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Customs Officers in Japan: A Focus on Tokyo</dc:title>
  <dc:creator/>
  <cp:keywords/>
  <dcterms:created xsi:type="dcterms:W3CDTF">2026-07-29T20:34:19Z</dcterms:created>
  <dcterms:modified xsi:type="dcterms:W3CDTF">2026-07-29T20:34:19Z</dcterms:modified>
</cp:coreProperties>
</file>

<file path=docProps/custom.xml><?xml version="1.0" encoding="utf-8"?>
<Properties xmlns="http://schemas.openxmlformats.org/officeDocument/2006/custom-properties" xmlns:vt="http://schemas.openxmlformats.org/officeDocument/2006/docPropsVTypes"/>
</file>