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0" w:name="Xa87a69c245d84797f7e26b1392571b62d2a30ad"/>
    <w:p>
      <w:pPr>
        <w:pStyle w:val="Heading1"/>
      </w:pPr>
      <w:r>
        <w:t xml:space="preserve">The Role and Responsibilities of a Customs Officer in United States New York City</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General Research and Educational Purposes</w:t>
      </w:r>
    </w:p>
    <w:bookmarkStart w:id="20" w:name="i.-introduction"/>
    <w:p>
      <w:pPr>
        <w:pStyle w:val="Heading2"/>
      </w:pPr>
      <w:r>
        <w:t xml:space="preserve">I. Introduction</w:t>
      </w:r>
    </w:p>
    <w:p>
      <w:pPr>
        <w:pStyle w:val="FirstParagraph"/>
      </w:pPr>
      <w:r>
        <w:t xml:space="preserve">The enforcement of federal laws governing international trade and the entry of individuals into the country is a critical function of national sovereignty. Within this framework, the Customs Officer plays a pivotal role in safeguarding the borders, ensuring economic stability, and protecting public health. This research paper focuses specifically on the operations and significance of Customs Officers within United States New York City. As one of the most densely populated and internationally connected metropolitan areas in the world, United States New York City serves as a primary gateway for global commerce and travel. Consequently, the duties performed by Customs Officers in this jurisdiction are not only complex but also vital to national security and economic health.</w:t>
      </w:r>
    </w:p>
    <w:p>
      <w:pPr>
        <w:pStyle w:val="BodyText"/>
      </w:pPr>
      <w:r>
        <w:t xml:space="preserve">New York City is home to major international airports, such as John F. Kennedy International Airport (JFK) and Newark Liberty International Airport (though technically in New Jersey, it serves the NYC metro area extensively), as well as bustling maritime ports that handle millions of containers annually. The presence of a Customs Officer at these entry points ensures that all goods and travelers comply with federal regulations set forth by U.S. Customs and Border Protection (CBP). This document explores the multifaceted responsibilities, challenges, and importance of the Customs Officer in United States New York City.</w:t>
      </w:r>
    </w:p>
    <w:bookmarkEnd w:id="20"/>
    <w:bookmarkStart w:id="21" w:name="Xe87fcd15b8b92a44bbde58362ee417a063dec1d"/>
    <w:p>
      <w:pPr>
        <w:pStyle w:val="Heading2"/>
      </w:pPr>
      <w:r>
        <w:t xml:space="preserve">II. The Authority and Jurisdiction of U.S. Customs and Border Protection</w:t>
      </w:r>
    </w:p>
    <w:p>
      <w:pPr>
        <w:pStyle w:val="FirstParagraph"/>
      </w:pPr>
      <w:r>
        <w:t xml:space="preserve">To understand the role of a Customs Officer in United States New York City, it is essential to first understand the agency they represent. U.S. Customs and Border Protection (CBP) is one of the largest federal law enforcement agencies in the United States. CBP officers are sworn federal law enforcement officers with broad authority to stop, search, and detain individuals suspected of violating customs or immigration laws.</w:t>
      </w:r>
    </w:p>
    <w:p>
      <w:pPr>
        <w:pStyle w:val="BodyText"/>
      </w:pPr>
      <w:r>
        <w:t xml:space="preserve">In United States New York City, CBP operates across multiple modes of transportation and entry points. The jurisdiction is extensive, covering air travel through major terminals, maritime shipping at the Port of New York and New Jersey (one of the busiest container ports on the East Coast), and land-based inspections where applicable. The Customs Officer in this region must be well-versed in a wide array of federal statutes, including but not limited to trade laws, intellectual property rights enforcement, agricultural protection regulations, and counter-terrorism protocols.</w:t>
      </w:r>
    </w:p>
    <w:bookmarkEnd w:id="21"/>
    <w:bookmarkStart w:id="26" w:name="X8cb289d191567d97e722f772ff5292c4128e028"/>
    <w:p>
      <w:pPr>
        <w:pStyle w:val="Heading2"/>
      </w:pPr>
      <w:r>
        <w:t xml:space="preserve">III. Primary Duties of a Customs Officer in United States New York City</w:t>
      </w:r>
    </w:p>
    <w:p>
      <w:pPr>
        <w:pStyle w:val="FirstParagraph"/>
      </w:pPr>
      <w:r>
        <w:t xml:space="preserve">The duties of a Customs Officer are diverse and require a high level of expertise. In the context of United States New York City, these responsibilities can be categorized into several key areas:</w:t>
      </w:r>
    </w:p>
    <w:bookmarkStart w:id="22" w:name="a.-trade-and-cargo-inspections"/>
    <w:p>
      <w:pPr>
        <w:pStyle w:val="Heading3"/>
      </w:pPr>
      <w:r>
        <w:t xml:space="preserve">A. Trade and Cargo Inspections</w:t>
      </w:r>
    </w:p>
    <w:p>
      <w:pPr>
        <w:pStyle w:val="FirstParagraph"/>
      </w:pPr>
      <w:r>
        <w:t xml:space="preserve">United States New York City is a hub for global logistics. Customs Officers are responsible for inspecting cargo containers arriving by sea to ensure that imports comply with U.S. laws. This involves verifying documentation, checking for prohibited items such as illegal drugs, counterfeit goods, and unregulated weapons, and ensuring that tariffs and duties are correctly assessed. The economic impact of these inspections is profound; any failure to detect smuggled goods can result in significant revenue loss for the federal government.</w:t>
      </w:r>
    </w:p>
    <w:bookmarkEnd w:id="22"/>
    <w:bookmarkStart w:id="23" w:name="b.-passenger-processing-at-airports"/>
    <w:p>
      <w:pPr>
        <w:pStyle w:val="Heading3"/>
      </w:pPr>
      <w:r>
        <w:t xml:space="preserve">B. Passenger Processing at Airports</w:t>
      </w:r>
    </w:p>
    <w:p>
      <w:pPr>
        <w:pStyle w:val="FirstParagraph"/>
      </w:pPr>
      <w:r>
        <w:t xml:space="preserve">At JFK International Airport, Customs Officers process millions of international passengers annually. Their role extends beyond simple baggage inspection. They are tasked with verifying the admissibility of travelers, checking visas and passports, and detecting any attempts to bring prohibited agricultural products or large sums of currency into the country without declaration. The fast-paced environment of United States New York City’s airports requires Customs Officers to make quick yet accurate decisions to balance security with efficient travel flow.</w:t>
      </w:r>
    </w:p>
    <w:bookmarkEnd w:id="23"/>
    <w:bookmarkStart w:id="24" w:name="X42e57724b6f65066bf4f16309f1127aae83850f"/>
    <w:p>
      <w:pPr>
        <w:pStyle w:val="Heading3"/>
      </w:pPr>
      <w:r>
        <w:t xml:space="preserve">C. Enforcement of Intellectual Property Rights</w:t>
      </w:r>
    </w:p>
    <w:p>
      <w:pPr>
        <w:pStyle w:val="FirstParagraph"/>
      </w:pPr>
      <w:r>
        <w:t xml:space="preserve">New York City is a global center for fashion, art, and commerce. As such, it is a prime target for the importation of counterfeit goods. Customs Officers play a crucial role in intercepting fake luxury items, pirated media, and other intellectual property violations before they enter the consumer market. This enforcement protects American businesses and consumers from fraud and unsafe products.</w:t>
      </w:r>
    </w:p>
    <w:bookmarkEnd w:id="24"/>
    <w:bookmarkStart w:id="25" w:name="d.-agricultural-protection"/>
    <w:p>
      <w:pPr>
        <w:pStyle w:val="Heading3"/>
      </w:pPr>
      <w:r>
        <w:t xml:space="preserve">D. Agricultural Protection</w:t>
      </w:r>
    </w:p>
    <w:p>
      <w:pPr>
        <w:pStyle w:val="FirstParagraph"/>
      </w:pPr>
      <w:r>
        <w:t xml:space="preserve">Agricultural officers within the Customs Officer team are specifically trained to detect biological threats. In a city as densely populated as United States New York City, the introduction of foreign pests or diseases could have catastrophic effects on local agriculture and public health. Officers screen luggage and cargo for prohibited fruits, vegetables, meats, and plants to prevent the introduction of invasive species.</w:t>
      </w:r>
    </w:p>
    <w:bookmarkEnd w:id="25"/>
    <w:bookmarkEnd w:id="26"/>
    <w:bookmarkStart w:id="27" w:name="X200e81c54a74b3cdadbaa0759a62a89a20081b8"/>
    <w:p>
      <w:pPr>
        <w:pStyle w:val="Heading2"/>
      </w:pPr>
      <w:r>
        <w:t xml:space="preserve">IV. Challenges Faced by Customs Officers in United States New York City</w:t>
      </w:r>
    </w:p>
    <w:p>
      <w:pPr>
        <w:pStyle w:val="FirstParagraph"/>
      </w:pPr>
      <w:r>
        <w:t xml:space="preserve">The role of a Customs Officer in United States New York City is fraught with challenges. The sheer volume of traffic—both human and goods—creates immense pressure on resources. Officers must often work long hours, including nights, weekends, and holidays, to keep up with the demand.</w:t>
      </w:r>
    </w:p>
    <w:p>
      <w:pPr>
        <w:pStyle w:val="BodyText"/>
      </w:pPr>
      <w:r>
        <w:t xml:space="preserve">Additionally, the evolving nature of smuggling techniques poses a continuous challenge. Smugglers are increasingly sophisticated in their methods of concealment, using hidden compartments in vehicles or mislabeling goods to evade detection. Customs Officers must undergo rigorous and ongoing training to stay ahead of these threats.</w:t>
      </w:r>
    </w:p>
    <w:p>
      <w:pPr>
        <w:pStyle w:val="BodyText"/>
      </w:pPr>
      <w:r>
        <w:t xml:space="preserve">National security concerns also add complexity to the role. In the post-9/11 landscape, United States New York City remains a high-priority location for counter-terrorism efforts. Customs Officers are on the front lines of intelligence gathering, interacting with other law enforcement agencies to identify potential threats among travelers and cargo.</w:t>
      </w:r>
    </w:p>
    <w:bookmarkEnd w:id="27"/>
    <w:bookmarkStart w:id="28" w:name="X94b2390d48bf93fcef9ff9fb8e50b81dff10353"/>
    <w:p>
      <w:pPr>
        <w:pStyle w:val="Heading2"/>
      </w:pPr>
      <w:r>
        <w:t xml:space="preserve">V. The Importance of Effective Customs Operations in United States New York City</w:t>
      </w:r>
    </w:p>
    <w:p>
      <w:pPr>
        <w:pStyle w:val="FirstParagraph"/>
      </w:pPr>
      <w:r>
        <w:t xml:space="preserve">The effectiveness of a Customs Officer in United States New York City has far-reaching implications. Economically, the city’s status as a global trade hub depends on efficient and fair customs processing. Delays or inefficiencies can ripple through the supply chain, affecting businesses and consumers nationwide.</w:t>
      </w:r>
    </w:p>
    <w:p>
      <w:pPr>
        <w:pStyle w:val="BodyText"/>
      </w:pPr>
      <w:r>
        <w:t xml:space="preserve">Socially and culturally, United States New York City is a melting pot of nations. Customs Officers facilitate legal immigration and tourism while preventing illegal entry. Their professional conduct often serves as the first impression of the United States for millions of visitors each year. Therefore, their ability to perform duties with fairness, integrity, and respect is crucial for maintaining positive international relations.</w:t>
      </w:r>
    </w:p>
    <w:bookmarkEnd w:id="28"/>
    <w:bookmarkStart w:id="29" w:name="vi.-conclusion"/>
    <w:p>
      <w:pPr>
        <w:pStyle w:val="Heading2"/>
      </w:pPr>
      <w:r>
        <w:t xml:space="preserve">VI. Conclusion</w:t>
      </w:r>
    </w:p>
    <w:p>
      <w:pPr>
        <w:pStyle w:val="FirstParagraph"/>
      </w:pPr>
      <w:r>
        <w:t xml:space="preserve">In conclusion, the Customs Officer in United States New York City is a linchpin of national security and economic stability. Their work encompasses a wide range of responsibilities, from inspecting cargo and passengers to enforcing intellectual property laws and protecting agricultural resources. Despite the challenges posed by high traffic volumes, sophisticated smuggling techniques, and security threats, Customs Officers remain dedicated to their mission.</w:t>
      </w:r>
    </w:p>
    <w:p>
      <w:pPr>
        <w:pStyle w:val="BodyText"/>
      </w:pPr>
      <w:r>
        <w:t xml:space="preserve">Understanding the critical role they play highlights the importance of supporting law enforcement agencies in their efforts to secure borders while facilitating legitimate trade and travel. As United States New York City continues to grow as a global center for commerce and culture, the need for skilled, vigilant, and professional Customs Officers will only increase. Their dedication ensures that this vital port of entry remains secure, efficient, and open to the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Customs Officer in United States New York City</dc:title>
  <dc:creator/>
  <dc:language>en</dc:language>
  <cp:keywords/>
  <dcterms:created xsi:type="dcterms:W3CDTF">2026-07-29T19:55:41Z</dcterms:created>
  <dcterms:modified xsi:type="dcterms:W3CDTF">2026-07-29T19:55:41Z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