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India</w:t>
      </w:r>
      <w:r>
        <w:t xml:space="preserve"> </w:t>
      </w:r>
      <w:r>
        <w:t xml:space="preserve">New</w:t>
      </w:r>
      <w:r>
        <w:t xml:space="preserve"> </w:t>
      </w:r>
      <w:r>
        <w:t xml:space="preserve">Delhi</w:t>
      </w:r>
    </w:p>
    <w:bookmarkStart w:id="26" w:name="X8ff202742f9927383fcef24fa2acd439fb30804"/>
    <w:p>
      <w:pPr>
        <w:pStyle w:val="Heading1"/>
      </w:pPr>
      <w:r>
        <w:t xml:space="preserve">The Evolution and Strategic Impact of the Data Scientist Role in India New Delhi</w:t>
      </w:r>
    </w:p>
    <w:p>
      <w:pPr>
        <w:pStyle w:val="FirstParagraph"/>
      </w:pPr>
      <w:r>
        <w:rPr>
          <w:bCs/>
          <w:b/>
        </w:rPr>
        <w:t xml:space="preserve">Abstract:</w:t>
      </w:r>
      <w:r>
        <w:br/>
      </w:r>
      <w:r>
        <w:t xml:space="preserve">This research paper examines the critical role of the Data Scientist within the rapidly evolving technological landscape of India New Delhi. As a global hub for information technology and innovation, India New Delhi serves as a microcosm for understanding how data-driven decision-making transforms urban governance, financial services, and healthcare systems. This study explores the skill sets required for modern Data Scientists in this specific geographic context, analyzes the economic implications of data analytics on local industries, and discusses future trends. The findings suggest that the demand for qualified Data Scientists in India New Delhi is not only surging but is becoming integral to national digital infrastructure development.</w:t>
      </w:r>
    </w:p>
    <w:bookmarkStart w:id="20" w:name="introduction"/>
    <w:p>
      <w:pPr>
        <w:pStyle w:val="Heading2"/>
      </w:pPr>
      <w:r>
        <w:t xml:space="preserve">1. Introduction</w:t>
      </w:r>
    </w:p>
    <w:p>
      <w:pPr>
        <w:pStyle w:val="FirstParagraph"/>
      </w:pPr>
      <w:r>
        <w:t xml:space="preserve">In the 21st century, data has emerged as the new oil, driving economies and shaping societal structures globally. Within this global paradigm, India New Delhi stands out as a pivotal center for technological advancement in South Asia. The capital city of India is not merely an administrative hub but a burgeoning ecosystem for startups, multinational corporations, and government initiatives focused on digital transformation. Central to this transformation is the professional role of the Data Scientist.</w:t>
      </w:r>
    </w:p>
    <w:p>
      <w:pPr>
        <w:pStyle w:val="BodyText"/>
      </w:pPr>
      <w:r>
        <w:t xml:space="preserve">The term Data Scientist refers to a specialized professional who combines domain expertise, programming skills, and knowledge of mathematics and statistics to extract meaningful insights from structured and unstructured data. In the context of India New Delhi, where urban challenges are complex and diverse—ranging from traffic congestion to public health management—the ability to leverage big data is crucial. This paper aims to dissect the multifaceted role of the Data Scientist in India New Delhi, highlighting their contributions to economic growth, policy-making, and technological innovation.</w:t>
      </w:r>
    </w:p>
    <w:bookmarkEnd w:id="20"/>
    <w:bookmarkStart w:id="21" w:name="X94b79dba5df3f5b895505236bf2c0bef7a5e170"/>
    <w:p>
      <w:pPr>
        <w:pStyle w:val="Heading2"/>
      </w:pPr>
      <w:r>
        <w:t xml:space="preserve">2. The Technological Landscape of India New Delhi</w:t>
      </w:r>
    </w:p>
    <w:p>
      <w:pPr>
        <w:pStyle w:val="FirstParagraph"/>
      </w:pPr>
      <w:r>
        <w:t xml:space="preserve">To understand the significance of the Data Scientist in this region, one must first appreciate the unique technological landscape of India New Delhi. Over the past decade, India New Delhi has witnessed a significant influx of tech investments. The establishment of specialized technology hubs such as Cyber City in Gurgaon (part of the National Capital Region surrounding India New Delhi) and various innovation centers within South Delhi has created a fertile ground for data analytics.</w:t>
      </w:r>
    </w:p>
    <w:p>
      <w:pPr>
        <w:pStyle w:val="BodyText"/>
      </w:pPr>
      <w:r>
        <w:t xml:space="preserve">Furthermore, the Indian government’s push for 'Digital India' has accelerated the adoption of digital tools across public sectors. In India New Delhi, this translates to smart city initiatives that rely heavily on real-time data collection and analysis. The infrastructure supporting these initiatives requires sophisticated analytical capabilities, thereby creating a high demand for skilled professionals who can interpret complex datasets to optimize urban living conditions.</w:t>
      </w:r>
    </w:p>
    <w:bookmarkEnd w:id="21"/>
    <w:bookmarkStart w:id="22" w:name="core-responsibilities-and-skill-sets"/>
    <w:p>
      <w:pPr>
        <w:pStyle w:val="Heading2"/>
      </w:pPr>
      <w:r>
        <w:t xml:space="preserve">3. Core Responsibilities and Skill Sets</w:t>
      </w:r>
    </w:p>
    <w:p>
      <w:pPr>
        <w:pStyle w:val="FirstParagraph"/>
      </w:pPr>
      <w:r>
        <w:t xml:space="preserve">The role of the Data Scientist in India New Delhi is characterized by a hybrid nature, requiring both technical proficiency and strategic thinking. Key responsibilities include data mining, predictive modeling, machine learning algorithm development, and data visualization. However, what distinguishes the effective Data Scientist in this specific locale is their ability to contextualize global best practices within local cultural and economic realities.</w:t>
      </w:r>
    </w:p>
    <w:p>
      <w:pPr>
        <w:pStyle w:val="BodyText"/>
      </w:pPr>
      <w:r>
        <w:t xml:space="preserve">Technically, a Data Scientist operating in India New Delhi must be proficient in languages such as Python, R, and SQL. They must also have a strong grasp of big data technologies like Hadoop and Spark, which are essential for handling the vast volumes of data generated by India's digital population. Beyond technical skills, soft skills such as communication and business acumen are vital. The Data Scientist must translate complex statistical findings into actionable business strategies for stakeholders who may not possess technical expertise.</w:t>
      </w:r>
    </w:p>
    <w:bookmarkEnd w:id="22"/>
    <w:bookmarkStart w:id="23" w:name="Xdf66b79f456f98dacae608ce6ed003d48f9c943"/>
    <w:p>
      <w:pPr>
        <w:pStyle w:val="Heading2"/>
      </w:pPr>
      <w:r>
        <w:t xml:space="preserve">4. Sectoral Impact: Finance, Healthcare, and Governance</w:t>
      </w:r>
    </w:p>
    <w:p>
      <w:pPr>
        <w:pStyle w:val="FirstParagraph"/>
      </w:pPr>
      <w:r>
        <w:rPr>
          <w:bCs/>
          <w:b/>
        </w:rPr>
        <w:t xml:space="preserve">Financial Services:</w:t>
      </w:r>
      <w:r>
        <w:br/>
      </w:r>
      <w:r>
        <w:t xml:space="preserve">In India New Delhi, the financial sector is a primary consumer of data analytics services. Banks and fintech companies leverage Data Scientists to detect fraud, assess credit risk, and personalize customer experiences. The rise of digital lending platforms in the capital region has further intensified the need for robust scoring models developed by Data Scientists.</w:t>
      </w:r>
    </w:p>
    <w:p>
      <w:pPr>
        <w:pStyle w:val="BodyText"/>
      </w:pPr>
      <w:r>
        <w:rPr>
          <w:bCs/>
          <w:b/>
        </w:rPr>
        <w:t xml:space="preserve">Healthcare:</w:t>
      </w:r>
      <w:r>
        <w:br/>
      </w:r>
      <w:r>
        <w:t xml:space="preserve">The healthcare sector in India New Delhi is also undergoing a data-driven revolution. Hospitals and health tech startups are utilizing machine learning to predict disease outbreaks, manage patient records efficiently, and optimize resource allocation. The role of the Data Scientist here is critical in ensuring that patient data is handled with privacy while still being utilized for improving public health outcomes.</w:t>
      </w:r>
    </w:p>
    <w:p>
      <w:pPr>
        <w:pStyle w:val="BodyText"/>
      </w:pPr>
      <w:r>
        <w:rPr>
          <w:bCs/>
          <w:b/>
        </w:rPr>
        <w:t xml:space="preserve">Public Governance:</w:t>
      </w:r>
      <w:r>
        <w:br/>
      </w:r>
      <w:r>
        <w:t xml:space="preserve">In the realm of governance, Data Scientists play a pivotal role in smart city projects. For instance, traffic management systems in India New Delhi use real-time data to reduce congestion and improve traffic flow. Environmental monitoring stations provide data that helps policymakers address air quality issues. The insights generated by these professionals directly influence policy decisions affecting millions of residents.</w:t>
      </w:r>
    </w:p>
    <w:bookmarkEnd w:id="23"/>
    <w:bookmarkStart w:id="24" w:name="challenges-and-future-outlook"/>
    <w:p>
      <w:pPr>
        <w:pStyle w:val="Heading2"/>
      </w:pPr>
      <w:r>
        <w:t xml:space="preserve">5. Challenges and Future Outlook</w:t>
      </w:r>
    </w:p>
    <w:p>
      <w:pPr>
        <w:pStyle w:val="FirstParagraph"/>
      </w:pPr>
      <w:r>
        <w:t xml:space="preserve">Despite the rapid growth, the profession faces several challenges in India New Delhi. There is a significant skills gap, with many educational institutions struggling to keep pace with industry requirements. Additionally, issues related to data privacy and security remain paramount concerns as regulations evolve.</w:t>
      </w:r>
    </w:p>
    <w:p>
      <w:pPr>
        <w:pStyle w:val="BodyText"/>
      </w:pPr>
      <w:r>
        <w:rPr>
          <w:bCs/>
          <w:b/>
        </w:rPr>
        <w:t xml:space="preserve">The Future of Data Science in India New Delhi:</w:t>
      </w:r>
      <w:r>
        <w:br/>
      </w:r>
      <w:r>
        <w:t xml:space="preserve">Looking ahead, the role of the Data Scientist is expected to become even more specialized. With the advent of Artificial Intelligence (AI) and Internet of Things (IoT), professionals will need to integrate these technologies seamlessly into their workflows. Moreover, ethical data usage will become a core competency, requiring Data Scientists in India New Delhi to navigate complex regulatory frameworks while fostering innovation.</w:t>
      </w:r>
    </w:p>
    <w:bookmarkEnd w:id="24"/>
    <w:bookmarkStart w:id="25" w:name="conclusion"/>
    <w:p>
      <w:pPr>
        <w:pStyle w:val="Heading2"/>
      </w:pPr>
      <w:r>
        <w:t xml:space="preserve">6. Conclusion</w:t>
      </w:r>
    </w:p>
    <w:p>
      <w:pPr>
        <w:pStyle w:val="FirstParagraph"/>
      </w:pPr>
      <w:r>
        <w:t xml:space="preserve">In conclusion, the Data Scientist is an indispensable asset to the development trajectory of India New Delhi. Their ability to unlock value from data drives efficiency in various sectors, from finance and healthcare to urban governance. As India New Delhi continues to position itself as a global technology leader, the demand for skilled Data Scientists will only increase. It is imperative for educational institutions, private sector entities, and government bodies to collaborate in upskilling the workforce and creating an environment that supports ethical data innovation. The future of India New Delhi’s economic prosperity lies heavily in the hands of those who can speak the language of data.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Role in India New Delhi</dc:title>
  <dc:creator/>
  <dc:language>en</dc:language>
  <cp:keywords/>
  <dcterms:created xsi:type="dcterms:W3CDTF">2026-08-01T05:09:20Z</dcterms:created>
  <dcterms:modified xsi:type="dcterms:W3CDTF">2026-08-01T05:09:20Z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