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Israel: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Jerusalem</w:t>
      </w:r>
    </w:p>
    <w:bookmarkStart w:id="28" w:name="X612b20c84739997e37183b75d7074ae72e2455d"/>
    <w:p>
      <w:pPr>
        <w:pStyle w:val="Heading1"/>
      </w:pPr>
      <w:r>
        <w:t xml:space="preserve">The Role of Data Scientists in Israel Jerusalem:</w:t>
      </w:r>
      <w:r>
        <w:br/>
      </w:r>
      <w:r>
        <w:t xml:space="preserve">A Strategic Analysis for Urban and Economic Development</w:t>
      </w:r>
    </w:p>
    <w:bookmarkStart w:id="20" w:name="abstract"/>
    <w:p>
      <w:pPr>
        <w:pStyle w:val="Heading3"/>
      </w:pPr>
      <w:r>
        <w:rPr>
          <w:bCs/>
          <w:b/>
        </w:rPr>
        <w:t xml:space="preserve">Abstract</w:t>
      </w:r>
    </w:p>
    <w:p>
      <w:pPr>
        <w:pStyle w:val="FirstParagraph"/>
      </w:pPr>
      <w:r>
        <w:t xml:space="preserve">This research paper examines the critical role of the Data Scientist within the unique ecosystem of Israel Jerusalem. As a global hub for innovation, Israel requires specialized talent to address complex urban challenges, enhance public sector efficiency, and drive economic growth. This document analyzes how data science intersects with historical preservation, smart city infrastructure, and security in one of the world's most historically significant cities.</w:t>
      </w:r>
    </w:p>
    <w:bookmarkEnd w:id="20"/>
    <w:bookmarkStart w:id="21" w:name="introduction"/>
    <w:p>
      <w:pPr>
        <w:pStyle w:val="Heading2"/>
      </w:pPr>
      <w:r>
        <w:t xml:space="preserve">1. Introduction</w:t>
      </w:r>
    </w:p>
    <w:p>
      <w:pPr>
        <w:pStyle w:val="FirstParagraph"/>
      </w:pPr>
      <w:r>
        <w:t xml:space="preserve">In the modern digital era, data has emerged as a strategic asset akin to oil or natural gas. However, unlike raw resources, data requires sophisticated interpretation and analysis to yield actionable insights. The professional tasked with this responsibility is the Data Scientist—a role that blends statistics, computer science, and domain-specific knowledge. In the context of Israel Jerusalem, the demand for these professionals is not merely a corporate trend but a civic necessity. Jerusalem stands at a unique intersection of ancient tradition and cutting-edge technology, making it an ideal laboratory for applied data science.</w:t>
      </w:r>
    </w:p>
    <w:p>
      <w:pPr>
        <w:pStyle w:val="BodyText"/>
      </w:pPr>
      <w:r>
        <w:t xml:space="preserve">This paper explores how Data Scientists in Israel Jerusalem can leverage advanced analytics to solve multifaceted problems ranging from traffic congestion and waste management to cultural heritage preservation. By understanding the specific socio-political and geographical nuances of Jerusalem, we can better appreciate why this role is pivotal for the city's future sustainability.</w:t>
      </w:r>
    </w:p>
    <w:bookmarkEnd w:id="21"/>
    <w:bookmarkStart w:id="22" w:name="the-unique-context-of-israel-jerusalem"/>
    <w:p>
      <w:pPr>
        <w:pStyle w:val="Heading2"/>
      </w:pPr>
      <w:r>
        <w:t xml:space="preserve">2. The Unique Context of Israel Jerusalem</w:t>
      </w:r>
    </w:p>
    <w:p>
      <w:pPr>
        <w:pStyle w:val="FirstParagraph"/>
      </w:pPr>
      <w:r>
        <w:t xml:space="preserve">To understand the necessity of a Data Scientist in this region, one must first appreciate the complexity of Israel Jerusalem. It is a city characterized by dense population centers, religious significance, and geopolitical sensitivity. Unlike generic metropolitan areas, Jerusalem presents distinct challenges:</w:t>
      </w:r>
    </w:p>
    <w:p>
      <w:pPr>
        <w:numPr>
          <w:ilvl w:val="0"/>
          <w:numId w:val="1001"/>
        </w:numPr>
        <w:pStyle w:val="Compact"/>
      </w:pPr>
      <w:r>
        <w:rPr>
          <w:bCs/>
          <w:b/>
        </w:rPr>
        <w:t xml:space="preserve">Demographic Diversity:</w:t>
      </w:r>
      <w:r>
        <w:t xml:space="preserve"> </w:t>
      </w:r>
      <w:r>
        <w:t xml:space="preserve">The city comprises diverse communities with varying infrastructure needs.</w:t>
      </w:r>
    </w:p>
    <w:p>
      <w:pPr>
        <w:numPr>
          <w:ilvl w:val="0"/>
          <w:numId w:val="1001"/>
        </w:numPr>
        <w:pStyle w:val="Compact"/>
      </w:pPr>
      <w:r>
        <w:rPr>
          <w:bCs/>
          <w:b/>
        </w:rPr>
        <w:t xml:space="preserve">Tourism Pressure:</w:t>
      </w:r>
    </w:p>
    <w:p>
      <w:pPr>
        <w:numPr>
          <w:ilvl w:val="0"/>
          <w:numId w:val="1001"/>
        </w:numPr>
        <w:pStyle w:val="Compact"/>
      </w:pPr>
      <w:r>
        <w:rPr>
          <w:bCs/>
          <w:b/>
        </w:rPr>
        <w:t xml:space="preserve">Historical Constraints:</w:t>
      </w:r>
      <w:r>
        <w:t xml:space="preserve">: Construction and modernization are often limited by heritage laws, requiring non-invasive technological solutions.</w:t>
      </w:r>
    </w:p>
    <w:p>
      <w:pPr>
        <w:pStyle w:val="FirstParagraph"/>
      </w:pPr>
      <w:r>
        <w:t xml:space="preserve">In this environment, a Data Scientist acts as a bridge between raw municipal data (from traffic cameras, utility meters, and citizen feedback apps) and strategic policy-making. The ability to model these complex interactions is what distinguishes a general analyst from the specialized Data Scientist required in Israel Jerusalem.</w:t>
      </w:r>
    </w:p>
    <w:bookmarkEnd w:id="22"/>
    <w:bookmarkStart w:id="24" w:name="key-application-areas-for-data-science"/>
    <w:p>
      <w:pPr>
        <w:pStyle w:val="Heading2"/>
      </w:pPr>
      <w:r>
        <w:t xml:space="preserve">3. Key Application Areas for Data Science</w:t>
      </w:r>
    </w:p>
    <w:bookmarkStart w:id="23" w:name="smart-city-infrastructure"/>
    <w:p>
      <w:pPr>
        <w:pStyle w:val="Heading3"/>
      </w:pPr>
      <w:r>
        <w:t xml:space="preserve">3.1 Smart City Infrastructure</w:t>
      </w:r>
    </w:p>
    <w:p>
      <w:pPr>
        <w:pStyle w:val="FirstParagraph"/>
      </w:pPr>
      <w:r>
        <w:t xml:space="preserve">The concept of the "Smart City" is no longer theoretical for Israel Jerusalem. Traffic congestion is a perennial issue, particularly in the Old City and surrounding neighborhoods. Data Scientists utilize predictive modeling to analyze traffic flow patterns, optimizing traffic light sequences and public transportation routes in real-time. By integrating data from GPS systems, bus schedules, and historical accident reports, they can propose solutions that reduce carbon emissions and improve commute times.</w:t>
      </w:r>
    </w:p>
    <w:p>
      <w:pPr>
        <w:pStyle w:val="BodyText"/>
      </w:pPr>
      <w:r>
        <w:t xml:space="preserve">Furthermore, waste management optimization is another critical area. Through sensor networks placed in garbage bins across the city, Data Scientists can analyze fill rates to optimize collection routes. This not only reduces fuel consumption but also ensures that sanitation services are responsive to actual usage patterns rather than fixed schedules.</w:t>
      </w:r>
    </w:p>
    <w:p>
      <w:pPr>
        <w:pStyle w:val="BodyText"/>
      </w:pPr>
      <w:r>
        <w:t xml:space="preserve">3.2 Cultural Heritage and Tourism Management</w:t>
      </w:r>
    </w:p>
    <w:p>
      <w:pPr>
        <w:pStyle w:val="BodyText"/>
      </w:pPr>
      <w:r>
        <w:t xml:space="preserve">Jerusalem is a repository of human history, yet this beauty comes with the challenge of preservation. Data Scientists play a crucial role in monitoring structural integrity using data from IoT (Internet of Things) sensors embedded in historical sites. These sensors detect vibrations, humidity levels, and temperature changes that could compromise ancient stone structures.</w:t>
      </w:r>
    </w:p>
    <w:p>
      <w:pPr>
        <w:pStyle w:val="BodyText"/>
      </w:pPr>
      <w:r>
        <w:t xml:space="preserve">Additionally, tourism management benefits significantly from data analytics. By analyzing visitor movement patterns via anonymized mobile data, city planners can predict overcrowding at sensitive religious sites. This allows for the implementation of dynamic crowd control measures, ensuring both tourist safety and the protection of fragile artifacts. In Israel Jerusalem, where tourism is an economic pillar and a cultural responsibility, this balance is maintained through rigorous data-driven strategies.</w:t>
      </w:r>
    </w:p>
    <w:p>
      <w:pPr>
        <w:pStyle w:val="BodyText"/>
      </w:pPr>
      <w:r>
        <w:t xml:space="preserve">3.3 Public Health and Social Services</w:t>
      </w:r>
    </w:p>
    <w:p>
      <w:pPr>
        <w:pStyle w:val="BodyText"/>
      </w:pPr>
      <w:r>
        <w:t xml:space="preserve">The public health sector in Israel Jerusalem has increasingly turned to data science post-pandemic. Epidemiologists working alongside Data Scientists can track disease outbreaks by analyzing search trends, hospital admission rates, and social media sentiment. This early warning system allows for rapid deployment of medical resources.</w:t>
      </w:r>
    </w:p>
    <w:p>
      <w:pPr>
        <w:pStyle w:val="BodyText"/>
      </w:pPr>
      <w:r>
        <w:t xml:space="preserve">Socially, data science helps identify underserved communities. By mapping socioeconomic data against service availability (such as schools, clinics, and parks), policymakers can allocate budgets more equitably. This is particularly relevant in Jerusalem, where resource distribution across different neighborhoods requires careful statistical scrutiny to ensure fairness and social cohesion.</w:t>
      </w:r>
    </w:p>
    <w:bookmarkEnd w:id="23"/>
    <w:bookmarkEnd w:id="24"/>
    <w:bookmarkStart w:id="25" w:name="X8e97e7169c1628b620b0d9d067090fe30825338"/>
    <w:p>
      <w:pPr>
        <w:pStyle w:val="Heading2"/>
      </w:pPr>
      <w:r>
        <w:t xml:space="preserve">4. The Skill Set of a Data Scientist in Israel Jerusalem</w:t>
      </w:r>
    </w:p>
    <w:p>
      <w:pPr>
        <w:pStyle w:val="FirstParagraph"/>
      </w:pPr>
      <w:r>
        <w:t xml:space="preserve">The profile of a Data Scientist operating in this region must be robust. While technical skills such as proficiency in Python, R, SQL, and machine learning frameworks like TensorFlow are essential, contextual knowledge is equally important.</w:t>
      </w:r>
    </w:p>
    <w:p>
      <w:pPr>
        <w:pStyle w:val="BodyText"/>
      </w:pPr>
      <w:r>
        <w:t xml:space="preserve">A successful Data Scientist in Israel Jerusalem must understand local regulations regarding data privacy and security. Given the sensitive nature of some municipal data and the geopolitical context of the region, ethical AI practices are paramount. Moreover, these professionals must be capable of communicating complex findings to non-technical stakeholders, including government ministers, community leaders, and urban planners. The ability to translate statistical significance into policy recommendation is a defining characteristic of effective data leadership in this sector.</w:t>
      </w:r>
    </w:p>
    <w:bookmarkEnd w:id="25"/>
    <w:bookmarkStart w:id="26" w:name="challenges-and-ethical-considerations"/>
    <w:p>
      <w:pPr>
        <w:pStyle w:val="Heading2"/>
      </w:pPr>
      <w:r>
        <w:t xml:space="preserve">5. Challenges and Ethical Considerations</w:t>
      </w:r>
    </w:p>
    <w:p>
      <w:pPr>
        <w:pStyle w:val="FirstParagraph"/>
      </w:pPr>
      <w:r>
        <w:t xml:space="preserve">Implementing data science solutions is not without hurdles. Data silos often exist between different government agencies, making comprehensive analysis difficult. A Data Scientist must possess the diplomatic skills to collaborate across departments to create unified datasets.</w:t>
      </w:r>
    </w:p>
    <w:p>
      <w:pPr>
        <w:pStyle w:val="BodyText"/>
      </w:pPr>
      <w:r>
        <w:t xml:space="preserve">Ethics also present a significant challenge. The use of surveillance data in a city as politically charged as Israel Jerusalem raises concerns about privacy and bias. It is imperative that Data Scientists adhere to strict ethical guidelines, ensuring that algorithms do not perpetuate existing social inequalities. Transparency in how data is collected, processed, and used is essential for maintaining public trust.</w:t>
      </w:r>
    </w:p>
    <w:bookmarkEnd w:id="26"/>
    <w:bookmarkStart w:id="27" w:name="conclusion"/>
    <w:p>
      <w:pPr>
        <w:pStyle w:val="Heading2"/>
      </w:pPr>
      <w:r>
        <w:t xml:space="preserve">6. Conclusion</w:t>
      </w:r>
    </w:p>
    <w:p>
      <w:pPr>
        <w:pStyle w:val="FirstParagraph"/>
      </w:pPr>
      <w:r>
        <w:t xml:space="preserve">The integration of Data Science into the fabric of Israel Jerusalem represents a forward-thinking approach to urban management. The Data Scientist is not merely a technician but a strategic partner in building a resilient, efficient, and culturally sensitive city.</w:t>
      </w:r>
    </w:p>
    <w:p>
      <w:pPr>
        <w:pStyle w:val="BodyText"/>
      </w:pPr>
      <w:r>
        <w:t xml:space="preserve">By addressing specific local challenges—such as traffic, heritage preservation, and public health—through rigorous data analysis, these professionals contribute directly to the quality of life for Jerusalem's residents. As technology continues to evolve, the demand for skilled Data Scientists in Israel Jerusalem will only grow. Investing in this workforce is an investment in the stability and prosperity of one of the world's most iconic cities.</w:t>
      </w:r>
    </w:p>
    <w:p>
      <w:pPr>
        <w:pStyle w:val="BodyText"/>
      </w:pPr>
      <w:r>
        <w:t xml:space="preserve">Future research should focus on longitudinal studies regarding the impact of data-driven policies on social cohesion and economic growth in multi-cultural urban environments. The case study of Israel Jerusalem offers valuable insights for other global cities grappling with similar complexities.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Data Scientists in Israel: A Strategic Analysis for Jerusalem</dc:title>
  <dc:creator/>
  <dc:language>en</dc:language>
  <cp:keywords/>
  <dcterms:created xsi:type="dcterms:W3CDTF">2026-07-30T03:53:33Z</dcterms:created>
  <dcterms:modified xsi:type="dcterms:W3CDTF">2026-07-30T03:53:33Z</dcterms:modified>
</cp:coreProperties>
</file>

<file path=docProps/custom.xml><?xml version="1.0" encoding="utf-8"?>
<Properties xmlns="http://schemas.openxmlformats.org/officeDocument/2006/custom-properties" xmlns:vt="http://schemas.openxmlformats.org/officeDocument/2006/docPropsVTypes"/>
</file>