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Israel</w:t>
      </w:r>
      <w:r>
        <w:t xml:space="preserve"> </w:t>
      </w:r>
      <w:r>
        <w:t xml:space="preserve">Tel</w:t>
      </w:r>
      <w:r>
        <w:t xml:space="preserve"> </w:t>
      </w:r>
      <w:r>
        <w:t xml:space="preserve">Aviv's</w:t>
      </w:r>
      <w:r>
        <w:t xml:space="preserve"> </w:t>
      </w:r>
      <w:r>
        <w:t xml:space="preserve">Innovation</w:t>
      </w:r>
      <w:r>
        <w:t xml:space="preserve"> </w:t>
      </w:r>
      <w:r>
        <w:t xml:space="preserve">Ecosystem</w:t>
      </w:r>
    </w:p>
    <w:bookmarkStart w:id="30" w:name="X5cfa2de1b87fea29243f82787e3e48572b84afb"/>
    <w:p>
      <w:pPr>
        <w:pStyle w:val="Heading1"/>
      </w:pPr>
      <w:r>
        <w:t xml:space="preserve">The Strategic Imperative of the Data Scientist in Israel Tel Aviv's Innovation Ecosystem</w:t>
      </w:r>
    </w:p>
    <w:p>
      <w:pPr>
        <w:pStyle w:val="FirstParagraph"/>
      </w:pPr>
      <w:r>
        <w:rPr>
          <w:u w:val="single"/>
          <w:bCs/>
          <w:b/>
        </w:rPr>
        <w:t xml:space="preserve">Abstract:</w:t>
      </w:r>
      <w:r>
        <w:br/>
      </w:r>
      <w:r>
        <w:t xml:space="preserve">This research paper examines the critical role of the Data Scientist within the unique technological landscape of Israel Tel Aviv. As a global hub for innovation, Tel Aviv has established itself as "Silicon Wadi," a region where high-tech industry drives significant economic growth. This study analyzes how the specific demands of this ecosystem shape job requirements, skill sets, and strategic value for Data Scientists. By integrating local market dynamics with global technological trends, we highlight why the Data Scientist is not merely an analyst but a core driver of competitive advantage in Israel Tel Aviv's startup and corporate sectors.</w:t>
      </w:r>
    </w:p>
    <w:bookmarkStart w:id="20" w:name="introduction"/>
    <w:p>
      <w:pPr>
        <w:pStyle w:val="Heading2"/>
      </w:pPr>
      <w:r>
        <w:t xml:space="preserve">1. Introduction</w:t>
      </w:r>
    </w:p>
    <w:p>
      <w:pPr>
        <w:pStyle w:val="FirstParagraph"/>
      </w:pPr>
      <w:r>
        <w:t xml:space="preserve">In the modern digital economy, data has been described as the new oil. However, raw data holds little value without refinement, interpretation, and strategic application. This is where the Data Scientist enters the equation as a pivotal figure in organizational architecture. Nowhere is this more evident than in Israel Tel Aviv, a city that has rapidly evolved from a cultural capital into one of the world's premier centers for artificial intelligence (AI), cybersecurity, and fintech.</w:t>
      </w:r>
    </w:p>
    <w:p>
      <w:pPr>
        <w:pStyle w:val="BodyText"/>
      </w:pPr>
      <w:r>
        <w:t xml:space="preserve">The intersection of high-density venture capital, military technological units (such as Unit 8200), and academic excellence creates a unique incubator for technology. In this specific geographic and economic context—the hub of Israel Tel Aviv—the role of the Data Scientist transcends traditional statistical analysis. It becomes a multidisciplinary mandate requiring agility, deep technical proficiency, and strong business acumen.</w:t>
      </w:r>
    </w:p>
    <w:bookmarkEnd w:id="20"/>
    <w:bookmarkStart w:id="23" w:name="the-unique-ecosystem-of-israel-tel-aviv"/>
    <w:p>
      <w:pPr>
        <w:pStyle w:val="Heading2"/>
      </w:pPr>
      <w:r>
        <w:t xml:space="preserve">2. The Unique Ecosystem of Israel Tel Aviv</w:t>
      </w:r>
    </w:p>
    <w:p>
      <w:pPr>
        <w:pStyle w:val="FirstParagraph"/>
      </w:pPr>
      <w:r>
        <w:t xml:space="preserve">To understand the profile of the Data Scientist in this region, one must first understand the environment. Israel Tel Aviv is characterized by a high concentration of startups per capita. According to various global innovation indices, Israel consistently ranks among the top nations for R&amp;D spending as a percentage of GDP. The ecosystem is fueled by:</w:t>
      </w:r>
    </w:p>
    <w:bookmarkStart w:id="21" w:name="X0373a15c2f11c5249a8e288ed7898e358f89678"/>
    <w:p>
      <w:pPr>
        <w:pStyle w:val="Heading3"/>
      </w:pPr>
      <w:r>
        <w:t xml:space="preserve">2.1 Military and Technological Cross-Pollination</w:t>
      </w:r>
    </w:p>
    <w:p>
      <w:pPr>
        <w:pStyle w:val="FirstParagraph"/>
      </w:pPr>
      <w:r>
        <w:t xml:space="preserve">A significant portion of the tech talent in Israel Tel Aviv originates from elite military intelligence units. These units provide rigorous training in cryptography, large-scale system architecture, and rapid problem-solving under pressure. Consequently, Data Scientists emerging from this pipeline often possess a unique blend of security awareness and advanced algorithmic thinking that distinguishes them in the global market.</w:t>
      </w:r>
    </w:p>
    <w:bookmarkEnd w:id="21"/>
    <w:bookmarkStart w:id="22" w:name="venture-capital-density"/>
    <w:p>
      <w:pPr>
        <w:pStyle w:val="Heading3"/>
      </w:pPr>
      <w:r>
        <w:t xml:space="preserve">2.2 Venture Capital Density</w:t>
      </w:r>
    </w:p>
    <w:p>
      <w:pPr>
        <w:pStyle w:val="FirstParagraph"/>
      </w:pPr>
      <w:r>
        <w:t xml:space="preserve">Tel Aviv attracts a disproportionate share of venture capital relative to its population. This influx of funding accelerates the pace at which companies operate. For a Data Scientist, this means working in environments where time-to-market is critical. The ability to deploy machine learning models quickly, iterate based on user feedback, and scale infrastructure dynamically is highly valued.</w:t>
      </w:r>
    </w:p>
    <w:bookmarkEnd w:id="22"/>
    <w:bookmarkEnd w:id="23"/>
    <w:bookmarkStart w:id="26" w:name="X0bca66da4c501e5946b7892a58f32b2f8d5de57"/>
    <w:p>
      <w:pPr>
        <w:pStyle w:val="Heading2"/>
      </w:pPr>
      <w:r>
        <w:t xml:space="preserve">3. Defining the Modern Data Scientist in Tel Aviv</w:t>
      </w:r>
    </w:p>
    <w:p>
      <w:pPr>
        <w:pStyle w:val="FirstParagraph"/>
      </w:pPr>
      <w:r>
        <w:t xml:space="preserve">The title "Data Scientist" can be ambiguous globally, ranging from business analysts to pure mathematicians. However, in the competitive market of Israel Tel Aviv, the expectations are precise and demanding.</w:t>
      </w:r>
    </w:p>
    <w:bookmarkStart w:id="24" w:name="technical-proficiency-and-stack-mastery"/>
    <w:p>
      <w:pPr>
        <w:pStyle w:val="Heading3"/>
      </w:pPr>
      <w:r>
        <w:t xml:space="preserve">3.1 Technical Proficiency and Stack Mastery</w:t>
      </w:r>
    </w:p>
    <w:p>
      <w:pPr>
        <w:pStyle w:val="FirstParagraph"/>
      </w:pPr>
      <w:r>
        <w:t xml:space="preserve">Data Scientists in this region are expected to have mastery over Python, R, SQL, and advanced machine learning libraries such as TensorFlow or PyTorch. Given the prominence of cloud computing in Israeli tech firms (with major global players like Microsoft AWS having significant presence), proficiency in cloud platforms is non-negotiable. Furthermore, because many startups operate with lean teams, these professionals must often bridge the gap between data science and data engineering, requiring knowledge of MLOps and CI/CD pipelines.</w:t>
      </w:r>
    </w:p>
    <w:bookmarkEnd w:id="24"/>
    <w:bookmarkStart w:id="25" w:name="domain-specialization"/>
    <w:p>
      <w:pPr>
        <w:pStyle w:val="Heading3"/>
      </w:pPr>
      <w:r>
        <w:t xml:space="preserve">3.2 Domain Specialization</w:t>
      </w:r>
    </w:p>
    <w:p>
      <w:pPr>
        <w:pStyle w:val="FirstParagraph"/>
      </w:pPr>
      <w:r>
        <w:t xml:space="preserve">The high-tech sectors dominant in Israel Tel Aviv dictate specific specializations. In cybersecurity, Data Scientists focus on anomaly detection and threat intelligence. In fintech—a booming sector in the city—they apply data mining for risk assessment and fraud detection. In agritech (a nod to Israel's agricultural roots), they utilize IoT data streams for precision farming solutions exported globally.</w:t>
      </w:r>
    </w:p>
    <w:bookmarkEnd w:id="25"/>
    <w:bookmarkEnd w:id="26"/>
    <w:bookmarkStart w:id="27" w:name="strategic-value-and-economic-impact"/>
    <w:p>
      <w:pPr>
        <w:pStyle w:val="Heading2"/>
      </w:pPr>
      <w:r>
        <w:t xml:space="preserve">4. Strategic Value and Economic Impact</w:t>
      </w:r>
    </w:p>
    <w:p>
      <w:pPr>
        <w:pStyle w:val="FirstParagraph"/>
      </w:pPr>
      <w:r>
        <w:t xml:space="preserve">The contribution of the Data Scientist to Israel Tel Aviv extends beyond individual company success; it impacts national economic resilience. By optimizing processes, predicting market trends, and personalizing user experiences, Data Scientists enable Israeli companies to scale globally from day one.</w:t>
      </w:r>
    </w:p>
    <w:p>
      <w:pPr>
        <w:pStyle w:val="BodyText"/>
      </w:pPr>
      <w:r>
        <w:t xml:space="preserve">Moreover, the presence of top-tier Data Scientists attracts foreign investment. Multinational corporations establish research and development centers in Israel Tel Aviv specifically to tap into this talent pool. This creates a virtuous cycle: better talent leads to higher quality innovations, which attract more capital, which in turn raises salaries and further improves education standards.</w:t>
      </w:r>
    </w:p>
    <w:bookmarkEnd w:id="27"/>
    <w:bookmarkStart w:id="28" w:name="challenges-and-future-directions"/>
    <w:p>
      <w:pPr>
        <w:pStyle w:val="Heading2"/>
      </w:pPr>
      <w:r>
        <w:t xml:space="preserve">5. Challenges and Future Directions</w:t>
      </w:r>
    </w:p>
    <w:p>
      <w:pPr>
        <w:pStyle w:val="FirstParagraph"/>
      </w:pPr>
      <w:r>
        <w:t xml:space="preserve">Despite its strengths, the ecosystem faces challenges. The high cost of living in Israel Tel Aviv contributes to significant wage inflation for tech roles, potentially pushing talent toward other global hubs. Additionally, the rapid pace of AI development requires continuous upskilling. Data Scientists must stay abreast of ethical AI concerns, data privacy regulations (such as GDPR and local Israeli laws), and bias mitigation in algorithms.</w:t>
      </w:r>
    </w:p>
    <w:p>
      <w:pPr>
        <w:pStyle w:val="BodyText"/>
      </w:pPr>
      <w:r>
        <w:t xml:space="preserve">Furthermore, there is a growing demand for "Soft Skills." As Data Science teams grow larger within established companies in Tel Aviv, the ability to communicate complex insights to non-technical stakeholders becomes crucial. The modern Data Scientist must be a storyteller, translating mathematical models into business strategies.</w:t>
      </w:r>
    </w:p>
    <w:bookmarkEnd w:id="28"/>
    <w:bookmarkStart w:id="29" w:name="conclusion"/>
    <w:p>
      <w:pPr>
        <w:pStyle w:val="Heading2"/>
      </w:pPr>
      <w:r>
        <w:t xml:space="preserve">6. Conclusion</w:t>
      </w:r>
    </w:p>
    <w:p>
      <w:pPr>
        <w:pStyle w:val="FirstParagraph"/>
      </w:pPr>
      <w:r>
        <w:t xml:space="preserve">In conclusion, the Data Scientist is a cornerstone of Israel Tel Aviv's status as a global innovation leader. This role is defined by a rigorous blend of technical expertise, military-grade discipline in some sectors, and entrepreneurial agility. The unique ecosystem of Israel Tel Aviv provides both the challenges and the resources necessary for Data Scientists to push the boundaries of what data can achieve.</w:t>
      </w:r>
    </w:p>
    <w:p>
      <w:pPr>
        <w:pStyle w:val="BodyText"/>
      </w:pPr>
      <w:r>
        <w:t xml:space="preserve">For policymakers, educators, and industry leaders in Israel Tel Aviv, understanding this role is essential. Investing in education that bridges theoretical statistics with practical engineering applications will ensure that this vital profession continues to drive economic growth and technological superiority. As artificial intelligence becomes increasingly integrated into every aspect of society, the Data Scientist will remain the architect of our digital future, with Israel Tel Aviv serving as one of their most dynamic workspaces.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Data Scientist in Israel Tel Aviv's Innovation Ecosystem</dc:title>
  <dc:creator/>
  <dc:language>en</dc:language>
  <cp:keywords/>
  <dcterms:created xsi:type="dcterms:W3CDTF">2026-07-30T04:00:43Z</dcterms:created>
  <dcterms:modified xsi:type="dcterms:W3CDTF">2026-07-30T04:00:43Z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