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Nepal</w:t>
      </w:r>
      <w:r>
        <w:t xml:space="preserve"> </w:t>
      </w:r>
      <w:r>
        <w:t xml:space="preserve">Kathmandu</w:t>
      </w:r>
    </w:p>
    <w:bookmarkStart w:id="29" w:name="X61fc1a41eecd1c38d927e158a7c270ed4430587"/>
    <w:p>
      <w:pPr>
        <w:pStyle w:val="Heading1"/>
      </w:pPr>
      <w:r>
        <w:t xml:space="preserve">The Emergence and Impact of Data Scientists in Nepal Kathmandu</w:t>
      </w:r>
    </w:p>
    <w:p>
      <w:pPr>
        <w:pStyle w:val="FirstParagraph"/>
      </w:pPr>
      <w:r>
        <w:rPr>
          <w:u w:val="single"/>
          <w:bCs/>
          <w:b/>
        </w:rPr>
        <w:t xml:space="preserve">Abstract:</w:t>
      </w:r>
      <w:r>
        <w:br/>
      </w:r>
      <w:r>
        <w:t xml:space="preserve">This research paper explores the critical role of the Data Scientist within the rapidly evolving digital ecosystem of Nepal Kathmandu. As Nepal transitions from a traditional agrarian and tourism-based economy toward a digital-first society, the capital city has emerged as the central hub for technological innovation. This document analyzes how Data Scientists are reshaping industries such as banking, agriculture, and governance in this specific geographic context. It further examines the unique challenges faced by professionals in Nepal Kathmandu regarding infrastructure and talent acquisition, while highlighting significant opportunities for local growth through international outsourcing and domestic digital transformation initiatives.</w:t>
      </w:r>
    </w:p>
    <w:bookmarkStart w:id="20" w:name="introduction"/>
    <w:p>
      <w:pPr>
        <w:pStyle w:val="Heading2"/>
      </w:pPr>
      <w:r>
        <w:t xml:space="preserve">1. Introduction</w:t>
      </w:r>
    </w:p>
    <w:p>
      <w:pPr>
        <w:pStyle w:val="FirstParagraph"/>
      </w:pPr>
      <w:r>
        <w:t xml:space="preserve">In the twenty-first century, data has become known as the "new oil," a resource that powers decision-making across all sectors of the global economy. However, raw data holds little value without skilled professionals capable of interpreting it. This is where the Data Scientist becomes indispensable. In recent years, Nepal Kathmandu has witnessed a paradigm shift in its professional landscape, moving away from traditional employment models to embrace high-tech roles. The capital city of Nepal Kathmandu is no longer just a political center but has firmly established itself as the technological heart of the Himalayan nation.</w:t>
      </w:r>
    </w:p>
    <w:p>
      <w:pPr>
        <w:pStyle w:val="BodyText"/>
      </w:pPr>
      <w:r>
        <w:t xml:space="preserve">The proliferation of smartphones and affordable internet connectivity across Nepal Kathmandu has generated massive amounts of digital footprints from citizens, businesses, and government entities. Consequently, there is an urgent need for expertise to harness this information. This paper aims to dissect the specific dynamics of employing Data Scientists in Nepal Kathmandu, analyzing how this role bridges the gap between traditional Nepali industries and modern technological solutions.</w:t>
      </w:r>
    </w:p>
    <w:bookmarkEnd w:id="20"/>
    <w:bookmarkStart w:id="21" w:name="X98883c8f7c5805cc9c9cbc58ae62aee109e0948"/>
    <w:p>
      <w:pPr>
        <w:pStyle w:val="Heading2"/>
      </w:pPr>
      <w:r>
        <w:t xml:space="preserve">2. The Role and Responsibilities of a Data Scientist</w:t>
      </w:r>
    </w:p>
    <w:p>
      <w:pPr>
        <w:pStyle w:val="FirstParagraph"/>
      </w:pPr>
      <w:r>
        <w:t xml:space="preserve">A Data Scientist is an interdisciplinary professional who combines programming skills, statistics, and domain knowledge to extract insights from complex datasets. Unlike a simple data analyst who might look at historical trends, the Data Scientist in Nepal Kathmandu often employs machine learning algorithms and predictive modeling to forecast future outcomes.</w:t>
      </w:r>
    </w:p>
    <w:p>
      <w:pPr>
        <w:pStyle w:val="BodyText"/>
      </w:pPr>
      <w:r>
        <w:t xml:space="preserve">In the context of Nepal Kathmandu, the responsibilities extend beyond technical coding. A Data Scientist here must understand local cultural nuances, linguistic variations (such as Nepali and regional dialects), and specific economic constraints. They are responsible for cleaning messy data—often a significant challenge in developing economies—and creating visualizations that can be easily understood by non-technical stakeholders in government bodies and private enterprises.</w:t>
      </w:r>
    </w:p>
    <w:bookmarkEnd w:id="21"/>
    <w:bookmarkStart w:id="25" w:name="industry-applications-in-nepal-kathmandu"/>
    <w:p>
      <w:pPr>
        <w:pStyle w:val="Heading2"/>
      </w:pPr>
      <w:r>
        <w:t xml:space="preserve">3. Industry Applications in Nepal Kathmandu</w:t>
      </w:r>
    </w:p>
    <w:bookmarkStart w:id="22" w:name="the-financial-sector"/>
    <w:p>
      <w:pPr>
        <w:pStyle w:val="Heading3"/>
      </w:pPr>
      <w:r>
        <w:t xml:space="preserve">3.1 The Financial Sector</w:t>
      </w:r>
    </w:p>
    <w:p>
      <w:pPr>
        <w:pStyle w:val="FirstParagraph"/>
      </w:pPr>
      <w:r>
        <w:t xml:space="preserve">The banking and financial services sector in Nepal Kathmandu is among the earliest adopters of data science technologies. With the rapid rise of digital wallets (e.g., eSewa, Khalti) and mobile banking applications, financial institutions are generating vast amounts of transactional data. Data Scientists in this sector are crucial for fraud detection systems, credit scoring models for unbanked populations in rural Nepal Kathmandu peripheries, and personalized marketing strategies to increase customer retention.</w:t>
      </w:r>
    </w:p>
    <w:bookmarkEnd w:id="22"/>
    <w:bookmarkStart w:id="23" w:name="agriculture-and-climate-resilience"/>
    <w:p>
      <w:pPr>
        <w:pStyle w:val="Heading3"/>
      </w:pPr>
      <w:r>
        <w:t xml:space="preserve">3.2 Agriculture and Climate Resilience</w:t>
      </w:r>
    </w:p>
    <w:p>
      <w:pPr>
        <w:pStyle w:val="FirstParagraph"/>
      </w:pPr>
      <w:r>
        <w:t xml:space="preserve">Agriculture remains a backbone of the Nepali economy. In Nepal Kathmandu, research institutes and agri-tech startups are leveraging data science to assist farmers. By analyzing satellite imagery and weather patterns, Data Scientists help predict crop yields, identify pest outbreaks early, and optimize irrigation schedules. This application is vital for food security in Nepal Kathmandu’s surrounding agricultural belts.</w:t>
      </w:r>
    </w:p>
    <w:bookmarkEnd w:id="23"/>
    <w:bookmarkStart w:id="24" w:name="governance-and-smart-cities"/>
    <w:p>
      <w:pPr>
        <w:pStyle w:val="Heading3"/>
      </w:pPr>
      <w:r>
        <w:t xml:space="preserve">3.3 Governance and Smart Cities</w:t>
      </w:r>
    </w:p>
    <w:p>
      <w:pPr>
        <w:pStyle w:val="FirstParagraph"/>
      </w:pPr>
      <w:r>
        <w:t xml:space="preserve">The municipal corporation of Nepal Kathmandu has been exploring initiatives for "smart city" development. Data Scientists play a pivotal role in traffic management systems, waste management optimization, and public health surveillance. For instance, during monsoon seasons in Nepal Kathmandu, data models help predict flood risks by analyzing river water levels and rainfall data, allowing for better disaster preparedness.</w:t>
      </w:r>
    </w:p>
    <w:bookmarkEnd w:id="24"/>
    <w:bookmarkEnd w:id="25"/>
    <w:bookmarkStart w:id="26" w:name="X99be91e92d060f37a5d1825104a1b602e10f449"/>
    <w:p>
      <w:pPr>
        <w:pStyle w:val="Heading2"/>
      </w:pPr>
      <w:r>
        <w:t xml:space="preserve">4. Challenges Facing the Data Science Ecosystem in Nepal Kathmandu</w:t>
      </w:r>
    </w:p>
    <w:p>
      <w:pPr>
        <w:pStyle w:val="FirstParagraph"/>
      </w:pPr>
      <w:r>
        <w:t xml:space="preserve">Despite the promising outlook, the development of a robust Data Scientist community in Nepal Kathmandu faces several hurdles.</w:t>
      </w:r>
    </w:p>
    <w:p>
      <w:pPr>
        <w:numPr>
          <w:ilvl w:val="0"/>
          <w:numId w:val="1001"/>
        </w:numPr>
        <w:pStyle w:val="Compact"/>
      </w:pPr>
      <w:r>
        <w:rPr>
          <w:bCs/>
          <w:b/>
        </w:rPr>
        <w:t xml:space="preserve">Educational Gaps:</w:t>
      </w:r>
    </w:p>
    <w:p>
      <w:pPr>
        <w:numPr>
          <w:ilvl w:val="0"/>
          <w:numId w:val="1001"/>
        </w:numPr>
        <w:pStyle w:val="Compact"/>
      </w:pPr>
      <w:r>
        <w:rPr>
          <w:bCs/>
          <w:b/>
        </w:rPr>
        <w:t xml:space="preserve">Infrastructure Limitations:</w:t>
      </w:r>
    </w:p>
    <w:p>
      <w:pPr>
        <w:numPr>
          <w:ilvl w:val="0"/>
          <w:numId w:val="1001"/>
        </w:numPr>
        <w:pStyle w:val="Compact"/>
      </w:pPr>
      <w:r>
        <w:rPr>
          <w:bCs/>
          <w:b/>
        </w:rPr>
        <w:t xml:space="preserve">Talent Retention (Brain Drain):</w:t>
      </w:r>
    </w:p>
    <w:bookmarkEnd w:id="26"/>
    <w:bookmarkStart w:id="27" w:name="opportunities-and-future-outlook"/>
    <w:p>
      <w:pPr>
        <w:pStyle w:val="Heading2"/>
      </w:pPr>
      <w:r>
        <w:t xml:space="preserve">5. Opportunities and Future Outlook</w:t>
      </w:r>
    </w:p>
    <w:p>
      <w:pPr>
        <w:pStyle w:val="FirstParagraph"/>
      </w:pPr>
      <w:r>
        <w:t xml:space="preserve">To sustain growth, Nepal Kathmandu must capitalize on its growing IT outsourcing sector. Many software houses in the capital are positioning themselves as partners for global companies, requiring a steady pipeline of local Data Scientists. Furthermore, the Nepali government’s recent push for digitalization provides ample opportunities for public-private partnerships.</w:t>
      </w:r>
    </w:p>
    <w:p>
      <w:pPr>
        <w:pStyle w:val="BodyText"/>
      </w:pPr>
      <w:r>
        <w:t xml:space="preserve">Collaboration between tech hubs in Nepal Kathmandu and international universities can help bridge the educational gap. Additionally, promoting "Remote Work" allows Data Scientists in Nepal Kathmandu to earn global wages while contributing to the local economy, thereby mitigating some effects of brain drain.</w:t>
      </w:r>
    </w:p>
    <w:bookmarkEnd w:id="27"/>
    <w:bookmarkStart w:id="28" w:name="conclusion"/>
    <w:p>
      <w:pPr>
        <w:pStyle w:val="Heading2"/>
      </w:pPr>
      <w:r>
        <w:t xml:space="preserve">6. Conclusion</w:t>
      </w:r>
    </w:p>
    <w:p>
      <w:pPr>
        <w:pStyle w:val="FirstParagraph"/>
      </w:pPr>
      <w:r>
        <w:t xml:space="preserve">The integration of Data Science into the socio-economic fabric of Nepal Kathmandu is not merely a trend but a necessity for modernization. As highlighted in this research paper, Data Scientists serve as the catalysts for innovation in finance, agriculture, and governance within this region.</w:t>
      </w:r>
    </w:p>
    <w:p>
      <w:pPr>
        <w:pStyle w:val="BodyText"/>
      </w:pPr>
      <w:r>
        <w:t xml:space="preserve">For Nepal Kathmandu to fully realize its potential as a tech hub of South Asia, it is imperative to invest in education, improve digital infrastructure, and create an ecosystem that retains local talent. By empowering Data Scientists with the right tools and knowledge, Nepal Kathmandu can transform data into actionable intelligence, leading to sustainable development and improved quality of life for its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Data Scientists in Nepal Kathmandu</dc:title>
  <dc:creator/>
  <dc:language>en</dc:language>
  <cp:keywords/>
  <dcterms:created xsi:type="dcterms:W3CDTF">2026-07-29T19:49:51Z</dcterms:created>
  <dcterms:modified xsi:type="dcterms:W3CDTF">2026-07-29T19:49:51Z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