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Nigeria</w:t>
      </w:r>
      <w:r>
        <w:t xml:space="preserve"> </w:t>
      </w:r>
      <w:r>
        <w:t xml:space="preserve">Abuja:</w:t>
      </w:r>
      <w:r>
        <w:t xml:space="preserve"> </w:t>
      </w:r>
      <w:r>
        <w:t xml:space="preserve">Navigating</w:t>
      </w:r>
      <w:r>
        <w:t xml:space="preserve"> </w:t>
      </w:r>
      <w:r>
        <w:t xml:space="preserve">the</w:t>
      </w:r>
      <w:r>
        <w:t xml:space="preserve"> </w:t>
      </w:r>
      <w:r>
        <w:t xml:space="preserve">Digital</w:t>
      </w:r>
      <w:r>
        <w:t xml:space="preserve"> </w:t>
      </w:r>
      <w:r>
        <w:t xml:space="preserve">Frontier</w:t>
      </w:r>
    </w:p>
    <w:bookmarkStart w:id="29" w:name="X6fa73b47ba46f5c2be924df46667420bec990f5"/>
    <w:p>
      <w:pPr>
        <w:pStyle w:val="Heading1"/>
      </w:pPr>
      <w:r>
        <w:t xml:space="preserve">The Strategic Imperative of Data Scientists in Nigeria Abuja</w:t>
      </w:r>
      <w:r>
        <w:br/>
      </w:r>
      <w:r>
        <w:t xml:space="preserve">Navigating the Digital Frontier for National Development</w:t>
      </w:r>
    </w:p>
    <w:p>
      <w:r>
        <w:pict>
          <v:rect style="width:0;height:1.5pt" o:hralign="center" o:hrstd="t" o:hr="t"/>
        </w:pict>
      </w:r>
    </w:p>
    <w:p>
      <w:pPr>
        <w:pStyle w:val="FirstParagraph"/>
      </w:pPr>
      <w:r>
        <w:rPr>
          <w:bCs/>
          <w:b/>
        </w:rPr>
        <w:t xml:space="preserve">Abstract:</w:t>
      </w:r>
      <w:r>
        <w:br/>
      </w:r>
      <w:r>
        <w:t xml:space="preserve">This research paper explores the critical role of the Data Scientist within the rapidly evolving technological landscape of Nigeria Abuja. As Nigeria strives to transition from an oil-dependent economy to a knowledge-based digital economy, the capital city has emerged as a pivotal hub for innovation and policy formulation. This study analyzes how skilled data professionals can leverage local challenges—ranging from urban planning in high-density districts like Wuse and Garki to optimizing agricultural supply chains in surrounding states—to drive sustainable development. The paper argues that the integration of advanced analytics, machine learning, and big data strategies by Data Scientists is not merely a corporate trend but a national necessity for Nigeria Abuja to achieve its Vision 2050 goals.</w:t>
      </w:r>
    </w:p>
    <w:bookmarkStart w:id="20" w:name="X769a56365f8db5696269bc5ead56d6c37a5d284"/>
    <w:p>
      <w:pPr>
        <w:pStyle w:val="Heading2"/>
      </w:pPr>
      <w:r>
        <w:t xml:space="preserve">1. Introduction: The Digital Transformation of the Capital</w:t>
      </w:r>
    </w:p>
    <w:p>
      <w:pPr>
        <w:pStyle w:val="FirstParagraph"/>
      </w:pPr>
      <w:r>
        <w:t xml:space="preserve">In the twenty-first century, data has been recognized as the "new oil," a resource that powers economies, informs policy, and drives innovation. For Nigeria Abuja, this paradigm shift presents both unprecedented opportunities and complex challenges. As the federal capital territory of Nigeria Abuja continues to expand in population and economic activity, the traditional methods of governance and business operation are becoming insufficient for managing modern complexities. The integration of Data Scientists into the workforce is no longer a luxury but a fundamental requirement for efficient administration, private sector growth, and social welfare improvement.</w:t>
      </w:r>
    </w:p>
    <w:p>
      <w:pPr>
        <w:pStyle w:val="BodyText"/>
      </w:pPr>
      <w:r>
        <w:t xml:space="preserve">Nigeria Abuja stands at a unique crossroads. Unlike Lagos, which serves as the commercial heart of Nigeria with its chaotic yet vibrant market dynamics, Nigeria Abuja is characterized by planned urbanization, diplomatic presence, and administrative centrality. This distinct identity requires specialized analytical approaches that account for policy-driven metrics rather than purely market-driven ones. Consequently, the role of a Data Scientist in this context must be adapted to solve specific problems related to governance, security logistics, healthcare distribution across the Federal Capital Territory (FCT), and infrastructure maintenance.</w:t>
      </w:r>
    </w:p>
    <w:bookmarkEnd w:id="20"/>
    <w:bookmarkStart w:id="24" w:name="X401482cbc4a9b3d6d574d6700abc3077f2288c8"/>
    <w:p>
      <w:pPr>
        <w:pStyle w:val="Heading2"/>
      </w:pPr>
      <w:r>
        <w:t xml:space="preserve">2. The Role and Responsibilities of a Data Scientist in Nigeria Abuja</w:t>
      </w:r>
    </w:p>
    <w:p>
      <w:pPr>
        <w:pStyle w:val="FirstParagraph"/>
      </w:pPr>
      <w:r>
        <w:t xml:space="preserve">A Data Scientist is a multidisciplinary professional who combines domain expertise, programming skills, mathematics, and statistics to extract meaningful insights from structured and unstructured data. In the specific context of Nigeria Abuja, these professionals serve as the bridge between raw information and actionable policy or business strategy.</w:t>
      </w:r>
    </w:p>
    <w:bookmarkStart w:id="21" w:name="X06cc680b1cc61a3c7af48b41d2ce944aa7c74dd"/>
    <w:p>
      <w:pPr>
        <w:pStyle w:val="Heading3"/>
      </w:pPr>
      <w:r>
        <w:t xml:space="preserve">2.1 Enhancing Urban Planning and Infrastructure</w:t>
      </w:r>
    </w:p>
    <w:p>
      <w:pPr>
        <w:pStyle w:val="FirstParagraph"/>
      </w:pPr>
      <w:r>
        <w:t xml:space="preserve">Nigeria Abuja is undergoing significant infrastructural expansion. Data Scientists play a crucial role in analyzing traffic flow patterns along major arteries such as the Ahmadu Bello Way, Herbert Macaulay Way, and the Airport Road. By utilizing geospatial data and predictive modeling, they can assist city planners in designing more efficient public transportation systems and reducing congestion. Furthermore, utility management—specifically water and electricity distribution in sectors like Maitama and Asokoro—relies heavily on data-driven maintenance schedules to prevent outages that disrupt both residential life and diplomatic activities.</w:t>
      </w:r>
    </w:p>
    <w:bookmarkEnd w:id="21"/>
    <w:bookmarkStart w:id="22" w:name="optimizing-public-health-initiatives"/>
    <w:p>
      <w:pPr>
        <w:pStyle w:val="Heading3"/>
      </w:pPr>
      <w:r>
        <w:t xml:space="preserve">2.2 Optimizing Public Health Initiatives</w:t>
      </w:r>
    </w:p>
    <w:p>
      <w:pPr>
        <w:pStyle w:val="FirstParagraph"/>
      </w:pPr>
      <w:r>
        <w:t xml:space="preserve">The healthcare sector in Nigeria Abuja, anchored by institutions such as the National Hospital Abuja, generates vast amounts of patient data. Data Scientists can analyze this information to predict disease outbreaks, optimize resource allocation in public hospitals, and identify health trends across different demographics. For instance, during seasonal variations that affect malaria or cholera prevalence in the FCT region predictive analytics can help health authorities prepare stockpiles and deploy medical teams proactively rather than reactively.</w:t>
      </w:r>
    </w:p>
    <w:bookmarkEnd w:id="22"/>
    <w:bookmarkStart w:id="23" w:name="strengthening-security-and-intelligence"/>
    <w:p>
      <w:pPr>
        <w:pStyle w:val="Heading3"/>
      </w:pPr>
      <w:r>
        <w:t xml:space="preserve">2.3 Strengthening Security and Intelligence</w:t>
      </w:r>
    </w:p>
    <w:p>
      <w:pPr>
        <w:pStyle w:val="FirstParagraph"/>
      </w:pPr>
      <w:r>
        <w:t xml:space="preserve">Given its status as the political capital, Nigeria Abuja requires robust security measures. Data Scientists contribute to national security by analyzing patterns in criminal activities, monitoring social media sentiment for potential unrest, and optimizing police deployment strategies based on real-time data feeds. This application of data science is critical for maintaining peace and stability in a region that hosts foreign embassies and high-profile governmental functions.</w:t>
      </w:r>
    </w:p>
    <w:bookmarkEnd w:id="23"/>
    <w:bookmarkEnd w:id="24"/>
    <w:bookmarkStart w:id="25" w:name="Xce7ccdeb0268fbba266573aeaa527d5a21780aa"/>
    <w:p>
      <w:pPr>
        <w:pStyle w:val="Heading2"/>
      </w:pPr>
      <w:r>
        <w:t xml:space="preserve">3. Economic Implications: From Oil to Digital Assets</w:t>
      </w:r>
    </w:p>
    <w:p>
      <w:pPr>
        <w:pStyle w:val="FirstParagraph"/>
      </w:pPr>
      <w:r>
        <w:t xml:space="preserve">Nigeria's economy has historically been heavily reliant on crude oil exports, a sector vulnerable to global price fluctuations. Nigeria Abuja is spearheading the diversification efforts through policy and incentives aimed at the technology sector. Data Scientists are central to this transition. By working within fintech startups, agricultural tech firms, and e-commerce platforms based in the capital, they help create scalable digital solutions.</w:t>
      </w:r>
    </w:p>
    <w:p>
      <w:pPr>
        <w:pStyle w:val="BodyText"/>
      </w:pPr>
      <w:r>
        <w:t xml:space="preserve">For example, agricultural data scientists in Nigeria Abuja can collaborate with farmers in nearby states like Niger and Kwara to optimize crop yields. By analyzing weather patterns, soil health data from satellite imagery using Python libraries such as TensorFlow or Scikit-learn, and market demand trends on the Nigerian stock exchange, these experts can reduce post-harvest losses and increase farmer incomes. This not only boosts GDP but also ensures food security for Nigeria Abuja's growing population.</w:t>
      </w:r>
    </w:p>
    <w:bookmarkEnd w:id="25"/>
    <w:bookmarkStart w:id="26" w:name="X93a701e35427e98c1b155c55e762ad3c22de120"/>
    <w:p>
      <w:pPr>
        <w:pStyle w:val="Heading2"/>
      </w:pPr>
      <w:r>
        <w:t xml:space="preserve">4. Challenges Faced by Data Scientists in Nigeria Abuja</w:t>
      </w:r>
    </w:p>
    <w:p>
      <w:pPr>
        <w:pStyle w:val="FirstParagraph"/>
      </w:pPr>
      <w:r>
        <w:t xml:space="preserve">Despite the potential, several barriers hinder the full realization of data science's impact in this region. First, there is a significant talent gap. While many young Nigerians are eager to learn programming and statistics, specialized training in machine learning and big data frameworks is often lacking within local academic institutions.</w:t>
      </w:r>
    </w:p>
    <w:p>
      <w:pPr>
        <w:pStyle w:val="BodyText"/>
      </w:pPr>
      <w:r>
        <w:t xml:space="preserve">Secondly, data accessibility remains an issue. Government agencies often possess siloed databases that are not interoperable or open for analysis due to privacy concerns or bureaucratic inefficiencies. Data Scientists frequently spend more time cleaning and obtaining access to fragmented datasets than performing actual analysis.</w:t>
      </w:r>
    </w:p>
    <w:p>
      <w:pPr>
        <w:pStyle w:val="BodyText"/>
      </w:pPr>
      <w:r>
        <w:t xml:space="preserve">Lastly, infrastructural challenges such as erratic power supply and internet connectivity in some parts of the FCT can disrupt cloud-based computing tasks, forcing professionals to rely on energy-intensive local servers which increases operational costs.</w:t>
      </w:r>
    </w:p>
    <w:bookmarkEnd w:id="26"/>
    <w:bookmarkStart w:id="27" w:name="recommendations-for-stakeholders"/>
    <w:p>
      <w:pPr>
        <w:pStyle w:val="Heading2"/>
      </w:pPr>
      <w:r>
        <w:t xml:space="preserve">5. Recommendations for Stakeholders</w:t>
      </w:r>
    </w:p>
    <w:p>
      <w:pPr>
        <w:pStyle w:val="FirstParagraph"/>
      </w:pPr>
      <w:r>
        <w:t xml:space="preserve">To fully harness the power of data science in Nigeria Abuja, a multi-stakeholder approach is required:</w:t>
      </w:r>
    </w:p>
    <w:p>
      <w:pPr>
        <w:pStyle w:val="BodyText"/>
      </w:pPr>
      <w:r>
        <w:rPr>
          <w:bCs/>
          <w:b/>
        </w:rPr>
        <w:t xml:space="preserve">A. Government Policy Reform:</w:t>
      </w:r>
      <w:r>
        <w:t xml:space="preserve">The Federal Capital Territory Administration (FCTA) should establish an open data portal, releasing anonymized datasets related to transportation, health, and demographics to encourage innovation by local startups and academia.</w:t>
      </w:r>
    </w:p>
    <w:p>
      <w:pPr>
        <w:pStyle w:val="BodyText"/>
      </w:pPr>
      <w:r>
        <w:rPr>
          <w:bCs/>
          <w:b/>
        </w:rPr>
        <w:t xml:space="preserve">B. Academic-Industry Collaboration:</w:t>
      </w:r>
      <w:r>
        <w:t xml:space="preserve"> </w:t>
      </w:r>
      <w:r>
        <w:t xml:space="preserve">Universities in Nigeria Abuja must partner with tech hubs like the Innovation Hub Nigeria or local fintech firms to create curriculum that addresses real-world problems. Internships for students should focus on practical applications of data analytics.</w:t>
      </w:r>
    </w:p>
    <w:p>
      <w:pPr>
        <w:pStyle w:val="BodyText"/>
      </w:pPr>
      <w:r>
        <w:rPr>
          <w:bCs/>
          <w:b/>
        </w:rPr>
        <w:t xml:space="preserve">C. Infrastructure Investment:</w:t>
      </w:r>
      <w:r>
        <w:t xml:space="preserve"> </w:t>
      </w:r>
      <w:r>
        <w:t xml:space="preserve">The government and private sector must collaborate to improve digital infrastructure, ensuring stable power and high-speed internet access across all districts of Nigeria Abuja to support cloud computing needs.</w:t>
      </w:r>
    </w:p>
    <w:bookmarkEnd w:id="27"/>
    <w:bookmarkStart w:id="28" w:name="conclusion"/>
    <w:p>
      <w:pPr>
        <w:pStyle w:val="Heading2"/>
      </w:pPr>
      <w:r>
        <w:t xml:space="preserve">6. Conclusion</w:t>
      </w:r>
    </w:p>
    <w:p>
      <w:pPr>
        <w:pStyle w:val="FirstParagraph"/>
      </w:pPr>
      <w:r>
        <w:t xml:space="preserve">The trajectory of Nigeria Abuja is inextricably linked to its ability to adapt and thrive in the digital age. Data Scientists are not just technical workers; they are strategic assets who translate complex data into clear, actionable intelligence that drives decision-making at the highest levels of society. Whether optimizing traffic in Garki, securing diplomatic zones, or boosting agricultural output through predictive models, their work is foundational to national progress.</w:t>
      </w:r>
    </w:p>
    <w:p>
      <w:pPr>
        <w:pStyle w:val="BodyText"/>
      </w:pPr>
      <w:r>
        <w:t xml:space="preserve">By investing in human capital development and creating an enabling environment for data-driven innovation, Nigeria Abuja can position itself as a leading hub for technology and governance excellence in Africa. The future of this vibrant capital city depends not only on its physical infrastructure but on the intellectual infrastructure provided by its growing community of Data Scientists.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Scientists in Nigeria Abuja: Navigating the Digital Frontier</dc:title>
  <dc:creator/>
  <dc:language>en</dc:language>
  <cp:keywords/>
  <dcterms:created xsi:type="dcterms:W3CDTF">2026-07-30T05:48:01Z</dcterms:created>
  <dcterms:modified xsi:type="dcterms:W3CDTF">2026-07-30T05:48:01Z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