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50b73ace2b9b9589ebb16c47d30c8f65870b9a8"/>
    <w:p>
      <w:pPr>
        <w:pStyle w:val="Heading1"/>
      </w:pPr>
      <w:r>
        <w:t xml:space="preserve">The Role and Impact of Data Scientists in the Growing Tech Ecosystem of South Africa Cape Town</w:t>
      </w:r>
    </w:p>
    <w:bookmarkStart w:id="20" w:name="introduction"/>
    <w:p>
      <w:pPr>
        <w:pStyle w:val="Heading2"/>
      </w:pPr>
      <w:r>
        <w:t xml:space="preserve">Introduction</w:t>
      </w:r>
    </w:p>
    <w:p>
      <w:pPr>
        <w:pStyle w:val="FirstParagraph"/>
      </w:pPr>
      <w:r>
        <w:t xml:space="preserve">The modern economic landscape is increasingly driven by information. In this context, the role of a Data Scientist has emerged as one of the most critical professions in technology and business strategy globally. Nowhere is this more evident than in South Africa Cape Town, a city that has rapidly transformed from a traditional tourism and service hub into a burgeoning technology capital for the African continent. This research paper explores the multifaceted role of Data Scientists within this specific geographical and economic context, analyzing how they contribute to local innovation, solve unique regional challenges, and shape the future of digital infrastructure in South Africa Cape Town.</w:t>
      </w:r>
    </w:p>
    <w:bookmarkEnd w:id="20"/>
    <w:bookmarkStart w:id="21" w:name="the-emergence-of-cape-town-as-a-tech-hub"/>
    <w:p>
      <w:pPr>
        <w:pStyle w:val="Heading2"/>
      </w:pPr>
      <w:r>
        <w:t xml:space="preserve">The Emergence of Cape Town as a Tech Hub</w:t>
      </w:r>
    </w:p>
    <w:p>
      <w:pPr>
        <w:pStyle w:val="FirstParagraph"/>
      </w:pPr>
      <w:r>
        <w:t xml:space="preserve">Over the last decade, South Africa Cape Town has positioned itself as a leading innovation center in Africa. Often referred to as the "Silicon Cape," this region attracts international investment, local startups, and global tech giants alike. Central to this ecosystem is the demand for skilled professionals who can interpret complex data sets and translate them into actionable business insights. The Data Scientist sits at the intersection of computer science, statistics, and domain expertise. In South Africa Cape Town, these professionals are not merely supporting existing structures; they are actively redefining industries ranging from fintech to agriculture. The city's favorable climate, relatively low cost of living compared to global tech hubs like San Francisco or London, and a robust pool of university graduates have made it an attractive destination for data-driven companies seeking talent.</w:t>
      </w:r>
    </w:p>
    <w:bookmarkEnd w:id="21"/>
    <w:bookmarkStart w:id="22" w:name="key-responsibilities-and-skill-sets"/>
    <w:p>
      <w:pPr>
        <w:pStyle w:val="Heading2"/>
      </w:pPr>
      <w:r>
        <w:t xml:space="preserve">Key Responsibilities and Skill Sets</w:t>
      </w:r>
    </w:p>
    <w:p>
      <w:pPr>
        <w:pStyle w:val="FirstParagraph"/>
      </w:pPr>
      <w:r>
        <w:t xml:space="preserve">A Data Scientist in South Africa Cape Town typically performs a wide array of tasks that require both technical proficiency and strategic thinking. Core responsibilities include data mining, machine learning model development, predictive analytics, and data visualization. However, the context of working in South Africa Cape Town adds layers of complexity. Data Scientists here must often deal with sparse or noisy datasets due to historical gaps in digital infrastructure in certain areas. They are required to build robust algorithms that can function effectively even when data quality is inconsistent.</w:t>
      </w:r>
    </w:p>
    <w:p>
      <w:pPr>
        <w:pStyle w:val="BodyText"/>
      </w:pPr>
      <w:r>
        <w:t xml:space="preserve">Furthermore, proficiency in programming languages such as Python and R, along with tools like TensorFlow and PyTorch, is standard. Yet, soft skills are equally critical. A Data Scientist must communicate complex findings to stakeholders who may not have a technical background. In the vibrant business environment of South Africa Cape Town, where collaboration between diverse sectors is common, the ability to bridge the gap between technical teams and executive leadership is vital for success.</w:t>
      </w:r>
    </w:p>
    <w:bookmarkEnd w:id="22"/>
    <w:bookmarkStart w:id="23" w:name="X72d50c1b511dfd38ec3b6b320f3fd10734672fa"/>
    <w:p>
      <w:pPr>
        <w:pStyle w:val="Heading2"/>
      </w:pPr>
      <w:r>
        <w:t xml:space="preserve">Sector-Specific Applications in South Africa Cape Town</w:t>
      </w:r>
    </w:p>
    <w:p>
      <w:pPr>
        <w:pStyle w:val="FirstParagraph"/>
      </w:pPr>
      <w:r>
        <w:t xml:space="preserve">The application of data science in South Africa Cape Town is diverse, reflecting the city's unique economic profile. In the financial sector, which is a pillar of the South African economy, Data Scientists are driving innovation in fraud detection and risk assessment. Banks and fintech companies based in South Africa Cape Town are leveraging machine learning to analyze transaction patterns in real-time, enhancing security for millions of users. This application of data science not only protects assets but also fosters trust in digital banking platforms, encouraging greater financial inclusion across the region.</w:t>
      </w:r>
    </w:p>
    <w:p>
      <w:pPr>
        <w:pStyle w:val="BodyText"/>
      </w:pPr>
      <w:r>
        <w:t xml:space="preserve">Another critical area is agriculture and environmental science. South Africa Cape Town faces unique challenges related to water scarcity and climate variability. Data Scientists are working closely with agricultural firms to optimize crop yields using satellite imagery and weather data. By predicting drought conditions and managing water resources more efficiently, these professionals contribute directly to food security and sustainable farming practices in the Western Cape province.</w:t>
      </w:r>
    </w:p>
    <w:bookmarkEnd w:id="23"/>
    <w:bookmarkStart w:id="24" w:name="challenges-facing-data-professionals"/>
    <w:p>
      <w:pPr>
        <w:pStyle w:val="Heading2"/>
      </w:pPr>
      <w:r>
        <w:t xml:space="preserve">Challenges Facing Data Professionals</w:t>
      </w:r>
    </w:p>
    <w:p>
      <w:pPr>
        <w:pStyle w:val="FirstParagraph"/>
      </w:pPr>
      <w:r>
        <w:t xml:space="preserve">Despite the rapid growth of the tech sector in South Africa Cape Town, there are significant challenges that Data Scientists face. One major issue is data privacy and regulatory compliance. With the implementation of laws such as the Protection of Personal Information Act (POPIA), Data Scientists must ensure that all data handling practices adhere to strict legal standards. This requires a deep understanding of both technical safeguards and legal frameworks, adding a layer of complexity to their daily work.</w:t>
      </w:r>
    </w:p>
    <w:p>
      <w:pPr>
        <w:pStyle w:val="BodyText"/>
      </w:pPr>
      <w:r>
        <w:t xml:space="preserve">Additionally, there is a persistent skills gap in the market. While demand for Data Scientists continues to rise in South Africa Cape Town, the supply of highly skilled professionals has not kept pace. This shortage leads to intense competition for talent and puts pressure on educational institutions and training programs to update their curricula. Moreover, infrastructure issues, such as intermittent electricity supply (load shedding), can disrupt data processing workflows and cloud connectivity, requiring Data Scientists to design resilient systems that can operate with minimal downtime.</w:t>
      </w:r>
    </w:p>
    <w:bookmarkEnd w:id="24"/>
    <w:bookmarkStart w:id="25" w:name="economic-impact-and-future-outlook"/>
    <w:p>
      <w:pPr>
        <w:pStyle w:val="Heading2"/>
      </w:pPr>
      <w:r>
        <w:t xml:space="preserve">Economic Impact and Future Outlook</w:t>
      </w:r>
    </w:p>
    <w:p>
      <w:pPr>
        <w:pStyle w:val="FirstParagraph"/>
      </w:pPr>
      <w:r>
        <w:t xml:space="preserve">The presence of skilled Data Scientists in South Africa Cape Town has a profound economic impact. It attracts foreign direct investment, as multinational corporations seek to establish research and development centers in cities with strong data capabilities. This influx of investment creates high-paying jobs and stimulates the local economy through multipliers effects on housing, retail, and services. Furthermore, Data Scientists contribute to social innovation by working on projects that address inequality and improve public services. For instance, healthcare providers in South Africa Cape Town are using data analytics to predict disease outbreaks and allocate medical resources more effectively.</w:t>
      </w:r>
    </w:p>
    <w:bookmarkEnd w:id="25"/>
    <w:bookmarkStart w:id="26" w:name="conclusion"/>
    <w:p>
      <w:pPr>
        <w:pStyle w:val="Heading2"/>
      </w:pPr>
      <w:r>
        <w:t xml:space="preserve">Conclusion</w:t>
      </w:r>
    </w:p>
    <w:p>
      <w:pPr>
        <w:pStyle w:val="FirstParagraph"/>
      </w:pPr>
      <w:r>
        <w:t xml:space="preserve">In conclusion, the role of a Data Scientist is indispensable to the continued growth and stability of South Africa Cape Town. As a key driver of innovation, they enable businesses to make informed decisions, optimize operations, and develop new products that meet local needs. While challenges such as regulatory compliance and infrastructure limitations exist, the resilience and creativity of professionals in this field ensure that South Africa Cape Town remains at the forefront of Africa's digital transformation. Looking ahead, as artificial intelligence and big data technologies continue to evolve, the importance of Data Scientists will only grow. Their contribution extends beyond profit generation; it is foundational to building a more equitable, efficient, and sustainable future for South Africa Cape Town. Therefore, supporting education and infrastructure in this domain remains a strategic priority for policymakers and industry leaders alike.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Data Scientists in South Africa Cape Town</dc:title>
  <dc:creator/>
  <dc:language>en</dc:language>
  <cp:keywords/>
  <dcterms:created xsi:type="dcterms:W3CDTF">2026-07-29T21:50:53Z</dcterms:created>
  <dcterms:modified xsi:type="dcterms:W3CDTF">2026-07-29T21:50:53Z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