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785dce8c545af955c161513e583d9d7255ddfec"/>
    <w:p>
      <w:pPr>
        <w:pStyle w:val="Heading1"/>
      </w:pPr>
      <w:r>
        <w:t xml:space="preserve">The Strategic Imperative of Data Science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specifically the Greater Houston Metropolitan Area</w:t>
      </w:r>
      <w:r>
        <w:br/>
      </w:r>
      <w:r>
        <w:rPr>
          <w:bCs/>
          <w:b/>
        </w:rPr>
        <w:t xml:space="preserve">Subject:</w:t>
      </w:r>
      <w:r>
        <w:t xml:space="preserve"> </w:t>
      </w:r>
      <w:r>
        <w:t xml:space="preserve">The Evolution and Economic Impact of Data Scientists in the Local Market</w:t>
      </w:r>
    </w:p>
    <w:p>
      <w:pPr>
        <w:pStyle w:val="BodyText"/>
      </w:pPr>
      <w:r>
        <w:rPr>
          <w:bCs/>
          <w:b/>
        </w:rPr>
        <w:t xml:space="preserve">Abstract</w:t>
      </w:r>
      <w:r>
        <w:br/>
      </w:r>
      <w:r>
        <w:t xml:space="preserve">This research paper examines the critical role of Data Scientists within the economic and industrial landscape of United States Houston. Historically driven by energy, healthcare, and aerospace sectors, Houston is undergoing a significant digital transformation. The integration of big data analytics has shifted from a supportive function to a core strategic pillar for local enterprises. This document explores the specific demands placed on Data Scientists in this region, analyzing how traditional industries leverage data to optimize operations, predict market trends, and drive innovation. Furthermore, it addresses the unique challenges of regulatory compliance and talent acquisition in United States Houston.</w:t>
      </w:r>
    </w:p>
    <w:bookmarkStart w:id="20" w:name="introduction"/>
    <w:p>
      <w:pPr>
        <w:pStyle w:val="Heading2"/>
      </w:pPr>
      <w:r>
        <w:t xml:space="preserve">1. Introduction</w:t>
      </w:r>
    </w:p>
    <w:p>
      <w:pPr>
        <w:pStyle w:val="FirstParagraph"/>
      </w:pPr>
      <w:r>
        <w:t xml:space="preserve">The city of Houston has long been recognized as the energy capital of the world, a title earned through decades of dominance in oil and gas exploration, production, and refining. However, the modern economic narrative of United States Houston is increasingly defined by its ability to harness information technology alongside physical resources. At the forefront of this digital revolution stands the Data Scientist. Unlike traditional business analysts who may focus on historical reporting, a Data Scientist in United States Houston employs advanced statistical methods, machine learning algorithms, and programming proficiency to extract actionable insights from complex datasets.</w:t>
      </w:r>
    </w:p>
    <w:p>
      <w:pPr>
        <w:pStyle w:val="BodyText"/>
      </w:pPr>
      <w:r>
        <w:t xml:space="preserve">The importance of this role cannot be overstated. As the global market shifts toward sustainability and efficiency, local industries in United States Houston are under immense pressure to reduce waste, predict maintenance failures before they occur, and optimize supply chains. The Data Scientist serves as the bridge between raw data and strategic decision-making. This paper argues that the presence of skilled Data Scientists is not merely a technological upgrade but a fundamental requirement for sustaining competitiveness in United States Houston’s multifaceted economy.</w:t>
      </w:r>
    </w:p>
    <w:bookmarkEnd w:id="20"/>
    <w:bookmarkStart w:id="24" w:name="Xac056504383f3948f310ac67c5367d5d59899c0"/>
    <w:p>
      <w:pPr>
        <w:pStyle w:val="Heading2"/>
      </w:pPr>
      <w:r>
        <w:t xml:space="preserve">2. Industry-Specific Applications in United States Houston</w:t>
      </w:r>
    </w:p>
    <w:bookmarkStart w:id="21" w:name="energy-and-oil-gas"/>
    <w:p>
      <w:pPr>
        <w:pStyle w:val="Heading3"/>
      </w:pPr>
      <w:r>
        <w:t xml:space="preserve">2.1 Energy and Oil &amp; Gas</w:t>
      </w:r>
    </w:p>
    <w:p>
      <w:pPr>
        <w:pStyle w:val="FirstParagraph"/>
      </w:pPr>
      <w:r>
        <w:t xml:space="preserve">The energy sector remains the backbone of the United States Houston economy. Here, Data Scientists are pivotal in upstream exploration and downstream refining processes. Through seismic data analysis, predictive modeling helps geologists identify potential drilling sites with higher accuracy, thereby reducing operational risks and costs. Furthermore, in the downstream segment, Data Scientists utilize Internet of Things (IoT) sensor data from pipelines and refineries to predict equipment failures. This predictive maintenance capability is crucial for preventing catastrophic leaks or shutdowns that could halt production in United States Houston’s extensive industrial complexes.</w:t>
      </w:r>
    </w:p>
    <w:bookmarkEnd w:id="21"/>
    <w:bookmarkStart w:id="22" w:name="healthcare-and-medicine"/>
    <w:p>
      <w:pPr>
        <w:pStyle w:val="Heading3"/>
      </w:pPr>
      <w:r>
        <w:t xml:space="preserve">2.2 Healthcare and Medicine</w:t>
      </w:r>
    </w:p>
    <w:p>
      <w:pPr>
        <w:pStyle w:val="FirstParagraph"/>
      </w:pPr>
      <w:r>
        <w:t xml:space="preserve">Houston is home to the Texas Medical Center, the largest medical complex in the world. The volume of data generated by patient records, genomic sequencing, and clinical trials is staggering. Data Scientists in this sector are essential for personalizing patient care through AI-driven diagnostics. They analyze vast repositories of historical health data to identify patterns that predict disease outbreaks or response rates to specific treatments. For hospitals in United States Houston, leveraging these insights can lead to better patient outcomes and more efficient resource allocation, directly impacting the bottom line while fulfilling humanitarian missions.</w:t>
      </w:r>
    </w:p>
    <w:bookmarkEnd w:id="22"/>
    <w:bookmarkStart w:id="23" w:name="aerospace-and-space-exploration"/>
    <w:p>
      <w:pPr>
        <w:pStyle w:val="Heading3"/>
      </w:pPr>
      <w:r>
        <w:t xml:space="preserve">2.3 Aerospace and Space Exploration</w:t>
      </w:r>
    </w:p>
    <w:p>
      <w:pPr>
        <w:pStyle w:val="FirstParagraph"/>
      </w:pPr>
      <w:r>
        <w:t xml:space="preserve">NASA’s Johnson Space Center is located within United States Houston, making it a global hub for space exploration. Data Scientists here work on telemetry data from spacecraft, flight simulations, and life-support system monitoring. The precision required in aerospace demands rigorous statistical analysis to ensure safety and mission success. These professionals develop algorithms that process real-time data during missions, providing astronauts with critical information while ground control analyzes long-term trends for future missions.</w:t>
      </w:r>
    </w:p>
    <w:bookmarkEnd w:id="23"/>
    <w:bookmarkEnd w:id="24"/>
    <w:bookmarkStart w:id="25" w:name="X0b4c73851fc00bf62a9bec46714d11e15c02203"/>
    <w:p>
      <w:pPr>
        <w:pStyle w:val="Heading2"/>
      </w:pPr>
      <w:r>
        <w:t xml:space="preserve">3. The Role of Data Scientists in Economic Development</w:t>
      </w:r>
    </w:p>
    <w:p>
      <w:pPr>
        <w:pStyle w:val="FirstParagraph"/>
      </w:pPr>
      <w:r>
        <w:t xml:space="preserve">The impact of Data Scientists extends beyond their immediate employers; they are catalysts for broader economic development in United States Houston. By optimizing logistics and supply chain management, these professionals reduce costs for local manufacturers and distributors, making the city a more attractive location for international trade. Additionally, the growth of the tech sector in United States Houston is heavily influenced by demand for data expertise. Startups focusing on FinTech, health-tech, and energy-tech are emerging rapidly, relying on Data Scientists to build their core products.</w:t>
      </w:r>
    </w:p>
    <w:p>
      <w:pPr>
        <w:pStyle w:val="BodyText"/>
      </w:pPr>
      <w:r>
        <w:t xml:space="preserve">Moreover, public sector entities in United States Houston are increasingly turning to data-driven governance. Urban planning committees use traffic flow data to manage congestion in one of the most sprawling cities in the United States. Police departments utilize predictive policing models to allocate resources effectively. In all these cases, the Data Scientist plays a vital role in ensuring that government services are efficient, transparent, and responsive to citizen needs.</w:t>
      </w:r>
    </w:p>
    <w:bookmarkEnd w:id="25"/>
    <w:bookmarkStart w:id="29" w:name="challenges-and-future-outlook"/>
    <w:p>
      <w:pPr>
        <w:pStyle w:val="Heading2"/>
      </w:pPr>
      <w:r>
        <w:t xml:space="preserve">4. Challenges and Future Outlook</w:t>
      </w:r>
    </w:p>
    <w:bookmarkStart w:id="26" w:name="talent-acquisition-and-retention"/>
    <w:p>
      <w:pPr>
        <w:pStyle w:val="Heading3"/>
      </w:pPr>
      <w:r>
        <w:t xml:space="preserve">4.1 Talent Acquisition and Retention</w:t>
      </w:r>
    </w:p>
    <w:p>
      <w:pPr>
        <w:pStyle w:val="FirstParagraph"/>
      </w:pPr>
      <w:r>
        <w:t xml:space="preserve">Despite the high demand, United States Houston faces a significant challenge in attracting and retaining top-tier Data Scientist talent. Competition with coastal tech hubs like San Francisco, New York, and Seattle is fierce. To remain competitive, local employers must offer not only competitive compensation but also opportunities for professional development and a collaborative work environment that values innovation.</w:t>
      </w:r>
    </w:p>
    <w:bookmarkEnd w:id="26"/>
    <w:bookmarkStart w:id="27" w:name="ethical-considerations-and-bias"/>
    <w:p>
      <w:pPr>
        <w:pStyle w:val="Heading3"/>
      </w:pPr>
      <w:r>
        <w:t xml:space="preserve">4.2 Ethical Considerations and Bias</w:t>
      </w:r>
    </w:p>
    <w:p>
      <w:pPr>
        <w:pStyle w:val="FirstParagraph"/>
      </w:pPr>
      <w:r>
        <w:t xml:space="preserve">As Data Scientists in United States Houston implement algorithms that affect hiring, lending, healthcare, and law enforcement, ethical considerations become paramount. There is a growing responsibility to ensure that models are free from bias and do not perpetuate systemic inequalities. Local universities and professional organizations are beginning to incorporate ethics into their data science curricula to prepare the next generation of professionals for these complex societal challenges.</w:t>
      </w:r>
    </w:p>
    <w:bookmarkEnd w:id="27"/>
    <w:bookmarkStart w:id="28" w:name="integration-challenges"/>
    <w:p>
      <w:pPr>
        <w:pStyle w:val="Heading3"/>
      </w:pPr>
      <w:r>
        <w:t xml:space="preserve">4.4 Integration Challenges</w:t>
      </w:r>
    </w:p>
    <w:p>
      <w:pPr>
        <w:pStyle w:val="FirstParagraph"/>
      </w:pPr>
      <w:r>
        <w:t xml:space="preserve">In many traditional industries within United States Houston, there is a cultural resistance to data-driven decision-making. Data Scientists often face hurdles in communicating their findings to non-technical stakeholders who may rely on intuition or legacy practices. Bridging this gap requires strong soft skills and change management capabilities alongside technical prowess.</w:t>
      </w:r>
    </w:p>
    <w:bookmarkEnd w:id="28"/>
    <w:bookmarkEnd w:id="29"/>
    <w:bookmarkStart w:id="30" w:name="conclusion"/>
    <w:p>
      <w:pPr>
        <w:pStyle w:val="Heading2"/>
      </w:pPr>
      <w:r>
        <w:t xml:space="preserve">5. Conclusion</w:t>
      </w:r>
    </w:p>
    <w:p>
      <w:pPr>
        <w:pStyle w:val="FirstParagraph"/>
      </w:pPr>
      <w:r>
        <w:t xml:space="preserve">In conclusion, the role of the Data Scientist in United States Houston is evolving from a niche technical position to a central strategic asset. Whether optimizing an oil rig in East Texas, analyzing patient data at the Texas Medical Center, or supporting space missions at NASA Johnson Space Center, Data Scientists are driving efficiency and innovation. The future prosperity of United States Houston depends on its ability to foster an environment where these professionals can thrive. By investing in education, promoting ethical standards, and encouraging cross-industry collaboration, United States Houston can solidify its position not just as an energy capital, but as a premier hub for data-driven innovation in the 21st century.</w:t>
      </w:r>
    </w:p>
    <w:p>
      <w:pPr>
        <w:pStyle w:val="BodyText"/>
      </w:pPr>
      <w:r>
        <w:t xml:space="preserve">As the digital economy continues to expand, the synergy between traditional industrial strength and modern data capabilities will define the success of businesses and institutions in this dynamic region. The Data Scientist is no longer an option but an imperative for United States Houston.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United States Houston: A Comprehensive Research Analysis</dc:title>
  <dc:creator/>
  <cp:keywords/>
  <dcterms:created xsi:type="dcterms:W3CDTF">2026-07-30T15:52:38Z</dcterms:created>
  <dcterms:modified xsi:type="dcterms:W3CDTF">2026-07-30T15:52:38Z</dcterms:modified>
</cp:coreProperties>
</file>

<file path=docProps/custom.xml><?xml version="1.0" encoding="utf-8"?>
<Properties xmlns="http://schemas.openxmlformats.org/officeDocument/2006/custom-properties" xmlns:vt="http://schemas.openxmlformats.org/officeDocument/2006/docPropsVTypes"/>
</file>