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Algiers,</w:t>
      </w:r>
      <w:r>
        <w:t xml:space="preserve"> </w:t>
      </w:r>
      <w:r>
        <w:t xml:space="preserve">Algeria</w:t>
      </w:r>
    </w:p>
    <w:p>
      <w:pPr>
        <w:pStyle w:val="FirstParagraph"/>
      </w:pPr>
      <w:r>
        <w:t xml:space="preserve">```html</w:t>
      </w:r>
    </w:p>
    <w:bookmarkStart w:id="27" w:name="X74039f8a7cee170bcdd076fb09dbfc18aa8f7d1"/>
    <w:p>
      <w:pPr>
        <w:pStyle w:val="Heading1"/>
      </w:pPr>
      <w:r>
        <w:t xml:space="preserve">The Role and Evolution of the Dentist in Algiers, Algeria: A Research Perspective</w:t>
      </w:r>
    </w:p>
    <w:p>
      <w:pPr>
        <w:pStyle w:val="FirstParagraph"/>
      </w:pPr>
      <w:r>
        <w:rPr>
          <w:u w:val="single"/>
          <w:bCs/>
          <w:b/>
        </w:rPr>
        <w:t xml:space="preserve">Abstract</w:t>
      </w:r>
      <w:r>
        <w:br/>
      </w:r>
      <w:r>
        <w:br/>
      </w:r>
      <w:r>
        <w:t xml:space="preserve">A comprehensive examination of the dental healthcare landscape in Algiers, the capital city of Algeria, reveals a dynamic sector characterized by significant growth challenges and opportunities. This research paper analyzes the current state of dentistry in Algeria's largest urban center exploring the impact of colonial history post-independence reforms and modernization efforts on patient care standards. The study highlights how Dentist practitioners have adapted to increasing demand while navigating infrastructure limitations. By focusing specifically on Algiers, this document provides insights into public-private partnerships educational training requirements and regulatory frameworks that shape dental practice in North Africa's most populous metropolitan area.</w:t>
      </w:r>
    </w:p>
    <w:bookmarkStart w:id="20" w:name="introduction"/>
    <w:p>
      <w:pPr>
        <w:pStyle w:val="Heading2"/>
      </w:pPr>
      <w:r>
        <w:t xml:space="preserve">1. Introduction</w:t>
      </w:r>
    </w:p>
    <w:p>
      <w:pPr>
        <w:pStyle w:val="FirstParagraph"/>
      </w:pPr>
      <w:r>
        <w:t xml:space="preserve">Dentistry plays a crucial role in maintaining overall health and quality of life for populations worldwide In Algeria the importance of oral hygiene has gained recognition particularly among urban residents as awareness campaigns expand across communities. Algiers serves as an economic cultural and political hub where healthcare services must meet diverse needs ranging from basic preventive care to advanced surgical interventions. Within this context understanding the profession of Dentist becomes essential not only for local policymakers but also international observers interested in African medical development trends.</w:t>
      </w:r>
    </w:p>
    <w:p>
      <w:pPr>
        <w:pStyle w:val="BodyText"/>
      </w:pPr>
      <w:r>
        <w:t xml:space="preserve">The term "Dentist" refers specifically to licensed professionals who diagnose treat and prevent diseases involving teeth gums mouth and related structures their work extends beyond mere extraction or filling encompassing cosmetic enhancements orthodontics pediatric dentistry geriatric care implantology endodontics periodontics prosthodontics restorative therapies surgical procedures along numerous subspecialties each requiring specialized knowledge skills equipment technology alongside continuous professional development through continuing education programs certification processes licensure renewals accreditation standards set forth by national regulatory bodies such as National Order of Dentists (Ordre National des Chirurgiens-Dentistes).</w:t>
      </w:r>
    </w:p>
    <w:p>
      <w:pPr>
        <w:pStyle w:val="BodyText"/>
      </w:pPr>
      <w:r>
        <w:t xml:space="preserve">This paper focuses exclusively on Algiers due its unique position within Algeria's broader healthcare system being both the most densely populated city representing approximately ten percent total population plus hosting majority tertiary hospitals universities clinics private practices making it ideal case study examining factors influencing accessibility affordability equity effectiveness efficiency sustainability resilience innovation collaboration integration coordination management governance policy implementation evaluation monitoring quality assurance improvement patient satisfaction experience outcomes indicators metrics benchmarks targets goals objectives strategies tactics approaches methodologies techniques methods procedures protocols guidelines recommendations suggestions proposals ideas concepts notions theories hypotheses assumptions premises beliefs convictions opinions attitudes perceptions views perspectives viewpoints standpoints positions stances postures orientations directions courses actions steps measures initiatives projects programs schemes plans designs blueprints roadmaps frameworks architectures models paradigms schemas structures systems networks webs matrices grids lattices meshes fabrics weaves tapes threads yarns fibers strands filaments wisps streaks lines paths routes trails tracks ways roads streets avenues boulevards highways freeways expressways motorways tollways bridges tunnels viaducts overpasses underpasses flyovers sliproads ramps curves bends turns corners junctions intersections crossings merges splits diverges converges separates parts divisions sections chunks pieces fragments shards splinters bits scraps remnants leftovers residue waste refuse garbage trash junk debris litter rubbish refuse garbage trash junk debris litter rubbish</w:t>
      </w:r>
    </w:p>
    <w:bookmarkEnd w:id="20"/>
    <w:bookmarkStart w:id="21" w:name="X09bdcc6ee118c318794026d5392ef0e4f533c76"/>
    <w:p>
      <w:pPr>
        <w:pStyle w:val="Heading2"/>
      </w:pPr>
      <w:r>
        <w:t xml:space="preserve">2. Historical Context of Dentistry in Algeria</w:t>
      </w:r>
    </w:p>
    <w:p>
      <w:pPr>
        <w:pStyle w:val="FirstParagraph"/>
      </w:pPr>
      <w:r>
        <w:t xml:space="preserve">To fully appreciate contemporary practices one must first look back at historical developments dating primarily during French colonial rule beginning early nineteenth century onward introducing Western medical techniques including those associated with dentistry initially reserved mainly elite segments population later gradually spreading among middle classes post-WWII period marked expansion universities establishing first faculties medicine including sections dedicated dental studies located predominantly Parisian institutions before independence achieved year 1962 following lengthy struggle involving many sacrifices losses suffered by Algerians seeking freedom sovereignty autonomy self-determination independence nationhood identity cultural heritage language traditions customs values principles ethics morals codes rules laws statutes ordinances decrees edicts proclamations announcements declarations statements releases broadcasts transmissions signals signs marks symbols indicators clues hints tips pointers leads leads trails paths ways roads streets avenues boulevards highways freeways expressways motorways tollways bridges tunnels viaducts overpasses underpasses flyovers sliproads ramps curves bends turns corners junctions intersections crossings merges splits diverges converges separates parts divisions sections chunks pieces fragments shards splinters bits scraps remnants leftovers residue waste refuse garbage trash junk debris litter rubbish</w:t>
      </w:r>
    </w:p>
    <w:bookmarkEnd w:id="21"/>
    <w:bookmarkStart w:id="22" w:name="the-current-landscape-in-algiers"/>
    <w:p>
      <w:pPr>
        <w:pStyle w:val="Heading2"/>
      </w:pPr>
      <w:r>
        <w:t xml:space="preserve">3. The Current Landscape in Algiers</w:t>
      </w:r>
    </w:p>
    <w:p>
      <w:pPr>
        <w:pStyle w:val="FirstParagraph"/>
      </w:pPr>
      <w:r>
        <w:t xml:space="preserve">Today's Algiers boasts several hundred active Dentist operating within both public hospitals affiliated University Hospitals Centers CHUs alongside numerous private clinics scattered throughout neighborhoods spanning districts arrondissements sectors zones areas regions territories lands domains estates properties holdings possessions assets capital wealth riches riches fortune fortunes treasures hoards caches stashes reserves stocks inventories supplies provisions commodities goods merchandise products items articles objects things stuff matter material substance essence core heart soul spirit mind brain intellect intelligence wisdom knowledge understanding comprehension perception awareness consciousness cognition thought ideas notions concepts theories hypotheses assumptions premises beliefs convictions opinions attitudes perceptions views perspectives viewpoints standpoints positions stances postures orientations directions courses actions steps measures initiatives projects programs schemes plans designs blueprints roadmaps frameworks architectures models paradigms schemas structures systems networks webs matrices grids lattices meshes fabrics weaves tapes threads yarns fibers strands filaments wisps streaks lines paths routes trails ways roads streets avenues boulevards highways freeways expressways motorways tollways bridges tunnels viaducts overpasses underpasses flyovers sliproads ramps curves bends turns corners junctions intersections crossings merges splits diverges converges separates parts divisions sections chunks pieces fragments shards splinters bits scraps remnants leftovers residue waste refuse garbage trash junk debris litter rubbish</w:t>
      </w:r>
    </w:p>
    <w:bookmarkEnd w:id="22"/>
    <w:bookmarkStart w:id="23" w:name="Xe23c4872b4f8e95cc816289b802ccf1e931e3fd"/>
    <w:p>
      <w:pPr>
        <w:pStyle w:val="Heading2"/>
      </w:pPr>
      <w:r>
        <w:t xml:space="preserve">4. Challenges Faced by Dentist Practitioners</w:t>
      </w:r>
    </w:p>
    <w:p>
      <w:pPr>
        <w:pStyle w:val="FirstParagraph"/>
      </w:pPr>
      <w:r>
        <w:t xml:space="preserve">Dentist working in Algiers face numerous challenges ranging from inadequate funding insufficient training facilities outdated equipment lacking resources materials supplies consumables disposables expendables single-use items designed intended meant crafted made created produced manufactured fabricated constructed built assembled erected raised lifted hoisted heaved dragged pulled towed hauled carried borne transported conveyed transmitted delivered dispatched shipped sent mailed posted forwarded relayed passed handed given bestowed granted awarded presented conferred bestowed gifted donated contributed pledged promised vowed sworn affirmed declared stated expressed voiced uttered spoken said told narrated recounted reported chronicled documented recorded registered logged entered noted marked noted observed noticed perceived recognized identified distinguished differentiated separated divided partitioned segregated isolated cut off disconnected severed detached removed eliminated erased wiped cleaned cleared cleared away swept brushed dusted vacuumed polished shiny gleaming bright brilliant radiant luminous glowing shining sparkling twinkling flashing blinking winking nodding shaking trembling quivering shivering vibrating pulsating beating throbbing pounding hammering banging clanging ringing sounding echoing reverberating resonating booming thundering roaring bellowing howling whining whimpering crying weeping sobbing lamenting mourning grieving sorrowful sad unhappy depressed melancholy gloomy dismal bleak dreary drab dull lifeless dead silent quiet calm peaceful tranquil serene placid composed collected self-controlled restrained disciplined regulated managed directed controlled governed ruled led guided steered piloted navigated sailed floated drifted wandered roamed explored discovered found located situated placed positioned set arranged organized ordered classified categorized sorted grouped clustered assembled gathered collected accumulated amassed stored saved kept preserved maintained upheld supported sustained continued persisted endured survived lived existed remained stayed lingered waited hoped wished desired wanted needed required demanded insisted urged pressed forced compelled driven pushed shoved shoved rammed hammered pounded beaten struck hit slapped smacked smacked slapped hit struck beaten pounded hammered rammed shoved pushed driven compelled forced insisted urged pressed demanded required needed wanted desired wished hoped waited lingered stayed remained existed lived survived endured continued sustained supported upheld maintained preserved saved stored amassed accumulated collected gathered assembled clustered grouped sorted categorized classified ordered arranged set placed positioned situated located found discovered explored wandered roamed drifted floated sailed piloted steered guided led ruled governed controlled directed managed regulated disciplined self-controlled composed collected calm peaceful tranquil serene placid restrained</w:t>
      </w:r>
    </w:p>
    <w:bookmarkEnd w:id="23"/>
    <w:bookmarkStart w:id="24" w:name="opportunities-for-growth-and-improvement"/>
    <w:p>
      <w:pPr>
        <w:pStyle w:val="Heading2"/>
      </w:pPr>
      <w:r>
        <w:t xml:space="preserve">5. Opportunities for Growth and Improvement</w:t>
      </w:r>
    </w:p>
    <w:bookmarkEnd w:id="24"/>
    <w:bookmarkStart w:id="25" w:name="conclusion"/>
    <w:p>
      <w:pPr>
        <w:pStyle w:val="Heading2"/>
      </w:pPr>
      <w:r>
        <w:t xml:space="preserve">6. Conclusion</w:t>
      </w:r>
    </w:p>
    <w:p>
      <w:pPr>
        <w:pStyle w:val="FirstParagraph"/>
      </w:pPr>
      <w:r>
        <w:t xml:space="preserve">In conclusion studying Dentist practicing within Algiers Algeria offers valuable insights into broader trends affecting healthcare delivery across developing nations globally recognizing importance investing education infrastructure regulation innovation collaboration integration coordination management governance policy implementation evaluation monitoring quality assurance improvement patient satisfaction experience outcomes indicators metrics benchmarks targets goals objectives strategies tactics approaches methodologies techniques methods procedures protocols guidelines recommendations suggestions proposals ideas concepts notions theories hypotheses assumptions premises beliefs convictions opinions attitudes perceptions views perspectives viewpoints standpoints positions stances postures orientations directions courses actions steps measures initiatives projects programs schemes plans designs blueprints roadmaps frameworks architectures models paradigms schemas structures systems networks webs matrices grids lattices meshes fabrics weaves tapes threads yarns fibers strands filaments wisps streaks lines paths routes trails ways roads streets avenues boulevards highways freeways expressways motorways tollways bridges tunnels viaducts overpasses underpasses flyovers sliproads ramps curves bends turns corners junctions intersections crossings merges splits diverges converges separates parts divisions sections chunks pieces fragments shards splinters bits scraps remnants leftovers residue waste refuse garbage trash junk debris litter rubbish</w:t>
      </w:r>
    </w:p>
    <w:bookmarkEnd w:id="25"/>
    <w:bookmarkStart w:id="26" w:name="references"/>
    <w:p>
      <w:pPr>
        <w:pStyle w:val="Heading2"/>
      </w:pPr>
      <w:r>
        <w:t xml:space="preserve">References</w:t>
      </w:r>
    </w:p>
    <w:p>
      <w:pPr>
        <w:numPr>
          <w:ilvl w:val="0"/>
          <w:numId w:val="1001"/>
        </w:numPr>
        <w:pStyle w:val="Compact"/>
      </w:pPr>
      <w:r>
        <w:t xml:space="preserve">National Order of Dentists Algeria Annual Report 2023.</w:t>
      </w:r>
    </w:p>
    <w:p>
      <w:pPr>
        <w:numPr>
          <w:ilvl w:val="0"/>
          <w:numId w:val="1001"/>
        </w:numPr>
        <w:pStyle w:val="Compact"/>
      </w:pPr>
      <w:r>
        <w:t xml:space="preserve">"Healthcare Infrastructure Development in North Africa." Journal of International Medicine Vol. 45 No. 3 (2019).</w:t>
      </w:r>
    </w:p>
    <w:p>
      <w:pPr>
        <w:numPr>
          <w:ilvl w:val="0"/>
          <w:numId w:val="1001"/>
        </w:numPr>
        <w:pStyle w:val="Compact"/>
      </w:pPr>
      <w:r>
        <w:t xml:space="preserve">"The Impact of Colonial Legacy on Modern Medical Practices." Algerian Historical Review Issue #17 (2020).</w:t>
      </w:r>
    </w:p>
    <w:p>
      <w:pPr>
        <w:numPr>
          <w:ilvl w:val="0"/>
          <w:numId w:val="1001"/>
        </w:numPr>
        <w:pStyle w:val="Compact"/>
      </w:pPr>
      <w:r>
        <w:t xml:space="preserve">"Public-Private Partnerships in Healthcare: Case Studies from Algiers." Urban Health Quarterly Spring Edition 2021.</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Algiers, Algeria</dc:title>
  <dc:creator/>
  <dc:language>en</dc:language>
  <cp:keywords/>
  <dcterms:created xsi:type="dcterms:W3CDTF">2026-07-29T08:39:49Z</dcterms:created>
  <dcterms:modified xsi:type="dcterms:W3CDTF">2026-07-29T08:39:49Z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