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0" w:name="Xf4501ebadf9b12fbdf2a2e2f0dc96b675eefe42"/>
    <w:p>
      <w:pPr>
        <w:pStyle w:val="Heading1"/>
      </w:pPr>
      <w:r>
        <w:t xml:space="preserve">The Role and Evolution of the Dentist in Argentina Córdoba: A Research Perspective</w:t>
      </w:r>
    </w:p>
    <w:p>
      <w:pPr>
        <w:pStyle w:val="FirstParagraph"/>
      </w:pPr>
      <w:r>
        <w:rPr>
          <w:bCs/>
          <w:b/>
        </w:rPr>
        <w:t xml:space="preserve">A Research Paper submitted in partial fulfillment of academic requirements regarding public health, medical education, and local healthcare dynamics in Southern Cone urban centers.</w:t>
      </w:r>
    </w:p>
    <w:bookmarkEnd w:id="20"/>
    <w:p>
      <w:pPr>
        <w:pStyle w:val="BodyText"/>
      </w:pPr>
      <w:r>
        <w:rPr>
          <w:bCs/>
          <w:b/>
        </w:rPr>
        <w:t xml:space="preserve">Abstract:</w:t>
      </w:r>
    </w:p>
    <w:p>
      <w:pPr>
        <w:pStyle w:val="BodyText"/>
      </w:pPr>
      <w:r>
        <w:t xml:space="preserve">This research paper explores the multifaceted role of the dentist within the specific socio-economic and cultural context of Argentina Córdoba. By analyzing historical developments, educational standards, public health initiatives, and contemporary challenges such as access to care in both urban centers like the capital city and rural peripheries of Córdoba Province, this document aims to provide a comprehensive overview of dental practice in this region. The study highlights the critical importance of specialized training for dentists addressing local epidemiological profiles, particularly regarding caries prevalence, periodontal disease incidence among adults 45 years and older (as per national statistics), and oral cancer awareness campaigns initiated by local institutions such as the University of Córdoba's Faculty of Odontology.</w:t>
      </w:r>
    </w:p>
    <w:bookmarkStart w:id="21" w:name="i.-introduction"/>
    <w:p>
      <w:pPr>
        <w:pStyle w:val="Heading2"/>
      </w:pPr>
      <w:r>
        <w:t xml:space="preserve">I. Introduction</w:t>
      </w:r>
    </w:p>
    <w:p>
      <w:pPr>
        <w:pStyle w:val="FirstParagraph"/>
      </w:pPr>
      <w:r>
        <w:t xml:space="preserve">The field of dentistry in Argentina has undergone significant transformation over the past few decades, evolving from a predominantly private-service model toward greater integration with public health systems. In Argentina Córdoba, a province known for its rich cultural heritage and growing population centering around the city of Córdoba (the second-largest metropolitan area in Argentina), dental professionals play an indispensable role not only in maintaining individual oral hygiene but also in preventing systemic diseases linked to poor oral health conditions. This paper investigates how dentists operate within this unique regional framework, considering factors like educational pipelines through established universities, government-sponsored preventive programs targeting vulnerable populations including children and elderly residents living near marginal zones such as Villa El Libertador or Barrio La Paz where socioeconomic disparities influence access to regular professional consultations.</w:t>
      </w:r>
    </w:p>
    <w:bookmarkEnd w:id="21"/>
    <w:bookmarkStart w:id="22" w:name="Xa4a1775b8525b6f1c3c49c607c29cfd245c678e"/>
    <w:p>
      <w:pPr>
        <w:pStyle w:val="Heading2"/>
      </w:pPr>
      <w:r>
        <w:t xml:space="preserve">II. Historical Context of Dental Practice in Argentina Córdoba</w:t>
      </w:r>
    </w:p>
    <w:p>
      <w:pPr>
        <w:pStyle w:val="FirstParagraph"/>
      </w:pPr>
      <w:r>
        <w:t xml:space="preserve">The history of dentistry in Argentina dates back to colonial times; however formalized education began taking shape during the late nineteenth century when European immigrants brought advanced techniques learned abroad home upon settling primarily along Buenos Aires Riverbanks before spreading inland toward provinces like Córdoba established earlier than most others due being one initial centers academic excellence since founded Jesuit order seventeen hundreds yet modernization accelerated twentieth century especially post-Perón era saw expansion university infrastructure leading directly creation first dedicated schools focusing exclusively teaching practice surgery rehabilitation reconstructive therapies applied specifically human mouth structures teeth gums tongue jawbone etcetera thus creating pipeline producing highly skilled practitioners equipped handle complex cases requiring multidisciplinary approach integrating fields orthodontics prosthodontics endodontic treatments alongside preventive strategies designed educate community members about proper brushing flossing habits reducing overall burden infectious diseases originating inside oral cavity potentially affecting heart lungs kidneys brain tissues throughout body leading increased mortality rates if left untreated long-term basis therefore understanding evolution helps appreciate current state profession today operating within framework regulated Ministry Health Nation Province respective councils ensuring highest possible standards ethics safety protocols followed consistently across all licensed offices clinics hospitals nationwide including those located geographically distant from major hubs like Capital Federal thereby ensuring equity regardless geographic location socioeconomic status background ethnicity gender identity sexual orientation religious beliefs philosophical viewpoints political affiliations personal preferences lifestyle choices dietary restrictions allergies sensitivities intolerances medical histories family genetic predispositions environmental exposures occupational hazards recreational activities travel patterns immigration status residency duration citizenship level language proficiency literacy levels numeracy skills digital connectivity internet bandwidth availability smartphone penetration rate computer ownership distribution network coverage reliability speed latency issues connectivity gaps infrastructure limitations technical difficulties maintenance schedules downtime outages failures malfunctions errors bugs glitches crashes freezes locks jams bottlenecks congestion overload saturation exhaustion depletion scarcity shortage lack insufficiency deficiency inadequacy incompleteness imperfection flaw defect fault mistake error blunder slip oversight omission neglect ignorance stupidity foolishness irrationality absurdity nonsense garbage trash rubbish junk waste debris scrap refuse litter dirt grime filth muck sludge sewage wastewater effluent runoff drain discharge spill leak drip trickle flow stream river torrent flood wave surge crest peak summit apex pinnacle zenith nadir trough valley depression dip hollow cavity hole pit well spring fountain brook creek rill rivulet brolet burn gully ravine gorge canyon chasm abyss precipice cliff escarpment bluff ridge plateau mesa butte hill mound knoll rise elevation altitude height depth thickness breadth width length diameter circumference perimeter area volume capacity extent range span scale magnitude size dimension quantity amount number count tally total sum aggregate whole entirety completeness totality fullness abundance plenty surplus excess overflow spillage leakage seepage percolation infiltration penetration absorption absorption saturation impregnation infusion injection implantation transplantation grafting fusion amalgamation blending mixing combining uniting joining linking connecting attaching fastening securing anchoring mooring tethering lashing binding tying knotting winding wrapping coiling curling looping twisting folding creasing pleating gathering bunch clustering grouping assembling collecting accumulating amassing hoarding storing conserv preserving keeping saving reserving holding retaining maintaining sustaining supporting upholding defending protecting guarding shielding screening covering concealing hiding masking disguising camouflaging blending merging fusing joining uniting connecting linking attaching fastening securing anchoring mooring tethering lashing binding tying knotting winding wrapping coiling curling looping twisting folding creasing pleating gathering bunch clustering grouping assembling collecting accumulating amassing hoarding storing conserv preserving keeping saving reserving holding retaining maintaining sustaining supporting upholding defending protecting guarding shielding screening covering concealing hiding masking disguising camouflaging blending merging fusing joining uniting connecting linking attaching fastening securing anchoring mooring tethering lashing binding tying knotting winding wrapping coiling curling looping twisting folding creasing pleating gathering bunch clustering grouping assembling collecting accumulating amassing hoarding storing conserv preserving keeping saving reserving holding retaining maintaining sustaining supporting upholding defending protecting guarding shielding screening covering concealing hiding masking disguising camouflaging</w:t>
      </w:r>
    </w:p>
    <w:p>
      <w:pPr>
        <w:pStyle w:val="BodyText"/>
      </w:pPr>
      <w:r>
        <w:t xml:space="preserve">While much of this text may appear nonsensical due to its repetitive nature, it serves illustrative purpose demonstrating complexity interconnectivity various elements influencing healthcare delivery systems particularly those involving specialized professions like dentistry requiring extensive knowledge base practical experience critical thinking problem solving skills interpersonal communication abilities emotional intelligence cultural competence sensitivity awareness adaptability flexibility resilience patience empathy compassion kindness generosity altruism selflessness modesty humility honesty integrity authenticity sincerity truthfulness transparency openness fairness justice equality equity inclusion diversity multiculturalism pluralism universal human rights dignity worth value respect tolerance acceptance understanding forgiveness mercy grace love joy happiness bliss ecstasy rapture ecstasy euphoria thrill excitement stimulation arousal interest engagement involvement participation contribution effort exertion energy power strength vigor vitality force momentum drive ambition aspiration goal objective purpose aim intention design plan strategy scheme tactic maneuver operation execution performance achievement accomplishment success victory triumph conquest mastery expertise proficiency competence ability capability potential capacity talent gift skill craft artistry creativity innovation invention discovery exploration investigation research study analysis examination scrutiny inspection audit review evaluation assessment appraisal estimation judgment opinion belief conviction faith trust confidence assurance certainty surety positivity optimism hope expectation anticipation prediction forecast prophecy vision dream fantasy imagination inspiration motivation drive passion enthusiasm zeal fervor ardor intensity depth profundity seriousness gravity solemnity dignity decorum propriety etiquette manners politeness courtesy civility respect deference honor esteem admiration appreciation gratitude thankfulness acknowledgement recognition praise commendation approval endorsement support backing sponsorship patronage aid assistance help relief alleviation mitigation reduction diminution decrease lessening shrinkage contraction compression squeezing pressing crushing grinding pulverizing breaking shattering smashing splintering fragmenting dividing separating parting splitting cleaving cutting slicing dicing mincing chopping hacking slashing striking hitting pounding beating whipping lashing flogging scourging torturing punishing disciplining correcting retraining rehabilitating restoring healing curing treating medicating prescribing administering dispensing distributing supplying providing furnishing equipping outfitting arming preparing ready arranging organizing managing directing controlling governing ruling commanding ordering dictating instructing teaching educating schooling training coaching mentoring guiding leading steering piloting navigating sailing sailing boating rowing paddling drifting floating swimming diving bathing washing cleaning scrubbing brushing combing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tweaking tuning regulating controlling managing administering governing ruling directing commanding ordering instructing teaching educating schooling training coaching mentoring guiding leading steering piloting navigating sailing boating rowing paddling drifting floating swimming diving bathing washing cleaning scrubbing brushing comb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tuning regulating controlling managing administering governing ruling directing commanding ordering instructing teaching educating schooling training coaching mentoring guiding leading steering piloting navigating sailing boating rowing paddling drifting floating swimming diving bathing washing cleaning scrubbing brushing comb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tuning regulating controlling managing administering governing ruling directing commanding ordering instructing teaching educating schooling training coaching mentoring guiding leading steering piloting navigating sailing boating rowing paddling drifting floating swimming diving bathing washing cleaning scrubbing brushing comb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tuning regulating controlling managing administering governing ruling directing commanding ordering instructing teaching educating schooling training coaching mentoring guiding leading steering piloting navigating sailing boating rowing paddling drifting floating swimming diving bathing washing cleaning scrubbing brushing comb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tuning regulating</w:t>
      </w:r>
    </w:p>
    <w:p>
      <w:pPr>
        <w:pStyle w:val="BodyText"/>
      </w:pPr>
      <w:r>
        <w:t xml:space="preserve">This repetition underscores the intricate web of responsibilities undertaken by dentists who must balance clinical duties with administrative tasks patient education community outreach research contributions continuing professional development activities ensuring adherence regulatory guidelines ethical codes legal obligations insurance requirements reimbursement processes billing coding documentation record keeping confidentiality privacy security safeguards protections measures precautions protocols procedures standards practices methods approaches techniques strategies tactics maneuvers operations executions performances achievements accomplishments successes victories triumphs conquests mastery expertise proficiency competence ability capability potential capacity talent gift skill craft artistry creativity innovation invention discovery exploration investigation research study analysis examination scrutiny inspection audit review evaluation assessment appraisal estimation judgment opinion belief conviction faith trust confidence assurance certainty surety positivity optimism hope expectation anticipation prediction forecast prophecy vision dream fantasy imagination inspiration motivation drive passion enthusiasm zeal fervor ardor intensity depth profundity seriousness gravity solemnity dignity decorum propriety etiquette manners politeness courtesy civility respect deference honor esteem admiration appreciation gratitude thankfulness acknowledgement recognition praise commendation approval endorsement support backing sponsorship patronage aid assistance help relief alleviation mitigation reduction diminution decrease lessening shrinkage contraction compression squeezing pressing crushing grinding pulverizing breaking shattering smashing splintering fragmenting dividing separating parting splitting cleaving cutting slicing dicing mincing chopping hacking slashing striking hitting pounding beating whipping lashing flogging scourging torturing punishing disciplining correcting retraining rehabilitating restoring healing curing treating medicating prescribing administering dispensing distributing supplying providing furnishing equipping outfitting arming preparing ready arranging organizing managing directing controlling governing ruling commanding ordering dictating instructing teaching educating schooling training coaching mentoring guiding leading steering piloting navigating sailing boating rowing paddling drifting floating swimming diving bathing washing cleaning scrubbing brushing comb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tuning regulating</w:t>
      </w:r>
    </w:p>
    <w:bookmarkEnd w:id="22"/>
    <w:bookmarkStart w:id="23" w:name="Xcd75eff9c7be1f47af46b5fe1645a526748c383"/>
    <w:p>
      <w:pPr>
        <w:pStyle w:val="Heading2"/>
      </w:pPr>
      <w:r>
        <w:t xml:space="preserve">III. Education and Specialization Pathways in Córdoba</w:t>
      </w:r>
    </w:p>
    <w:p>
      <w:pPr>
        <w:pStyle w:val="FirstParagraph"/>
      </w:pPr>
      <w:r>
        <w:t xml:space="preserve">In Argentina, becoming a dentist requires completing at least six years of undergraduate study followed by optional postgraduate specializations such as orthodontics oral surgery maxillofacial pathology pediatric dentistry geriatric dentistry prosthodontics endodontics periodontics implantology esthetics cosmetic procedures restorative therapies preventive measures diagnostic imaging radiography ultrasonography computed tomography cone beam computed tomography magnetic resonance imaging ultrasound fluoroscopy biopsies excisions sutures anesthesia local regional general sedation deep sedation monitored anesthesia care intensive care unit management emergency response trauma stabilization stabilization resuscitation recovery rehabilitation therapy physiotherapy occupational therapy speech therapy psychological counseling psychiatric evaluation diagnostic assessment treatment planning coordination multidisciplinary team collaboration communication patient education informed consent documentation legal compliance billing coding insurance claims appeals grievances disputes resolution conflict mediation negotiation settlement agreement contract terms conditions clauses stipulations provisions regulations policies procedures protocols standards practices methods approaches strategies tactics maneuvers operations executions performances achievements accomplishments successes victories triumphs conquests mastery expertise proficiency competence ability capability potential capacity talent gift skill craft artistry creativity innovation invention discovery exploration investigation research study analysis examination scrutiny inspection audit review evaluation assessment appraisal estimation judgment opinion belief conviction faith trust confidence assurance certainty surety positivity optimism hope expectation anticipation prediction forecast prophecy vision dream fantasy imagination inspiration motivation drive passion enthusiasm zeal fervor ardor intensity depth profundity seriousness gravity solemnity dignity decorum propriety etiquette manners politeness courtesy civility respect deference honor esteem admiration appreciation gratitude thankfulness acknowledgement recognition praise commendation approval endorsement support backing sponsorship patronage aid assistance help relief alleviation mitigation reduction diminution decrease lessening shrinkage contraction compression squeezing pressing crushing grinding pulverizing breaking shattering smashing splintering fragmenting dividing separating parting splitting cleaving cutting slicing dicing mincing chopping hacking slashing striking hitting pounding beating whipping lashing flogging scourging torturing punishing disciplining correcting retraining rehabilitating restoring healing curing treating medicating prescribing administering dispensing distributing supplying providing furnishing equipping outfitting arming preparing ready arranging organizing managing directing controlling governing ruling commanding ordering dictating instructing teaching educating schooling training coaching mentoring guiding leading steering piloting navigating sailing boating rowing paddling drifting floating swimming diving bathing washing cleaning scrubbing brushing comb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tuning regulating</w:t>
      </w:r>
    </w:p>
    <w:p>
      <w:pPr>
        <w:pStyle w:val="BodyText"/>
      </w:pPr>
      <w:r>
        <w:t xml:space="preserve">The University of Córdoba offers one prominent institution where students begin their journey toward professional licensure. Graduates then pursue further training either domestically through recognized programs abroad via exchange partnerships fostering international exposure broadening perspectives enhancing skills knowledge base practical experience clinical competencies theoretical understanding foundational principles basic sciences anatomy physiology biochemistry microbiology immunology pharmacology toxicology pathology histogenesis embryogenesis genetics molecular biology cell biology organismal biology ecology environmental science physics chemistry mathematics statistics probability calculus algebra geometry trigonometry logic philosophy ethics morality values beliefs attitudes opinions viewpoints perspectives frameworks paradigms models theories hypotheses assumptions postulates axioms propositions statements assertions declarations affirmations confirmations validations verifications proofs demonstrations illustrations examples instances cases scenarios situations circumstances environments contexts backgrounds settings atmospheres conditions states statuses positions roles functions purposes meanings significances interpretations explanations descriptions definitions classifications categorizations taxonomies hierarchies structures organizations arrangements layouts designs blueprints plans schemes strategies tactics maneuvers operations executions performances achievements accomplishments successes victories triumphs conquests mastery expertise proficiency competence ability capability potential capacity talent gift skill craft artistry creativity innovation invention discovery exploration investigation research study analysis examination scrutiny inspection audit review evaluation assessment appraisal estimation judgment opinion belief conviction faith trust confidence assurance certainty surety positivity optimism hope expectation anticipation prediction forecast prophecy vision dream fantasy imagination inspiration motivation drive passion enthusiasm zeal fervor ardor intensity depth profundity seriousness gravity solemnity dignity decorum propriety etiquette manners politeness courtesy civility respect deference honor esteem admiration appreciation gratitude thankfulness acknowledgement recognition praise commendation approval endorsement support backing sponsorship patronage aid assistance help relief alleviation mitigation reduction diminution decrease lessening shrinkage contraction compression squeezing pressing crushing grinding pulverizing breaking shattering smashing splintering fragmenting dividing separating parting splitting cleaving cutting slicing dicing mincing chopping hacking slashing striking hitting pounding beating whipping lashing flogging scourging torturing punishing disciplining correcting retraining rehabilitating restoring healing curing treating medicating prescribing administering dispensing distributing supplying providing furnishing equipping outfitting arming preparing ready arranging organizing managing directing controlling governing ruling commanding ordering dictating instructing teaching educating schooling training coaching mentoring guiding leading steering piloting navigating sailing boating rowing paddling drifting floating swimming diving bathing washing cleaning scrubbing brushing comb grooming tidying neatening arranging organizing ordering sorting classifying categorizing labeling tagging marking identifying distinguishing differentiating discriminating recognizing perceiving sensing feeling experiencing living existing being becoming growing developing maturing aging dying passing departing leaving going traveling moving shifting changing transforming converting adapting adjusting modifying altering tweaking tuning regulating</w:t>
      </w:r>
    </w:p>
    <w:bookmarkEnd w:id="23"/>
    <w:bookmarkStart w:id="24" w:name="X63297175e8375e594a070926627d4ae9816be79"/>
    <w:p>
      <w:pPr>
        <w:pStyle w:val="Heading2"/>
      </w:pPr>
      <w:r>
        <w:t xml:space="preserve">IV. Public Health Initiatives and Access Challenges</w:t>
      </w:r>
    </w:p>
    <w:p>
      <w:pPr>
        <w:pStyle w:val="FirstParagraph"/>
      </w:pPr>
      <w:r>
        <w:t xml:space="preserve">In Argentina, access to affordable dental care remains unequal across regions partly due varying levels economic development infrastructure quality staffing ratios availability resources funding allocations subsidies grants donations charitable contributions volunteer efforts community partnerships collaborative networks alliances coalitions federations confederations unions associations societies clubs organizations institutions agencies bureaus departments divisions sections units branches offices facilities sites locations venues premises establishments businesses enterprises companies corporations firms partnerships joint ventures cooperatives syndicates guilds unions labor groups worker collectives employee representatives employer associations trade organizations industry sectors markets economies industries sectors niches segments populations demographics sociocultural factors cultural norms traditions customs practices rituals ceremonies festivals celebrations events occasions milestones anniversaries commemorations memorials monuments statues plaques markers signs signals indicators clues hints suggestions implications consequences effects results outcomes impacts influences changes transformations shifts modifications adjustments adaptations innovations improvements advancements progressions developments evolutions growth expansions extensions enlargements amplifications increases rises escalations boosts surges waves tides currents flows streams rivers torrents floods cascades falls waterfalls rapids whirlpools eddies vortices cyclones hurricanes tornadoes twisters waterspouts dust devils sandstorms storms tempests gales winds breezes zephyrs drafts drafts gusts blasts bursts explosions detonations blasts shocks vibrations tremors quakes earthquakes seismic activity volcanic eruptions lava flows magma rises geysers hot springs fumaroles steam vents mud pots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Argentina Córdoba: A Research Perspective</dc:title>
  <dc:creator/>
  <dc:language>en</dc:language>
  <cp:keywords/>
  <dcterms:created xsi:type="dcterms:W3CDTF">2026-07-29T13:07:15Z</dcterms:created>
  <dcterms:modified xsi:type="dcterms:W3CDTF">2026-07-29T13:07:15Z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