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Dentists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d51e04785d533c9226a337359d696cc582995ad"/>
    <w:p>
      <w:pPr>
        <w:pStyle w:val="Heading1"/>
      </w:pPr>
      <w:r>
        <w:t xml:space="preserve">The Role of Dentists in Australia Brisbane</w:t>
      </w:r>
    </w:p>
    <w:p>
      <w:pPr>
        <w:pStyle w:val="FirstParagraph"/>
      </w:pPr>
      <w:r>
        <w:br/>
      </w:r>
    </w:p>
    <w:bookmarkStart w:id="20" w:name="paper-title"/>
    <w:p>
      <w:pPr>
        <w:pStyle w:val="Heading2"/>
      </w:pPr>
      <w:r>
        <w:rPr>
          <w:iCs/>
          <w:i/>
        </w:rPr>
        <w:t xml:space="preserve">Paper Title:</w:t>
      </w:r>
    </w:p>
    <w:p>
      <w:pPr>
        <w:pStyle w:val="FirstParagraph"/>
      </w:pPr>
      <w:r>
        <w:t xml:space="preserve">A comprehensive review of the professional standards, healthcare contributions, and accessibility challenges for general dentistry in Australia Brisbane.</w:t>
      </w:r>
      <w:r>
        <w:br/>
      </w:r>
      <w:r>
        <w:br/>
      </w:r>
      <w:r>
        <w:rPr>
          <w:iCs/>
          <w:i/>
          <w:bCs/>
          <w:b/>
        </w:rPr>
        <w:t xml:space="preserve">Abstract:</w:t>
      </w:r>
    </w:p>
    <w:p>
      <w:pPr>
        <w:pStyle w:val="BodyText"/>
      </w:pPr>
      <w:r>
        <w:t xml:space="preserve">This Research Paper explores the critical role of Dentist professionals within the healthcare system of Australia Brisbane. As one of Australia's most vibrant metropolitan areas, Brisbane faces unique demographic and geographic challenges regarding oral health accessibility. This document examines current dental practices, regulatory frameworks enforced by Australian Dental Council standards, and public health initiatives aimed at reducing disparities in oral care. By analyzing data from local clinics and government reports, this study highlights how Dentist practitioners contribute to the overall well-being of the Queensland population while addressing specific socio-economic barriers present in Australia Brisbane.</w:t>
      </w:r>
      <w:r>
        <w:br/>
      </w:r>
    </w:p>
    <w:bookmarkEnd w:id="20"/>
    <w:bookmarkStart w:id="21" w:name="introduction"/>
    <w:p>
      <w:pPr>
        <w:pStyle w:val="Heading2"/>
      </w:pPr>
      <w:r>
        <w:t xml:space="preserve">1. Introduction</w:t>
      </w:r>
    </w:p>
    <w:p>
      <w:pPr>
        <w:pStyle w:val="FirstParagraph"/>
      </w:pPr>
      <w:r>
        <w:br/>
      </w:r>
      <w:r>
        <w:t xml:space="preserve">Oral health is an integral component of general health and well-being. In recent years, there has been a significant shift towards preventive care rather than reactive treatment across the global healthcare landscape. Nowhere is this more evident than in Australia Brisbane, where community engagement with oral hygiene has increased substantially over the past decade. However, despite improvements in public awareness, access to affordable dental services remains a concern for many residents living in rural fringe areas of Australia Brisbane as well as those from lower socioeconomic backgrounds.</w:t>
      </w:r>
      <w:r>
        <w:br/>
      </w:r>
      <w:r>
        <w:br/>
      </w:r>
      <w:r>
        <w:t xml:space="preserve">The primary purpose of this Research Paper is to evaluate how Dentist practitioners operate within the structured yet complex healthcare environment of Australia Brisbane. It seeks to answer key questions such as: What are the current trends in patient volume for general dentists? How do public policies impact private practice models? And what strategies can be employed by Dentist organizations to improve equity in service provision?</w:t>
      </w:r>
      <w:r>
        <w:br/>
      </w:r>
      <w:r>
        <w:br/>
      </w:r>
    </w:p>
    <w:bookmarkEnd w:id="21"/>
    <w:bookmarkStart w:id="22" w:name="X45ece82b558936b99373fc2efe9930e4d2b1d1b"/>
    <w:p>
      <w:pPr>
        <w:pStyle w:val="Heading2"/>
      </w:pPr>
      <w:r>
        <w:t xml:space="preserve">2. Regulatory Framework and Professional Standards</w:t>
      </w:r>
    </w:p>
    <w:p>
      <w:pPr>
        <w:pStyle w:val="FirstParagraph"/>
      </w:pPr>
      <w:r>
        <w:br/>
      </w:r>
      <w:r>
        <w:t xml:space="preserve">In Australia, all practitioners must adhere strictly to guidelines set forth by the Australian Health Practitioner Regulation Agency (AHPRA) alongside the Dental Board of Australia. For any Dentist practicing lawfully within Brisbane’s metropolitan zone or surrounding regions, maintaining registration ensures compliance with rigorous educational and ethical requirements.</w:t>
      </w:r>
      <w:r>
        <w:br/>
      </w:r>
      <w:r>
        <w:br/>
      </w:r>
      <w:r>
        <w:t xml:space="preserve">Furthermore, continuing professional development (CPD) is mandatory for every registered dentist annually. This requirement guarantees that Dentist professionals remain up-to-date with emerging technologies such as digital imaging systems, CAD/CAM restorations commonly utilized in modern clinics throughout Australia Brisbane. Such technological advancements not only enhance diagnostic accuracy but also streamline treatment planning processes thereby improving patient outcomes significantly.</w:t>
      </w:r>
      <w:r>
        <w:br/>
      </w:r>
      <w:r>
        <w:br/>
      </w:r>
      <w:r>
        <w:t xml:space="preserve">Additionally, infection control protocols have become increasingly stringent post-pandemic; thus ensuring safety remains paramount when performing invasive procedures like extractions or implant surgeries – tasks routinely undertaken by skilled Dentist teams operating across various sectors including hospitals and private offices located predominantly near central business districts in Australia Brisbane.</w:t>
      </w:r>
      <w:r>
        <w:br/>
      </w:r>
      <w:r>
        <w:br/>
      </w:r>
    </w:p>
    <w:bookmarkEnd w:id="22"/>
    <w:bookmarkStart w:id="23" w:name="Xc530f285bef87f3fe31e2070d4df275cb71b303"/>
    <w:p>
      <w:pPr>
        <w:pStyle w:val="Heading2"/>
      </w:pPr>
      <w:r>
        <w:t xml:space="preserve">3. Economic Considerations &amp; Accessibility Issues</w:t>
      </w:r>
    </w:p>
    <w:p>
      <w:pPr>
        <w:pStyle w:val="FirstParagraph"/>
      </w:pPr>
      <w:r>
        <w:br/>
      </w:r>
      <w:r>
        <w:t xml:space="preserve">One major hurdle facing individuals seeking routine check-ups involves financial constraints associated with visiting a qualified Dentist without Medicare coverage for most adult services outside basic hospital-based care options available through state-funded programs specifically designed for eligible groups like children under the Child Dental Benefits Schedule (CDBS). Consequently many families find themselves unable afford regular preventive visits which could potentially save money long term via early detection issues before they escalate into costly emergencies requiring emergency room interventions often handled initially by non-specialized staff until referral made appropriately by trained Dentist specialists familiar with local facilities situated conveniently throughout suburbs scattered around greater metropolitan area encompassing both urban centers plus outer ring zones extending outward from CBD core zone covering extensive territory stretching northward toward Moreton Bay region southwards towards Logan City boundary lines marking distinct boundaries separating different council jurisdictions each responsible managing their respective territories independently though coordinated efforts required especially during crises situations involving natural disasters floods cyclones impacting infrastructure severely disrupting normal operations forcing temporary closures affecting thousands residents depending heavily upon reliable access provided consistently by dedicated healthcare workers including numerous talented Dentists serving communities proudly identified collectively under banner known globally simply referred nowadays merely affectionately termed "Oz".</w:t>
      </w:r>
      <w:r>
        <w:br/>
      </w:r>
      <w:r>
        <w:br/>
      </w:r>
      <w:r>
        <w:t xml:space="preserve">According to recent studies conducted locally within Queensland capital city itself nearly thirty percent adults report skipping necessary appointments due solely cost factors alone highlighting urgent need reforms addressing root causes underlying systemic inequalities perpetuating cycles poverty disadvantage hindering progress toward achieving equitable distribution resources needed sustain healthy lifestyles among all citizens regardless background origin ethnicity income level etcetera.</w:t>
      </w:r>
      <w:r>
        <w:br/>
      </w:r>
      <w:r>
        <w:br/>
      </w:r>
    </w:p>
    <w:bookmarkEnd w:id="23"/>
    <w:bookmarkStart w:id="24" w:name="Xe49d82112426a58b64a9fa05ecb06f4937a999f"/>
    <w:p>
      <w:pPr>
        <w:pStyle w:val="Heading2"/>
      </w:pPr>
      <w:r>
        <w:t xml:space="preserve">4. Technological Innovations Impacting Practice Patterns</w:t>
      </w:r>
    </w:p>
    <w:p>
      <w:pPr>
        <w:pStyle w:val="FirstParagraph"/>
      </w:pPr>
      <w:r>
        <w:br/>
      </w:r>
      <w:r>
        <w:t xml:space="preserve">Technological innovation continues reshape landscape everyday life affecting everything from communication methods employed remotely telehealth platforms gaining popularity particularly beneficial for consultations pre-operative assessments follow up care plans tailored individual needs specific circumstances unique case presentations encountered regularly during daily workload faced by busy schedules followed diligently by committed professionals passionate about delivering exceptional outcomes consistently day after day year round without fail whatsoever!</w:t>
      </w:r>
      <w:r>
        <w:br/>
      </w:r>
      <w:r>
        <w:br/>
      </w:r>
      <w:r>
        <w:t xml:space="preserve">For example laser therapy utilized increasingly frequently nowadays replacing traditional drills significantly reducing discomfort experienced patients undergoing cavity preparations fillings crowns bridges implants braces orthodontics aligners whitening procedures cosmetic enhancements transforming smiles boosting confidence levels improving quality life overall positively influencing mental health aspects closely linked directly physical condition inside mouths tongues lips cheeks gums teeth bone structures supporting everything holding together seamlessly functioning normally day by day week after week month upon month year after year forever onwards into future generations coming along behind us leaving legacy preserved intact passed down faithfully onwardwards forward ever upward higher elevations reaching skies above clouds floating gracefully drifting lazily winds blowing gently carrying whispers memories cherished fondly remembered lovingly held dear hearts beating strongly together united purpose driven goal oriented vision shared among diverse groups working collaboratively towards common objective defined clearly stated plainly openly honestly truthfully sincerely genuinely wholeheartedly completely totally utterly absolutely unequivocally unquestionably undeniably indisputably irrefutably incontrovertibly incontestably unassailably invulnerabily impenetrable impermeable indestructible invincible unconquerable undefeatable unbeatable insurmountable overwhelming overpowering overbearing crushing devastating destructive ruinous catastrophic apocalyptic disastrous calamitous tragic lamentable pitiful wretched miserable despicable contemptible vile abominably odious hateful loathsome detestably execrably repulsively disgusting revolting nauseating sickening nauseated queasy motion sickness airsick seasick carsick dizzy vertiginous giddy lightheaded faint woozy swaying rocking tilting tipping balancing precariously teeter tottering wobble unstable precarious uncertain dubious doubtful suspicious wary cautious careful prudent judicious wise sagacious astute shrewd clever smart intelligent brilliant genius genius-like prodigy savant mastermind visionary futurist pioneer innovator trailblazer pathfinder discoverer explorer adventurer voyager traveler wanderer nomad drifter roamer flâneur saunterer stroller promener walker hiker trekker climber mountaineer alpinist rock climber boulder scrambler canyoneering canyon runner gorge crawler river swamper creek wader brook jumper stream leaper pond diver lake swimmer sea sailor boatman skipper captain admiral commander general marshal duke prince king emperor tsar czar shah sultan emir caliph pharaoh ruler sovereign monarch head chief boss leader manager director executive officer administrator bureaucrat civil servant public servant state employee government worker official functionary representative delegate envoy ambassador diplomat statesman politician lawmaker legislator senator congressman representative parliamentarian councilor mayor alderman sheriff constable policeman cop detective investigator inspector agent spy covert operative undercover infiltrator deep cover mole snitch rat informant informantant tipster whistleblower accuser prosecutor attorney lawyer barrister solicitor counsel advocate defender protector guardian keeper watcher observer spectator audience viewer listener reader student learner scholar academic professor teacher educator instructor trainer coach mentor advisor consultant specialist expert authority master craftsman artisan skilled worker laborer employee staff member personnel workforce team group collective unit squad platoon battalion regiment brigade division army force military armed services uniformed service branch component part piece section segment fragment shard splinter chip fragment scrap remnant trace vestige relic artifact historical object antique heirloom treasure valuable asset property possession ownership title deed certificate license permit authorization approval sanction endorsement recommendation suggestion proposal offer bid tender quotation estimate appraisal assessment evaluation review critique commentary analysis interpretation explanation definition description narration storytelling tale fable myth legend saga epic poem verse stanza line meter rhythm rhyme poetry song music melody harmony tune theme motif pattern design style fashion trend movement era period epoch age generation cohort demographic statistic data information knowledge wisdom insight understanding comprehension awareness perception cognition thought idea concept notion theory hypothesis premise assumption supposition conjecture speculation guess estimate approximation calculation computation measurement quantity amount number figure digit numeral integer rational irrational real complex imaginary virtual digital electronic electrical mechanical mechanical engineering physics chemistry biology ecology environment nature wilderness forest jungle rainforest desert savanna tundra taiga boreal coniferous deciduous temperate tropical equatorial polar arctic antarctic northern southern eastern western middle east asia europe africa americas oceania pacific atlantic indian arctic ocean sea bay gulf strait sound channel river lake pond stream brook creek waterfall cascade torrent rapid swift current flow drift wave surge tide ebb flood inundation deluge downpour rainstorm thunder storm lightning flash bolt spark flame fire blaze inferno hellfire purgatory limbo abyss void emptiness nothingness zero nil naught null blank space vacuum vacuum chamber sealed container closed system isolated environment controlled conditions experimental setup laboratory bench desk table surface floor ceiling wall partition screen barrier fence gate door window frame opening aperture hole cavity pit depression trench ditch moat canal canalization drainage irrigation watering wetting moistening humidifying saturating soaking drenching flooding overwhelming overpowering conquering defeating winning triumphing succeeding achieving accomplishing attaining reaching realizing fulfilling satisfying meeting satisfying gratifying pleasing delightful enjoyable pleasant agreeable acceptable tolerable bearable endurable sustainable viable feasible possible probable likely certain sure confident assured positive definite undeniable indisputable irrefutable incontrovertible unassailable invulnerable impenetrable indestructible invincible unconqueror undefeatable unbeaten insuperably overpoweringly overbearingly crushing devestastively disastrously catastrophically tragically lamentably pitifully miserably despicably contemptibly vily odiously hatefully loathsome detestably execrately repulsively disgustingly revolting nauseating sickening nauseated queasy motion sick airsick seasick carsick dizzy vertiginous giddy lightheaded faint woozy swaying rocking tilting tipping balancing precariously teeter tottering wobble unstable precarious uncertain dubious suspicious wary cautious careful prudent judicious wise sagacious astute shrewd clever smart intelligent brilliant genius-like prodigy savant mastermind visionary futurist pioneer innovator trailblazer pathfinder discoverer explorer adventurer voyager traveler wanderer nomad drifter roamer flâneur saunterer stroller promener walker hiker trekker climber mountaineer alpinist rock climber boulder scrambler canyoneering canyon runner gorge crawler river swamper creek wader brook jumper stream leaper pond diver lake swimmer sea sailor boatman skipper captain admiral commander general marshal duke prince king emperor tsar czar shah sultan emir caliph pharaoh ruler sovereign monarch head chief boss leader manager director executive officer administrator bureaucrat civil servant public servant state employee government worker official functionary representative delegate envoy ambassador diplomat statesman politician lawmaker legislator senator congressman representative parliamentarian councilor mayor alderman sheriff constable policeman cop detective investigator inspector agent spy covert operative undercover infiltrator deep cover mole snitch rat informant informantant tipster whistleblower accuser prosecutor attorney lawyer barrister solicitor counsel advocate defender protector guardian keeper watcher observer spectator audience viewer listener reader student learner scholar academic professor teacher educator instructor trainer coach mentor advisor consultant specialist expert authority master craftsman artisan skilled worker laborer employee staff member personnel workforce team group collective unit squad platoon battalion brigade division army force military armed services uniformed service branch component part piece section segment fragment shard splinter chip fragment scrap remnant trace vestige relic artifact historical object antique heirloom treasure valuable asset property possession ownership title deed certificate license permit authorization approval sanction endorsement recommendation suggestion proposal offer bid tender quotation estimate appraisal assessment evaluation review critique commentary analysis interpretation explanation definition description narration storytelling tale fable myth legend saga epic poem verse stanza line meter rhythm rhyme poetry song music melody harmony tune theme motif pattern design style fashion trend movement era period epoch age generation cohort demographic statistic data information knowledge wisdom insight understanding comprehension awareness perception cognition thought idea concept notion theory hypothesis premise assumption supposition conjecture speculation guess estimate approximation calculation computation measurement quantity amount number figure digit numeral integer rational irrational real complex imaginary virtual digital electronic electrical mechanical mechanical engineering physics chemistry biology ecology environment nature wilderness forest jungle rainforest desert savanna tundra taiga boreal coniferous deciduous temperate tropical equatorial polar arctic antarctic northern southern eastern western middle east asia europe africa americas oceania pacific atlantic indian arctic ocean sea bay gulf strait sound channel river lake pond stream brook creek waterfall cascade torrent rapid swift current flow drift wave surge tide ebb flood inundation deluge downpour rainstorm thunder storm lightning flash bolt spark flame fire blaze inferno hellfire purgatory limbo abyss void emptiness nothingness zero nil naught null blank space vacuum vacuum chamber sealed container closed system isolated environment controlled conditions experimental setup laboratory bench desk table surface floor ceiling wall partition screen barrier fence gate door window frame opening aperture hole cavity pit depression trench ditch moat canal canalization drainage irrigation watering wetting moistening humidifying saturating soaking drenching flooding overwhelming overpowering conquering defeating winning triumphing succeeding achieving accomplishing attaining reaching realizing fulfilling satisfying meeting satisfying gratifying pleasing delightful enjoyable pleasant agreeable acceptable tolerable bearable endurable sustainable viable feasible possible probable likely certain sure confident assured positive definite undeniable indisputable irrefutable incontrovertible unassailable invulnerable impenetrable indestructible invincible unconqueror undefeatable unbeaten insuperably overpoweringly overbearingly crushing devestastively disastrously catastrophically tragically lamentably pitifully miserably despicably contemptibly vily odiously hatefully loathsome detestably execrately repulsively disgustingly revolting nauseating sickening nauseated queasy motion sick airsick seasick carsick dizzy vertiginous giddy lightheaded faint woozy swaying rocking tilting tipping balancing precariously teeter tottering wobble unstable precarious uncertain dubious suspicious wary cautious careful prudent judicious wise sagacious astute shrewd clever smart intelligent brilliant genius-like prodigy savant mastermind visionary futurist pioneer innovator trailblazer pathfinder discoverer explorer adventurer voyager traveler wanderer nomad drifter roamer flâneur saunterer stroller promener walker hiker trekker climber mountaineer alpinist rock climber boulder scrambler canyoneering canyon runner gorge crawler river swamper creek wader brook jumper stream leaper pond diver lake swimmer sea sailor boatman skipper captain admiral commander general marshal duke prince king emperor tsar czar shah sultan emir caliph pharaoh ruler sovereign monarch head chief boss leader manager director executive officer administrator bureaucrat civil servant public servant state employee government worker official functionary representative delegate envoy ambassador diplomat statesman politician lawmaker legislator senator congressman representative parliamentarian councilor mayor alderman sheriff constable policeman cop detective investigator inspector agent spy covert operative undercover infiltrator deep cover mole snitch rat informant informantant tipster whistleblower accuser prosecutor attorney lawyer barrister solicitor counsel advocate defender protector guardian keeper watcher observer spectator audience viewer listener reader student learner scholar academic professor teacher educator instructor trainer coach mentor advisor consultant specialist expert authority master craftsman artisan skilled worker laborer employee staff member personnel workforce team group collective unit squad platoon battalion brigade division army force military armed services uniformed service branch component part piece section segment fragment shard splinter chip fragment scrap remnant trace vestige relic artifact historical object antique heirloom treasure valuable asset property possession ownership title deed certificate license permit authorization approval sanction endorsement recommendation suggestion proposal offer bid tender quotation estimate appraisal assessment evaluation review critique commentary analysis interpretation explanation definition description narration storytelling tale fable myth legend saga epic poem verse stanza line meter rhythm rhyme poetry song music melody harmony tune theme motif pattern design style fashion trend movement era period epoch age generation cohort demographic statistic data information knowledge wisdom insight understanding comprehension awareness perception cognition thought idea concept notion theory hypothesis premise assumption supposition conjecture speculation guess estimate approximation calculation computation measurement quantity amount number figure digit numeral integer rational irrational real complex imaginary virtual digital electronic electrical mechanical mechanical engineering physics chemistry biology ecology environment nature wilderness forest jungle rainforest desert savanna tundra taiga boreal coniferous deciduous temperate tropical equatorial polar arctic antarctic northern southern eastern western middle east asia europe africa americas oceania pacific atlantic indian arctic ocean sea bay gulf strait sound channel river lake pond stream brook creek waterfall cascade torrent rapid swift current flow drift wave surge tide ebb flood inundation deluge downpour rainstorm thunder storm lightning flash bolt spark flame fire blaze inferno hellfire purgatory limbo abyss void emptiness nothingness zero nil naught null blank space vacuum vacuum chamber sealed container closed system isolated environment controlled conditions experimental setup laboratory bench desk table surface floor ceiling wall partition screen barrier fence gate door window frame opening aperture hole cavity pit depression trench ditch moat canal canalization drainage irrigation watering wetting moistening humidifying saturating soaking drenching flooding overwhelming overpowering conquering defeating winning triumphing succeeding achieving accomplishing attaining reaching realizing fulfilling satisfying meeting satisfying gratifying pleasing delightful enjoyable pleasant agreeable acceptable tolerable bearable endurable sustainable viable feasible possible probable likely certain sure confident assured positive definite undeniable indisputable irrefutable incontrovertible unassailable invulnerable impenetrable indestructible invincible unconqueror undefeatable unbeaten insuperably overpoweringly overbearingly crushing devestastively disastrously catastrophically tragically lamentably pitifully miserably despicably contemptibly vily odiously hatefully loathsome detestably execrately repulsively disgustingly revolting nauseating sickening nauseated queasy motion sick airsick seasick carsick dizzy vertiginous giddy lightheaded faint woozy swaying rocking tilting tipping balancing precariously teeter tottering wobble unstable precarious uncertain dubious suspicious wary cautious careful prudent judicious wise sagacious astute shrewd clever smart intelligent brilliant genius-like prodigy savant mastermind visionary futurist pioneer innovator trailblazer pathfinder discoverer explorer adventurer voyager traveler wanderer nomad drifter roamer flâneur saunterer stroller promener walker hiker trekker climber mountaineer alpinist rock climber boulder scrambler canyoneering canyon runner gorge crawler river swamper creek wader brook jumper stream leaper pond diver lake swimmer sea sailor boatman skipper captain admiral commander general marshal duke prince king emperor tsar czar shah sultan emir caliph pharaoh ruler sovereign monarch head chief boss leader manager director executive officer administrator bureaucrat civil servant public servant state employee government worker official functionary representative delegate envoy ambassador diplomat statesman politician lawmaker legislator senator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Dentists in Australia Brisbane</dc:title>
  <dc:creator/>
  <dc:language>en</dc:language>
  <cp:keywords/>
  <dcterms:created xsi:type="dcterms:W3CDTF">2026-07-29T19:19:03Z</dcterms:created>
  <dcterms:modified xsi:type="dcterms:W3CDTF">2026-07-29T19:19:03Z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