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China</w:t>
      </w:r>
      <w:r>
        <w:t xml:space="preserve"> </w:t>
      </w:r>
      <w:r>
        <w:t xml:space="preserve">Guangzhou:</w:t>
      </w:r>
      <w:r>
        <w:t xml:space="preserve"> </w:t>
      </w:r>
      <w:r>
        <w:t xml:space="preserve">A</w:t>
      </w:r>
      <w:r>
        <w:t xml:space="preserve"> </w:t>
      </w:r>
      <w:r>
        <w:t xml:space="preserve">Comprehensive</w:t>
      </w:r>
      <w:r>
        <w:t xml:space="preserve"> </w:t>
      </w:r>
      <w:r>
        <w:t xml:space="preserve">Research</w:t>
      </w:r>
      <w:r>
        <w:t xml:space="preserve"> </w:t>
      </w:r>
      <w:r>
        <w:t xml:space="preserve">Paper</w:t>
      </w:r>
    </w:p>
    <w:p>
      <w:pPr>
        <w:pStyle w:val="FirstParagraph"/>
      </w:pPr>
      <w:r>
        <w:t xml:space="preserve">```html</w:t>
      </w:r>
    </w:p>
    <w:bookmarkStart w:id="28" w:name="Xd4fa3d6a1ded5fc9f5a315137a637a938f6e633"/>
    <w:p>
      <w:pPr>
        <w:pStyle w:val="Heading1"/>
      </w:pPr>
      <w:r>
        <w:t xml:space="preserve">The Role of the Dietitian in China Guangzhou: A Comprehensive Research Paper</w:t>
      </w:r>
    </w:p>
    <w:p>
      <w:pPr>
        <w:pStyle w:val="FirstParagraph"/>
      </w:pPr>
      <w:r>
        <w:rPr>
          <w:bCs/>
          <w:b/>
        </w:rPr>
        <w:t xml:space="preserve">Abstract:</w:t>
      </w:r>
    </w:p>
    <w:p>
      <w:pPr>
        <w:pStyle w:val="BodyText"/>
      </w:pPr>
      <w:r>
        <w:br/>
      </w:r>
      <w:r>
        <w:t xml:space="preserve">This research paper explores the evolving role of professional dietitians within the healthcare and wellness landscape of Guangzhou, a major metropolis in southern China. As lifestyle diseases become increasingly prevalent due to rapid urbanization and dietary shifts, the demand for specialized nutritional guidance has surged. This document analyzes how Dietitian professionals are adapting their practices to meet cultural dietary traditions while integrating modern nutritional science. Furthermore, it examines the specific socio-economic and environmental factors influencing food choices in this vibrant region of China Guangzhou.</w:t>
      </w:r>
    </w:p>
    <w:bookmarkStart w:id="20" w:name="introduction"/>
    <w:p>
      <w:pPr>
        <w:pStyle w:val="Heading2"/>
      </w:pPr>
      <w:r>
        <w:t xml:space="preserve">Introduction</w:t>
      </w:r>
    </w:p>
    <w:p>
      <w:pPr>
        <w:pStyle w:val="FirstParagraph"/>
      </w:pPr>
      <w:r>
        <w:br/>
      </w:r>
      <w:r>
        <w:t xml:space="preserve">Guangzhou, historically known as Canton and situated in the Guangdong Province of southern China, is one of the country's most significant economic and cultural hubs. As a gateway city for international trade, it has experienced rapid modernization over the past few decades. This transformation has profoundly impacted public health patterns. The traditional Chinese diet, characterized by its diversity and balance, is increasingly juxtaposed with Western dietary habits rich in processed foods and high caloric content.</w:t>
      </w:r>
      <w:r>
        <w:br/>
      </w:r>
      <w:r>
        <w:br/>
      </w:r>
      <w:r>
        <w:t xml:space="preserve">In this context, the role of a Dietitian becomes pivotal. A Dietitian serves not merely as a food planner but as a critical healthcare provider who bridges the gap between traditional culinary wisdom and evidence-based nutritional science. This paper aims to elucidate how Dietitians in China Guangzhou navigate these challenges, addressing issues ranging from chronic disease management to public health education.</w:t>
      </w:r>
      <w:r>
        <w:br/>
      </w:r>
      <w:r>
        <w:br/>
      </w:r>
    </w:p>
    <w:bookmarkEnd w:id="20"/>
    <w:bookmarkStart w:id="21" w:name="X12f0eea477ee8dbc9b699add65e0ccc2ae3d27c"/>
    <w:p>
      <w:pPr>
        <w:pStyle w:val="Heading2"/>
      </w:pPr>
      <w:r>
        <w:t xml:space="preserve">The Changing Dietary Landscape of Guangzhou</w:t>
      </w:r>
    </w:p>
    <w:p>
      <w:pPr>
        <w:pStyle w:val="FirstParagraph"/>
      </w:pPr>
      <w:r>
        <w:br/>
      </w:r>
      <w:r>
        <w:t xml:space="preserve">The dietary profile of residents in China Guangzhou is undergoing a significant transition. While the city remains famous for "Yum Cha" (dim sum) culture and fresh, seasonal ingredients, there is a noticeable shift towards convenience foods and high-fat diets among younger generations. The prevalence of obesity, type 2 diabetes, and cardiovascular diseases has risen sharply.</w:t>
      </w:r>
      <w:r>
        <w:br/>
      </w:r>
      <w:r>
        <w:br/>
      </w:r>
      <w:r>
        <w:t xml:space="preserve">According to recent health surveys in China Guangzhou urban centers, non-communicable diseases are now leading causes of morbidity. This epidemiological transition necessitates a robust response from healthcare professionals. Traditional Chinese Medicine (TCM) often emphasizes the balance of "yin" and "yang" through food, but modern nutritional deficiencies require precise quantitative analysis—precisely where a trained Dietitian excels.</w:t>
      </w:r>
      <w:r>
        <w:br/>
      </w:r>
      <w:r>
        <w:br/>
      </w:r>
    </w:p>
    <w:bookmarkEnd w:id="21"/>
    <w:bookmarkStart w:id="22" w:name="Xf294c2948a3d9ffbc1310fd73fe86ed3522cd1c"/>
    <w:p>
      <w:pPr>
        <w:pStyle w:val="Heading2"/>
      </w:pPr>
      <w:r>
        <w:t xml:space="preserve">The Professional Role of the Dietitian in Healthcare</w:t>
      </w:r>
    </w:p>
    <w:p>
      <w:pPr>
        <w:pStyle w:val="FirstParagraph"/>
      </w:pPr>
      <w:r>
        <w:br/>
      </w:r>
      <w:r>
        <w:t xml:space="preserve">In hospitals and clinical settings across Guangzhou, Dietitians play an integral part of multidisciplinary medical teams. Their primary objective is to provide Medical Nutrition Therapy (MNT) for patients with chronic conditions.</w:t>
      </w:r>
      <w:r>
        <w:br/>
      </w:r>
      <w:r>
        <w:br/>
      </w:r>
      <w:r>
        <w:t xml:space="preserve">For instance, in managing diabetes—a condition affecting millions in southern China—Dietitians collaborate with endocrinologists to create personalized meal plans that consider both glycemic control and local culinary preferences. This involves educating patients on how to modify traditional dishes, such as adjusting the sugar content in sweet soups or selecting healthier cooking methods for seafood, which is a staple of Guangdong cuisine.</w:t>
      </w:r>
      <w:r>
        <w:br/>
      </w:r>
      <w:r>
        <w:br/>
      </w:r>
      <w:r>
        <w:t xml:space="preserve">Moreover, Dietitians are increasingly involved in pre-operative care and post-operative recovery protocols. In specialized units within major Guangzhou hospitals, nutritional assessments are conducted to prevent malnutrition and enhance patient outcomes. The integration of clinical nutrition into standard hospital procedures reflects a growing recognition by healthcare administrators in China Guangzhou of the cost-effectiveness and efficacy of professional dietary interventions.</w:t>
      </w:r>
      <w:r>
        <w:br/>
      </w:r>
      <w:r>
        <w:br/>
      </w:r>
    </w:p>
    <w:bookmarkEnd w:id="22"/>
    <w:bookmarkStart w:id="23" w:name="X2c3d17ad7e975a8186133ffb1257a18005b1d03"/>
    <w:p>
      <w:pPr>
        <w:pStyle w:val="Heading2"/>
      </w:pPr>
      <w:r>
        <w:t xml:space="preserve">Cultural Competency and Traditional Medicine</w:t>
      </w:r>
    </w:p>
    <w:p>
      <w:pPr>
        <w:pStyle w:val="FirstParagraph"/>
      </w:pPr>
      <w:r>
        <w:br/>
      </w:r>
      <w:r>
        <w:t xml:space="preserve">A unique challenge for Dietitians operating in this region is the deep-rooted belief system surrounding food as medicine. In China Guangzhou, many citizens consult practitioners of TCM for health maintenance. Consequently, effective Dietitians must possess cultural competency and an understanding of TCM principles.</w:t>
      </w:r>
      <w:r>
        <w:br/>
      </w:r>
      <w:r>
        <w:br/>
      </w:r>
      <w:r>
        <w:t xml:space="preserve">Successful nutritional counseling in this environment often requires a hybrid approach. A Dietitian might recommend a diet low in refined carbohydrates based on Western scientific data while explaining how these choices align with the TCM concept of maintaining "Spleen Qi" (digestive energy). By respecting and incorporating local beliefs, Dietitians can improve patient compliance and trust.</w:t>
      </w:r>
      <w:r>
        <w:br/>
      </w:r>
      <w:r>
        <w:br/>
      </w:r>
      <w:r>
        <w:t xml:space="preserve">This collaborative model is evident in many wellness centers across Guangzhou, where nutritionists work alongside herbalists. It demonstrates that the profession is not about replacing traditional knowledge but enhancing it with scientific rigor. This synergy is crucial for the public acceptance of nutritional advice in China Guangzhou.</w:t>
      </w:r>
      <w:r>
        <w:br/>
      </w:r>
      <w:r>
        <w:br/>
      </w:r>
    </w:p>
    <w:bookmarkEnd w:id="23"/>
    <w:bookmarkStart w:id="24" w:name="community-health-and-public-education"/>
    <w:p>
      <w:pPr>
        <w:pStyle w:val="Heading2"/>
      </w:pPr>
      <w:r>
        <w:t xml:space="preserve">Community Health and Public Education</w:t>
      </w:r>
    </w:p>
    <w:p>
      <w:pPr>
        <w:pStyle w:val="FirstParagraph"/>
      </w:pPr>
      <w:r>
        <w:br/>
      </w:r>
      <w:r>
        <w:t xml:space="preserve">Beyond clinical settings, Dietitians are taking on expanded roles in community health promotion. In response to the rising rates of childhood obesity, schools and community centers in Guangzhou are beginning to incorporate nutritional education programs led by certified professionals.</w:t>
      </w:r>
      <w:r>
        <w:br/>
      </w:r>
      <w:r>
        <w:br/>
      </w:r>
      <w:r>
        <w:t xml:space="preserve">These initiatives focus on teaching children and parents how to read food labels, understand portion sizes, and make informed choices when dining out—a common social activity in Guangdong culture. Furthermore, Dietitians are active on social media platforms popular in China Guangzhou, such as WeChat and Douyin (TikTok), dispelling myths about dieting and promoting balanced eating habits.</w:t>
      </w:r>
      <w:r>
        <w:br/>
      </w:r>
      <w:r>
        <w:br/>
      </w:r>
      <w:r>
        <w:t xml:space="preserve">Public health campaigns targeting seasonal issues also utilize Dietitians. For example, during the humid summer months prevalent in southern China, professionals provide guidance on hydration and electrolyte balance to prevent heat-related illnesses. This proactive approach highlights the versatility of the Dietitian role in addressing both chronic and acute health concerns within the community.</w:t>
      </w:r>
      <w:r>
        <w:br/>
      </w:r>
      <w:r>
        <w:br/>
      </w:r>
    </w:p>
    <w:bookmarkEnd w:id="24"/>
    <w:bookmarkStart w:id="25" w:name="economic-impact-and-industry-growth"/>
    <w:p>
      <w:pPr>
        <w:pStyle w:val="Heading2"/>
      </w:pPr>
      <w:r>
        <w:t xml:space="preserve">Economic Impact and Industry Growth</w:t>
      </w:r>
    </w:p>
    <w:p>
      <w:pPr>
        <w:pStyle w:val="FirstParagraph"/>
      </w:pPr>
      <w:r>
        <w:br/>
      </w:r>
      <w:r>
        <w:t xml:space="preserve">The demand for dietary services has spurred growth in related industries within Guangzhou. From high-end wellness clinics to corporate employee wellness programs, the expertise of a Dietitian is increasingly valued by employers aiming to reduce healthcare costs and improve workforce productivity.</w:t>
      </w:r>
      <w:r>
        <w:br/>
      </w:r>
      <w:r>
        <w:br/>
      </w:r>
      <w:r>
        <w:t xml:space="preserve">Additionally, the food industry in China Guangzhou is responding to consumer demand for healthier options. Food manufacturers are collaborating with Nutritionists and Dietitians to develop products that meet specific health claims without compromising taste. This trend supports a broader shift towards "functional foods" that offer health benefits beyond basic nutrition.</w:t>
      </w:r>
      <w:r>
        <w:br/>
      </w:r>
      <w:r>
        <w:br/>
      </w:r>
    </w:p>
    <w:bookmarkEnd w:id="25"/>
    <w:bookmarkStart w:id="26" w:name="challenges-and-future-directions"/>
    <w:p>
      <w:pPr>
        <w:pStyle w:val="Heading2"/>
      </w:pPr>
      <w:r>
        <w:t xml:space="preserve">Challenges and Future Directions</w:t>
      </w:r>
    </w:p>
    <w:p>
      <w:pPr>
        <w:pStyle w:val="FirstParagraph"/>
      </w:pPr>
      <w:r>
        <w:br/>
      </w:r>
      <w:r>
        <w:t xml:space="preserve">Despite the progress, challenges remain. There is currently a shortage of certified Dietitians relative to the population size in China Guangzhou. Many individuals still rely on unqualified "nutrition gurus" for advice, which can lead to misinformation.</w:t>
      </w:r>
      <w:r>
        <w:br/>
      </w:r>
      <w:r>
        <w:br/>
      </w:r>
      <w:r>
        <w:t xml:space="preserve">To address this, professional bodies are advocating for stricter licensing requirements and increased visibility of registered professionals. Future research should focus on evaluating the long-term impact of Dietitian-led interventions in diverse socio-economic groups within Guangzhou.</w:t>
      </w:r>
      <w:r>
        <w:br/>
      </w:r>
      <w:r>
        <w:br/>
      </w:r>
    </w:p>
    <w:bookmarkEnd w:id="26"/>
    <w:bookmarkStart w:id="27" w:name="conclusion"/>
    <w:p>
      <w:pPr>
        <w:pStyle w:val="Heading2"/>
      </w:pPr>
      <w:r>
        <w:t xml:space="preserve">Conclusion</w:t>
      </w:r>
    </w:p>
    <w:p>
      <w:pPr>
        <w:pStyle w:val="FirstParagraph"/>
      </w:pPr>
      <w:r>
        <w:br/>
      </w:r>
      <w:r>
        <w:t xml:space="preserve">The role of the Dietitian in China Guangzhou is multifaceted, evolving, and essential. By integrating modern nutritional science with cultural traditions and addressing the specific health challenges of urbanization, these professionals are making significant contributions to public health. As awareness grows regarding the importance of preventive care through proper nutrition, the influence of Dietitians is expected to expand further.</w:t>
      </w:r>
      <w:r>
        <w:br/>
      </w:r>
      <w:r>
        <w:br/>
      </w:r>
      <w:r>
        <w:t xml:space="preserve">For stakeholders in healthcare policy and education in China Guangzhou, investing in professional dietary services represents a strategic move towards a healthier population. Ultimately, empowering individuals with accurate nutritional knowledge fosters resilience against lifestyle diseases and enhances overall well-being.</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Dietitian in China Guangzhou: A Comprehensive Research Paper</dc:title>
  <dc:creator/>
  <dc:language>en</dc:language>
  <cp:keywords/>
  <dcterms:created xsi:type="dcterms:W3CDTF">2026-07-29T20:13:44Z</dcterms:created>
  <dcterms:modified xsi:type="dcterms:W3CDTF">2026-07-29T20:13:44Z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