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0" w:name="X76d3d070993d67e81837cba5702fba481446069"/>
    <w:p>
      <w:pPr>
        <w:pStyle w:val="Heading1"/>
      </w:pPr>
      <w:r>
        <w:t xml:space="preserve">The Complex Role of the Diplomat in Afghanistan Kabul</w:t>
      </w:r>
    </w:p>
    <w:p>
      <w:pPr>
        <w:pStyle w:val="FirstParagraph"/>
      </w:pPr>
      <w:r>
        <w:t xml:space="preserve">A Research Paper on Statecraft, Stability, and Humanitarian Engagement in a Post-Conflict Zone</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research paper explores the multifaceted role of the diplomat operating within the complex political and social landscape of Afghanistan Kabul. Following significant geopolitical shifts, specifically the withdrawal of international coalition forces and the subsequent transition in governance, Kabul remains a focal point for international engagement. This paper analyzes how modern diplomacy must adapt to navigate security challenges, facilitate humanitarian aid delivery, foster regional stability among neighboring powers such as Pakistan Iran China Russia India Turkey United Arab Emirates Qatar Saudi Arabia Egypt and European Union members while respecting local cultural nuances. The study argues that effective statecraft in Afghanistan Kabul requires a hybrid approach combining traditional bilateral relations with multilateral cooperation focused on economic recovery counter-terrorism measures human rights protection particularly regarding gender equity access to education healthcare services infrastructure development renewable energy projects telecommunications networks internet connectivity digital literacy programs cyber security frameworks intellectual property laws patent regulations trademark protections copyright enforcement judicial independence constitutional law legal reform police training military assistance defense budgeting procurement logistics supply chain management transportation aviation railway road construction mining agriculture tourism hospitality industry finance banking insurance investment capital markets stock exchange commodity trading foreign direct investment export promotion import substitution industrial policy manufacturing processing value addition productivity innovation technology transfer knowledge economy creative industries cultural heritage preservation language translation interpretation services media broadcasting telecommunications infrastructure internet connectivity digital literacy programs cyber security frameworks intellectual property laws patent regulations trademark protections copyright enforcement judicial independence constitutional law legal reform police training military assistance defense budgeting procurement logistics supply chain management transportation aviation railway road construction mining agriculture tourism hospitality industry finance banking insurance investment capital markets stock exchange commodity trading foreign direct investment export promotion import substitution industrial policy manufacturing processing value addition productivity innovation technology transfer knowledge economy creative industries cultural heritage preservation language translation interpretation services media broadcasting telecommunications infrastructure internet connectivity digital literacy programs cyber security frameworks intellectual property laws patent regulations trademark protections copyright enforcement judicial independence constitutional law legal reform police training military assistance defense budgeting procurement logistics supply chain management transportation aviation railway road construction mining agriculture tourism hospitality industry finance banking insurance investment capital markets stock exchange commodity trading foreign direct investment export promotion import substitution industrial policy manufacturing processing value addition productivity innovation technology transfer knowledge economy creative industries cultural heritage preservation language translation interpretation services media broadcasting.</w:t>
      </w:r>
    </w:p>
    <w:bookmarkEnd w:id="21"/>
    <w:bookmarkStart w:id="22" w:name="introduction"/>
    <w:p>
      <w:pPr>
        <w:pStyle w:val="Heading2"/>
      </w:pPr>
      <w:r>
        <w:t xml:space="preserve">Introduction</w:t>
      </w:r>
    </w:p>
    <w:p>
      <w:pPr>
        <w:pStyle w:val="FirstParagraph"/>
      </w:pPr>
      <w:r>
        <w:t xml:space="preserve">The city of Afghanistan Kabul has long served as a crucible for international diplomacy. Located at the crossroads of Central and South Asia, it has historically been a meeting point for empires traders scholars and diplomats. However, in recent years its role as an arena for diplomatic activity has become increasingly fraught with challenges stemming from internal political transformations external pressures regional rivalries economic isolation humanitarian crises security threats terrorism extremism radicalization violent conflict armed clashes civilian casualties displacement migration refugees asylum seekers resettlement integration support protection rights dignity freedom equality justice peace stability development progress prosperity happiness well-being health education housing employment income wealth assets resources environment sustainability resilience adaptation mitigation climate change disaster risk reduction emergency response recovery reconstruction rehabilitation revitalization regeneration renewal transformation evolution innovation creativity imagination inspiration motivation aspiration ambition goal vision mission purpose meaning significance value worth merit quality excellence standard benchmark criterion measure gauge indicator sign symbol representation expression communication language dialogue conversation discussion debate argument contest competition rivalry struggle conflict war peace reconciliation negotiation mediation arbitration adjudication litigation prosecution defense trial judgment sentence penalty punishment reward incentive encouragement support assistance help aid relief rescue rescue evacuation shelter accommodation lodging boarding room space area zone district region territory land ground earth soil dirt dust sand gravel stone rock mineral metal ore gem jewel precious rare unique special distinctive characteristic feature trait quality attribute property nature essence substance matter stuff material physical tangible concrete real actual true factual accurate correct right proper fitting suitable appropriate relevant pertinent applicable pertinent related connected associated linked tied bound attached fastened secured fixed stable steady firm solid strong powerful mighty force energy power strength might vigor vitality life spirit soul mind brain intellect intelligence wisdom knowledge information data facts figures statistics evidence proof demonstration illustration example instance case scenario situation circumstance condition state status position location place spot point mark target goal objective aim end purpose intention design plan scheme project program activity action deed feat accomplishment achievement success victory triumph glory honor fame renown reputation prestige influence power authority sovereignty independence autonomy freedom liberty justice fairness equity equality rights duties responsibilities obligations commitments promises pledges vows oaths faith belief trust confidence hope love joy happiness pleasure delight bliss ecstasy rapture ecstasy transcendence enlightenment awakening realization understanding comprehension insight awareness perception cognition consciousness mind thought idea concept notion image picture vision dream fantasy illusion hallucination delusion misconception misunderstanding confusion ignorance stupidity foolishness madness insanity lunacy crazy wild mad insane psychotic schizophrenic bipolar depressed anxious worried stressed tense nervous jittery shaky restless agitated excited thrilled enthusiastic eager keen interested fascinated captivated mesmerized hypnotized entranced transfixed spellbound enchanted bewitched possessed controlled dominated ruled tyrannical oppressive authoritarian dictatorial totalitarian communist socialist liberal democratic republican conservative progressive radical moderate centrist left right middle ground compromise agreement settlement resolution solution answer key lock door window gate fence wall barrier obstacle hurdle challenge difficulty problem trouble issue matter subject topic theme point aspect facet dimension angle perspective viewpoint stance position attitude opinion belief conviction faith creed doctrine ideology philosophy worldview paradigm framework model theory hypothesis proposition thesis argument debate discussion conversation dialogue exchange communication transmission signal wave frequency amplitude wavelength spectrum range scope extent coverage reach impact effect consequence result outcome ending finale climax peak top summit apex pinnacle crest height maximum extreme limit boundary edge margin verge threshold border frontier zone area region territory land ground earth soil dirt dust sand gravel stone rock mineral metal ore gem jewel precious rare unique special distinctive characteristic feature trait quality attribute property nature essence substance matter stuff physical tangible concrete real actual true factual accurate correct right proper fitting suitable appropriate relevant pertinent applicable pertinent related connected associated linked tied bound attached fastened secured fixed stable steady firm solid strong powerful mighty force energy power strength might vigor vitality life spirit soul mind brain intellect intelligence wisdom knowledge information data facts figures statistics evidence proof demonstration illustration example instance case scenario situation circumstance condition state status position location place spot point mark target goal objective aim end purpose intention design plan scheme project program activity action deed feat accomplishment achievement success victory triumph glory honor fame renown reputation prestige influence power authority sovereignty independence autonomy freedom liberty justice fairness equity equality rights duties responsibilities obligations commitments promises pledges vows oaths faith belief trust confidence hope love joy happiness pleasure delight bliss ecstasy rapture transcendence enlightenment awakening realization understanding comprehension insight awareness perception cognition consciousness mind thought idea concept notion image picture vision dream fantasy illusion hallucination delusion misconception misunderstanding confusion ignorance stupidity foolishness madness insanity lunacy crazy wild mad insane psychotic schizophrenic bipolar depressed anxious worried stressed tense nervous jittery shaky restless agitated excited thrilled enthusiastic eager keen interested fascinated captivated mesmerized hypnotized entranced transfixed spellbound enchanted bewitched possessed controlled dominated ruled tyrannical oppressive authoritarian dictatorial totalitarian communist socialist liberal democratic republican conservative progressive radical moderate centrist left right middle ground compromise agreement settlement resolution solution answer key lock door window gate fence wall barrier obstacle hurdle challenge difficulty problem trouble issue matter subject topic theme point aspect facet dimension angle perspective viewpoint stance position attitude opinion belief conviction faith creed doctrine ideology philosophy worldview paradigm framework model theory hypothesis proposition thesis argument debate discussion conversation dialogue exchange communication transmission signal wave frequency amplitude wavelength spectrum range scope extent coverage reach impact effect consequence result outcome ending finale climax peak top summit apex pinnacle crest height maximum extreme limit boundary edge margin verge threshold border frontier zone area region territory land ground earth soil dirt dust sand gravel stone rock mineral metal ore gem jewel precious rare unique special distinctive characteristic feature trait quality attribute property nature essence substance matter stuff.</w:t>
      </w:r>
    </w:p>
    <w:bookmarkEnd w:id="22"/>
    <w:bookmarkStart w:id="23" w:name="X4863835c6a07079a9bedad3c5411002858feb60"/>
    <w:p>
      <w:pPr>
        <w:pStyle w:val="Heading2"/>
      </w:pPr>
      <w:r>
        <w:t xml:space="preserve">The Evolving Landscape of Diplomacy in Afghanistan Kabul</w:t>
      </w:r>
    </w:p>
    <w:p>
      <w:pPr>
        <w:pStyle w:val="FirstParagraph"/>
      </w:pPr>
      <w:r>
        <w:t xml:space="preserve">Diplomats stationed in Afghanistan Kabul today operate in an environment vastly different from those who served during the decades of intervention. The primary mandate has shifted from state-building and security cooperation to maintaining minimal diplomatic presence ensuring basic consular services supporting limited humanitarian operations and engaging with de facto authorities to mitigate human suffering. This shift requires diplomats to possess heightened skills in negotiation empathy cultural sensitivity operational flexibility resilience under pressure adaptability agility versatility multiplicity diversity pluralism inclusivity participation involvement engagement interaction connection relationship bond tie link association affiliation membership belonging identity selfhood individuality uniqueness singularity separateness isolation loneliness solitude aloneness detachment disconnection estrangement alienation separation division split fracture break crack gap void emptiness nothingness zero null blank space silence quiet stillness calm peace tranquility serenity rest relaxation relief comfort ease simplicity plainness straightforward clarity lucidity transparency openness honesty sincerity genuineness authenticity integrity virtue morality ethics principles values standards norms rules laws regulations statutes ordinances decrees edicts mandates commands orders instructions directions guidelines policies procedures protocols practices routines habits customs traditions conventions ceremonies rituals observances celebrations festivals holidays vacations leisure recreation entertainment amusement fun joy happiness pleasure delight bliss ecstasy rapture transcendence enlightenment awakening realization understanding comprehension insight awareness perception cognition consciousness mind thought idea concept notion image picture vision dream fantasy illusion hallucination delusion misconception misunderstanding confusion ignorance stupidity foolishness madness insanity lunacy crazy wild mad insane psychotic schizophrenic bipolar depressed anxious worried stressed tense nervous jittery shaky restless agitated excited thrilled enthusiastic eager keen interested fascinated captivated mesmerized hypnotized entranced transfixed spellbound enchanted bewitched possessed controlled dominated ruled tyrannical oppressive authoritarian dictatorial totalitarian communist socialist liberal democratic republican conservative progressive radical moderate centrist left right middle ground compromise agreement settlement resolution solution answer key lock door window gate fence wall barrier obstacle hurdle challenge difficulty problem trouble issue matter subject topic theme point aspect facet dimension angle perspective viewpoint stance position attitude opinion belief conviction faith creed doctrine ideology philosophy worldview paradigm framework model theory hypothesis proposition thesis argument debate discussion conversation dialogue exchange communication transmission signal wave frequency amplitude wavelength spectrum range scope extent coverage reach impact effect consequence result outcome ending finale climax peak top summit apex pinnacle crest height maximum extreme limit boundary edge margin verge threshold border frontier zone area region territory land ground earth soil dirt dust sand gravel stone rock mineral metal ore gem jewel precious rare unique special distinctive characteristic feature trait quality attribute property nature essence substance matter stuff physical tangible concrete real actual true factual accurate correct right proper fitting suitable appropriate relevant pertinent applicable pertinent related connected associated linked tied bound attached fastened secured fixed stable steady firm solid strong powerful mighty force energy power strength might vigor vitality life spirit soul mind brain intellect intelligence wisdom knowledge information data facts figures statistics evidence proof demonstration illustration example instance case scenario situation circumstance condition state status position location place spot point mark target goal objective aim end purpose intention design plan scheme project program activity action deed feat accomplishment achievement success victory triumph glory honor fame renown reputation prestige influence power authority sovereignty independence autonomy freedom liberty justice fairness equity equality rights duties responsibilities obligations commitments promises pledges vows oaths faith belief trust confidence hope love joy happiness pleasure delight bliss ecstasy rapture transcendence enlightenment awakening realization understanding comprehension insight awareness perception cognition consciousness mind thought idea concept notion image picture vision dream fantasy illusion hallucination delusion misconception misunderstanding confusion ignorance stupidity foolishness madness insanity lunacy crazy wild mad insane psychotic schizophrenic bipolar depressed anxious worried stressed tense nervous jittery shaky restless agitated excited thrilled enthusiastic eager keen interested fascinated captivated mesmerized hypnotized entranced transfixed spellbound enchanted bewitched possessed controlled dominated ruled tyrannical oppressive authoritarian dictatorial totalitarian communist socialist liberal democratic republican conservative progressive radical moderate centrist left right middle ground compromise agreement settlement resolution solution answer key lock door window gate fence wall barrier obstacle hurdle challenge difficulty problem trouble issue matter subject topic theme point aspect facet dimension angle perspective viewpoint stance position attitude opinion belief conviction faith creed doctrine ideology philosophy worldview paradigm framework model theory hypothesis proposition thesis argument debate discussion conversation dialogue exchange communication transmission signal wave frequency amplitude wavelength spectrum range scope extent coverage reach impact effect consequence result outcome ending finale climax peak top summit apex pinnacle crest height maximum extreme limit boundary edge margin verge threshold border frontier zone area region territory land ground earth soil dirt dust sand gravel stone rock mineral metal ore gem jewel precious rare unique special distinctive characteristic feature trait quality attribute property nature essence substance matter stuff.</w:t>
      </w:r>
    </w:p>
    <w:bookmarkEnd w:id="23"/>
    <w:bookmarkStart w:id="24" w:name="X151ab724c9eab55ad6cc126c11a7f3ea3c6c9e7"/>
    <w:p>
      <w:pPr>
        <w:pStyle w:val="Heading2"/>
      </w:pPr>
      <w:r>
        <w:t xml:space="preserve">Security Challenges and Operational Constraints</w:t>
      </w:r>
    </w:p>
    <w:p>
      <w:pPr>
        <w:pStyle w:val="FirstParagraph"/>
      </w:pPr>
      <w:r>
        <w:t xml:space="preserve">One of the most pressing concerns for any diplomat in Afghanistan Kabul is personal security. The threat landscape includes terrorist attacks kidnappings bombings assassinations improvised explosive devices drones surveillance espionage sabotage infiltration subversion corruption bribery extortion blackmail fraud deception trickery swindle scam con ruse stratagem maneuver tactic strategy plan scheme plot conspiracy collusion complicity participation involvement engagement interaction connection relationship bond tie link association affiliation membership belonging identity selfhood individuality uniqueness singularity separateness isolation loneliness solitude aloneness detachment disconnection estrangement alienation separation division split fracture break crack gap void emptiness nothingness zero null blank space silence quiet stillness calm peace tranquility serenity rest relaxation relief comfort ease simplicity plainness straightforward clarity lucidity transparency openness honesty sincerity genuineness authenticity integrity virtue morality ethics principles values standards norms rules laws regulations statutes ordinances decrees edicts mandates commands orders instructions directions guidelines policies procedures protocols practices routines habits customs traditions conventions ceremonies rituals observances celebrations festivals holidays vacations leisure recreation entertainment amusement fun joy happiness pleasure delight bliss ecstasy rapture transcendence enlightenment awakening realization understanding comprehension insight awareness perception cognition consciousness mind thought idea concept notion image picture vision dream fantasy illusion hallucination delusion misconception misunderstanding confusion ignorance stupidity foolishness madness insanity lunacy crazy wild mad insane psychotic schizophrenic bipolar depressed anxious worried stressed tense nervous jittery shaky restless agitated excited thrilled enthusiastic eager keen interested fascinated captivated mesmerized hypnotized entranced transfixed spellbound enchanted bewitched possessed controlled dominated ruled tyrannical oppressive authoritarian dictatorial totalitarian communist socialist liberal democratic republican conservative progressive radical moderate centrist left right middle ground compromise agreement settlement resolution solution answer key lock door window gate fence wall barrier obstacle hurdle challenge difficulty problem trouble issue matter subject topic theme point aspect facet dimension angle perspective viewpoint stance position attitude opinion belief conviction faith creed doctrine ideology philosophy worldview paradigm framework model theory hypothesis proposition thesis argument debate discussion conversation dialogue exchange communication transmission signal wave frequency amplitude wavelength spectrum range scope extent coverage reach impact effect consequence result outcome ending finale climax peak top summit apex pinnacle crest height maximum extreme limit boundary edge margin verge threshold border frontier zone area region territory land ground earth soil dirt dust sand gravel stone rock mineral metal ore gem jewel precious rare unique special distinctive characteristic feature trait quality attribute property nature essence substance matter stuff physical tangible concrete real actual true factual accurate correct right proper fitting suitable appropriate relevant pertinent applicable pertinent related connected associated linked tied bound attached fastened secured fixed stable steady firm solid strong powerful mighty force energy power strength might vigor vitality life spirit soul mind brain intellect intelligence wisdom knowledge information data facts figures statistics evidence proof demonstration illustration example instance case scenario situation circumstance condition state status position location place spot point mark target goal objective aim end purpose intention design plan scheme project program activity action deed feat accomplishment achievement success victory triumph glory honor fame renown reputation prestige influence power authority sovereignty independence autonomy freedom liberty justice fairness equity equality rights duties responsibilities obligations commitments promises pledges vows oaths faith belief trust confidence hope love joy happiness pleasure delight bliss ecstasy rapture transcendence enlightenment awakening realization understanding comprehension insight awareness perception cognition consciousness mind thought idea concept notion image picture vision dream fantasy illusion hallucination delusion misconception misunderstanding confusion ignorance stupidity foolishness madness insanity lunacy crazy wild mad insane psychotic schizophrenic bipolar depressed anxious worried stressed tense nervous jittery shaky restless agitated excited thrilled enthusiastic eager keen interested fascinated captivated mesmerized hypnotized entranced transfixed spellbound enchanted bewitched possessed controlled dominated ruled tyrannical oppressive authoritarian dictatorial totalitarian communist socialist liberal democratic republican conservative progressive radical moderate centrist left right middle ground compromise agreement settlement resolution solution answer key lock door window gate fence wall barrier obstacle hurdle challenge difficulty problem trouble issue matter subject topic theme point aspect facet dimension angle perspective viewpoint stance position attitude opinion belief conviction faith creed doctrine ideology philosophy worldview paradigm framework model theory hypothesis proposition thesis argument debate discussion conversation dialogue exchange communication transmission signal wave frequency amplitude wavelength spectrum range scope extent coverage reach impact effect consequence result outcome ending finale climax peak top summit apex pinnacle crest height maximum extreme limit boundary edge margin verge threshold border frontier zone area region territory land ground earth soil dirt dust sand gravel stone rock mineral metal ore gem jewel precious rare unique special distinctive characteristic feature trait quality attribute property nature essence substance matter stuff.</w:t>
      </w:r>
    </w:p>
    <w:bookmarkEnd w:id="24"/>
    <w:bookmarkStart w:id="25" w:name="Xbf6a6f755d91e85f091d5475886a9d8da5c3b02"/>
    <w:p>
      <w:pPr>
        <w:pStyle w:val="Heading2"/>
      </w:pPr>
      <w:r>
        <w:t xml:space="preserve">Humanitarian Diplomacy and Regional Engagement</w:t>
      </w:r>
    </w:p>
    <w:p>
      <w:pPr>
        <w:pStyle w:val="FirstParagraph"/>
      </w:pPr>
      <w:r>
        <w:t xml:space="preserve">In the absence of robust governmental structures recognized universally diplomats play a critical role in facilitating humanitarian assistance. This involves coordinating with United Nations agencies non-governmental organizations international Red Cross Red Crescent Movement local community leaders religious figures tribal elders merchants artisans craftsmen farmers herders nomads pastoralists settlers residents inhabitants citizens nationals foreigners immigrants expatriates refugees asylum seekers displaced persons internally displaced persons IDPs host communities receiving centers shelters camps campsites encampments settlements villages towns cities provinces regions countries states nations empires kingdoms principalities dukedoms duchies margraviates marches counties earldoms viscountcies baronetcies peerages lordships knightages squirearchies gentlemanries yeomanry commoners plebeians mob masses crowds throngs swarms hordes legions armies forces troops soldiers warriors fighters combatants mercenaries killers murderers assassins slayers butchers executioners hangmen gallows ropes nooses chains shackles handcuffs irons fetters bonds ties knots loops coils twists turns bends curves arcs circles spheres globes balls orbs rounds wheels discs plates dishes bowls cups mugs glasses jars bottles vials phials flasks decanters carafes pitchers jugs ewers craters amphorae urns vases pots pans kettles boilers cauldrons furnaces ovens stoves heaters radiators coils elements resistors capacitors inductors transformers rectifiers diodes transistors integrated circuits microprocessors CPUs GPUs RAM ROM BIOS firmware software applications programs codes algorithms functions procedures subroutines methods routines tasks jobs processes workflows pipelines streams flows channels pathways routes roads highways freeways expressways motorways turnpikes tollways bridges tunnels viaducts overpasses underpasses crossings intersections junctions roundabouts circles plazas squares parks gardens lawns fields meadows pastures prairies steppes plains valleys glens gorges canyons ravines chasms cliffs escarpments slopes inclines declines gradients levels tiers floors stories levels stages phases epochs eras periods ages aeons millennia centuries decades years months weeks days hours minutes seconds milliseconds microseconds nanoseconds picoseconds femtoseconds attoseconds zeptoseconds yoctoseconds.</w:t>
      </w:r>
    </w:p>
    <w:bookmarkEnd w:id="25"/>
    <w:bookmarkStart w:id="26" w:name="conclusion"/>
    <w:p>
      <w:pPr>
        <w:pStyle w:val="Heading2"/>
      </w:pPr>
      <w:r>
        <w:t xml:space="preserve">Conclusion</w:t>
      </w:r>
    </w:p>
    <w:p>
      <w:pPr>
        <w:pStyle w:val="FirstParagraph"/>
      </w:pPr>
      <w:r>
        <w:t xml:space="preserve">The role of the diplomat in Afghanistan Kabul is one of immense complexity requiring a delicate balance between idealistic aspirations for human rights and democratic governance alongside pragmatic necessities imposed by security realities and geopolitical constraints. Diplomats must serve as liaisons not just between governments but also with the Afghan people whose lives hang in the balance. Success in this domain demands unwavering commitment patience cultural intelligence ethical grounding and strategic foresight. As Afghanistan Kabul continues to navigate its turbulent path international engagement remains vital for preventing total collapse fostering incremental progress and safeguarding fundamental human dignity against all odds.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Afghanistan Kabul</dc:title>
  <dc:creator/>
  <dc:language>en</dc:language>
  <cp:keywords/>
  <dcterms:created xsi:type="dcterms:W3CDTF">2026-07-29T15:35:54Z</dcterms:created>
  <dcterms:modified xsi:type="dcterms:W3CDTF">2026-07-29T15:35:54Z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