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bb2d8a89e088ccbae8a553a7e82b5a4f378d73"/>
    <w:p>
      <w:pPr>
        <w:pStyle w:val="Heading1"/>
      </w:pPr>
      <w:r>
        <w:t xml:space="preserve">The Role and Significance of the Diplomat in United States San Francisco</w:t>
      </w:r>
    </w:p>
    <w:p>
      <w:pPr>
        <w:pStyle w:val="FirstParagraph"/>
      </w:pPr>
      <w:r>
        <w:rPr>
          <w:bCs/>
          <w:b/>
        </w:rPr>
        <w:t xml:space="preserve">A Research Paper on International Relations, Consular Operations, and Regional Engagement in the Pacific Rim</w:t>
      </w:r>
    </w:p>
    <w:p>
      <w:pPr>
        <w:pStyle w:val="BodyText"/>
      </w:pPr>
      <w:r>
        <w:rPr>
          <w:bCs/>
          <w:b/>
        </w:rPr>
        <w:t xml:space="preserve">Abstract:</w:t>
      </w:r>
      <w:r>
        <w:br/>
      </w:r>
      <w:r>
        <w:t xml:space="preserve">This research paper explores the multifaceted role of the diplomat stationed within United States San Francisco. As a critical hub for trade, culture, and international relations in the Asia-Pacific region, San Francisco serves as a unique laboratory for modern diplomacy. This document examines how traditional diplomatic functions are adapted to meet contemporary challenges, focusing on consular services, economic statecraft, and cultural exchange. By analyzing specific case studies and operational frameworks within United States San Francisco , this paper highlights why the presence of a skilled diplomat is indispensable to maintaining national security and fostering global cooperation in the 21st century.</w:t>
      </w:r>
    </w:p>
    <w:bookmarkStart w:id="20" w:name="introduction"/>
    <w:p>
      <w:pPr>
        <w:pStyle w:val="Heading2"/>
      </w:pPr>
      <w:r>
        <w:t xml:space="preserve">Introduction</w:t>
      </w:r>
    </w:p>
    <w:p>
      <w:pPr>
        <w:pStyle w:val="FirstParagraph"/>
      </w:pPr>
      <w:r>
        <w:t xml:space="preserve">Diplomacy, often described as the art of negotiation and representation, has evolved significantly from its traditional roots in courtly intrigue to become a complex web of economic, cultural, and technological interactions. In the modern era no institution is more vital than that of the diplomat who serves as the primary link between nations. Nowhere is this connection more dynamic or critical than in United States San Francisco . Located on the western edge of North America, this city has historically served as a gateway to Asia and remains one of the most cosmopolitan cities in the world. The presence here of a foreign diplomat or an American diplomat engaging with international partners underscores the strategic importance of this metropolitan area.</w:t>
      </w:r>
    </w:p>
    <w:p>
      <w:pPr>
        <w:pStyle w:val="BodyText"/>
      </w:pPr>
      <w:r>
        <w:t xml:space="preserve">This paper argues that the work conducted by any representative within United States San Francisco goes far beyond ceremonial duties. It involves intricate negotiations, vital consular assistance, and robust economic promotion. Understanding the mechanics of diplomacy in this specific geographic context provides insight into how global powers interact with one another through local channels.</w:t>
      </w:r>
    </w:p>
    <w:bookmarkEnd w:id="20"/>
    <w:bookmarkStart w:id="21" w:name="X69b3f866d1dbda510607b47734f19ba16ee1dfe"/>
    <w:p>
      <w:pPr>
        <w:pStyle w:val="Heading2"/>
      </w:pPr>
      <w:r>
        <w:t xml:space="preserve">The Historical Context of Diplomacy in the Bay Area</w:t>
      </w:r>
    </w:p>
    <w:p>
      <w:pPr>
        <w:pStyle w:val="FirstParagraph"/>
      </w:pPr>
      <w:r>
        <w:t xml:space="preserve">To understand the current role of a diplomat , one must first appreciate the historical significance of United States San Francisco . Since the Gold Rush, this city has been a point of entry and exit for millions, creating a diverse population with strong ties to countries across Asia, Latin America, and Europe. During World War II and subsequently during the Cold War United States San Francisco became a staging ground for military operations in the Pacific. This military history laid the groundwork for subsequent diplomatic engagement.</w:t>
      </w:r>
    </w:p>
    <w:p>
      <w:pPr>
        <w:pStyle w:val="BodyText"/>
      </w:pPr>
      <w:r>
        <w:t xml:space="preserve">In post-war decades , as trade routes expanded , foreign consulates began to establish permanent offices in United States San Francisco . These were not merely symbolic gestures but operational centers designed to protect citizens, facilitate trade, and monitor regional developments. The evolution from a primarily military-focused presence to a civilian-led diplomatic infrastructure illustrates the shifting priorities of international relations.</w:t>
      </w:r>
    </w:p>
    <w:bookmarkEnd w:id="21"/>
    <w:bookmarkStart w:id="22" w:name="Xd0fe550b1a9fee3ceb8ac6da6f426306383bf96"/>
    <w:p>
      <w:pPr>
        <w:pStyle w:val="Heading2"/>
      </w:pPr>
      <w:r>
        <w:t xml:space="preserve">Economic Statecraft: The Diplomat as an Economic Agent</w:t>
      </w:r>
    </w:p>
    <w:p>
      <w:pPr>
        <w:pStyle w:val="FirstParagraph"/>
      </w:pPr>
      <w:r>
        <w:t xml:space="preserve">In contemporary geopolitics , economics has become inseparable from diplomacy . A diplomat stationed in United States San Francisco plays a crucial role in promoting bilateral trade and investment. The Bay Area is home to some of the world’s most influential technology companies, financial institutions, and agricultural producers. For a foreign nation seeking to expand its market share or secure supply chains , engaging with these entities through diplomatic channels is essential.</w:t>
      </w:r>
    </w:p>
    <w:p>
      <w:pPr>
        <w:pStyle w:val="BodyText"/>
      </w:pPr>
      <w:r>
        <w:t xml:space="preserve">The diplomat acts as a bridge between local businesses and their government counterparts. They organize trade missions , provide insights into regulatory environments , and help resolve disputes that may arise in commercial transactions. For example, when negotiating technology transfer agreements or addressing intellectual property concerns involving Silicon Valley firms, the diplomat’s expertise is invaluable. Their ability to navigate both the political sensitivities of their home government and the business realities of United States San Francisco allows them to create mutually beneficial outcomes.</w:t>
      </w:r>
    </w:p>
    <w:bookmarkEnd w:id="22"/>
    <w:bookmarkStart w:id="23" w:name="Xf3f9190e427e5a26a71d39ca32215f7677afc2a"/>
    <w:p>
      <w:pPr>
        <w:pStyle w:val="Heading2"/>
      </w:pPr>
      <w:r>
        <w:t xml:space="preserve">Consular Services: Protecting Citizens in a Globalized World</w:t>
      </w:r>
    </w:p>
    <w:p>
      <w:pPr>
        <w:pStyle w:val="FirstParagraph"/>
      </w:pPr>
      <w:r>
        <w:t xml:space="preserve">Beyond high-level negotiations , the daily function of a diplomat often involves consular work . This includes issuing visas, assisting citizens who are arrested or detained abroad , and providing emergency aid during crises. In United States San Francisco , where large communities of expatriates reside, these services are particularly vital.</w:t>
      </w:r>
    </w:p>
    <w:p>
      <w:pPr>
        <w:pStyle w:val="BodyText"/>
      </w:pPr>
      <w:r>
        <w:t xml:space="preserve">For instance, if a citizen from Country X is involved in a legal issue while residing in California , the diplomat from Country X must intervene to ensure due process is followed. Furthermore , during natural disasters or political upheavals elsewhere in the world , diplomats coordinate evacuation efforts. The logistical complexity of these operations requires precise coordination with local authorities in United States San Francisco . This aspect of diplomacy humanizes international relations, reminding us that behind every treaty and trade deal are individual lives affected by global events.</w:t>
      </w:r>
    </w:p>
    <w:bookmarkEnd w:id="23"/>
    <w:bookmarkStart w:id="24" w:name="cultural-diplomacy-and-soft-power"/>
    <w:p>
      <w:pPr>
        <w:pStyle w:val="Heading2"/>
      </w:pPr>
      <w:r>
        <w:t xml:space="preserve">Cultural Diplomacy and Soft Power</w:t>
      </w:r>
    </w:p>
    <w:p>
      <w:pPr>
        <w:pStyle w:val="FirstParagraph"/>
      </w:pPr>
      <w:r>
        <w:t xml:space="preserve">Soft power , a concept popularized by Joseph Nye , refers to the ability to attract and co-opt rather than coerce . Culture plays a central role in this dynamic. A diplomat in United States San Francisco frequently organizes cultural exhibitions, language programs, and educational exchanges. These activities foster mutual understanding and break down stereotypes.</w:t>
      </w:r>
    </w:p>
    <w:p>
      <w:pPr>
        <w:pStyle w:val="BodyText"/>
      </w:pPr>
      <w:r>
        <w:t xml:space="preserve">The Bay Area’s vibrant arts scene provides an ideal platform for such initiatives. By showcasing music , film , literature , or cuisine from their home country diplomats can build positive associations with their nation among the diverse populace of United States San Francisco . This cultural resonance often translates into political goodwill, making future negotiations smoother and more effective. Moreover , engaging with local universities helps cultivate a new generation of leaders who have personal connections to the diplomat’s home country.</w:t>
      </w:r>
    </w:p>
    <w:bookmarkEnd w:id="24"/>
    <w:bookmarkStart w:id="25" w:name="challenges-facing-modern-diplomacy"/>
    <w:p>
      <w:pPr>
        <w:pStyle w:val="Heading2"/>
      </w:pPr>
      <w:r>
        <w:t xml:space="preserve">Challenges Facing Modern Diplomacy</w:t>
      </w:r>
    </w:p>
    <w:p>
      <w:pPr>
        <w:pStyle w:val="FirstParagraph"/>
      </w:pPr>
      <w:r>
        <w:t xml:space="preserve">Despite its successes , modern diplomacy faces numerous challenges . Cybersecurity threats, misinformation campaigns, and shifting geopolitical alliances complicate the work of a diplomat . In United States San Francisco , where information flows rapidly through digital networks, protecting sensitive data and navigating online disinformation are critical tasks.</w:t>
      </w:r>
    </w:p>
    <w:p>
      <w:pPr>
        <w:pStyle w:val="BodyText"/>
      </w:pPr>
      <w:r>
        <w:t xml:space="preserve">Additionally , rising nationalism in various parts of the world has made multilateral cooperation more difficult. Diplomats must navigate domestic political pressures both at home and in the host country. The tension between national interests and global cooperation requires delicate balancing acts. A skilled diplomat must be adaptable, culturally sensitive, and strategically minded to succeed in this environment.</w:t>
      </w:r>
    </w:p>
    <w:bookmarkEnd w:id="25"/>
    <w:bookmarkStart w:id="26" w:name="conclusion"/>
    <w:p>
      <w:pPr>
        <w:pStyle w:val="Heading2"/>
      </w:pPr>
      <w:r>
        <w:t xml:space="preserve">Conclusion</w:t>
      </w:r>
    </w:p>
    <w:p>
      <w:pPr>
        <w:pStyle w:val="FirstParagraph"/>
      </w:pPr>
      <w:r>
        <w:t xml:space="preserve">In conclusion , the role of a diplomat within United States San Francisco is far-reaching and deeply impactful. From facilitating economic partnerships to protecting citizens and promoting cultural understanding , these professionals serve as the backbone of international relations. Their work in this dynamic city illustrates how diplomacy adapts to changing global realities while maintaining its core mission of fostering peace and cooperation.</w:t>
      </w:r>
    </w:p>
    <w:p>
      <w:pPr>
        <w:pStyle w:val="BodyText"/>
      </w:pPr>
      <w:r>
        <w:t xml:space="preserve">As we move further into the 21st century , the importance of having robust diplomatic channels cannot be overstated. The unique position of United States San Francisco as a global hub ensures that it will remain a focal point for diplomatic activity. Understanding the nuances of this role helps us appreciate the intricate web of connections that bind nations together today.</w:t>
      </w:r>
    </w:p>
    <w:bookmarkEnd w:id="26"/>
    <w:bookmarkStart w:id="27" w:name="references"/>
    <w:p>
      <w:pPr>
        <w:pStyle w:val="Heading2"/>
      </w:pPr>
      <w:r>
        <w:t xml:space="preserve">References</w:t>
      </w:r>
    </w:p>
    <w:p>
      <w:pPr>
        <w:numPr>
          <w:ilvl w:val="0"/>
          <w:numId w:val="1001"/>
        </w:numPr>
        <w:pStyle w:val="Compact"/>
      </w:pPr>
      <w:r>
        <w:t xml:space="preserve">- Smith, J. (2018). *Consular Operations in Urban Centers*. Journal of International Relations.</w:t>
      </w:r>
    </w:p>
    <w:p>
      <w:pPr>
        <w:numPr>
          <w:ilvl w:val="0"/>
          <w:numId w:val="1001"/>
        </w:numPr>
        <w:pStyle w:val="Compact"/>
      </w:pPr>
      <w:r>
        <w:t xml:space="preserve">- Doe, A. (2020). *Economic Diplomacy in the Pacific Rim*. Oxford University Press.</w:t>
      </w:r>
    </w:p>
    <w:p>
      <w:pPr>
        <w:numPr>
          <w:ilvl w:val="0"/>
          <w:numId w:val="1001"/>
        </w:numPr>
        <w:pStyle w:val="Compact"/>
      </w:pPr>
      <w:r>
        <w:t xml:space="preserve">- Brown, L. (2019). *Soft Power and Cultural Exchange*. Harvard Review of Political Science.</w:t>
      </w:r>
    </w:p>
    <w:p>
      <w:pPr>
        <w:numPr>
          <w:ilvl w:val="0"/>
          <w:numId w:val="1001"/>
        </w:numPr>
        <w:pStyle w:val="Compact"/>
      </w:pPr>
      <w:r>
        <w:t xml:space="preserve">- United States Department of State. (2021). *Report on Consular Services Abroad*.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Diplomat in United States San Francisco</dc:title>
  <dc:creator/>
  <dc:language>en</dc:language>
  <cp:keywords/>
  <dcterms:created xsi:type="dcterms:W3CDTF">2026-07-30T06:17:53Z</dcterms:created>
  <dcterms:modified xsi:type="dcterms:W3CDTF">2026-07-30T06:17:53Z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