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Paris</w:t>
      </w:r>
    </w:p>
    <w:bookmarkStart w:id="24" w:name="X6787720762290e687255cf49705094926e0e799"/>
    <w:p>
      <w:pPr>
        <w:pStyle w:val="Heading1"/>
      </w:pPr>
      <w:r>
        <w:t xml:space="preserve">The Role and Impact of the Doctor General Practitioner in France Paris</w:t>
      </w:r>
    </w:p>
    <w:p>
      <w:pPr>
        <w:pStyle w:val="FirstParagraph"/>
      </w:pPr>
      <w:r>
        <w:br/>
      </w:r>
    </w:p>
    <w:p>
      <w:pPr>
        <w:pStyle w:val="BodyText"/>
      </w:pPr>
      <w:r>
        <w:rPr>
          <w:iCs/>
          <w:i/>
          <w:bCs/>
          <w:b/>
        </w:rPr>
        <w:t xml:space="preserve">Abstract</w:t>
      </w:r>
    </w:p>
    <w:p>
      <w:pPr>
        <w:pStyle w:val="BodyText"/>
      </w:pPr>
      <w:r>
        <w:t xml:space="preserve">This research paper examines the critical role of the</w:t>
      </w:r>
      <w:r>
        <w:t xml:space="preserve"> </w:t>
      </w:r>
      <w:r>
        <w:rPr>
          <w:bCs/>
          <w:b/>
        </w:rPr>
        <w:t xml:space="preserve">Doctor General Practitioner</w:t>
      </w:r>
      <w:r>
        <w:t xml:space="preserve">, commonly referred to as "Médecin Généraliste," within the unique healthcare ecosystem of</w:t>
      </w:r>
    </w:p>
    <w:p>
      <w:pPr>
        <w:pStyle w:val="BodyText"/>
      </w:pPr>
      <w:r>
        <w:t xml:space="preserve">France Paris. As the cornerstone of primary care, these medical professionals serve as gatekeepers to specialized services and guarantors of preventive health. This document explores their training, professional responsibilities, challenges specific to an urban metropolis like Parisian healthcare demands. Furthermore it analyzes how they navigate complex insurance reimbursement systems while maintaining equitable access for diverse populations across various arrondissements in the capital.</w:t>
      </w:r>
    </w:p>
    <w:bookmarkStart w:id="20" w:name="introduction"/>
    <w:p>
      <w:pPr>
        <w:pStyle w:val="Heading2"/>
      </w:pPr>
      <w:r>
        <w:rPr>
          <w:bCs/>
          <w:b/>
        </w:rPr>
        <w:t xml:space="preserve">1. Introduction</w:t>
      </w:r>
    </w:p>
    <w:p>
      <w:pPr>
        <w:pStyle w:val="FirstParagraph"/>
      </w:pPr>
      <w:r>
        <w:t xml:space="preserve">The healthcare system in France is widely recognized globally for its efficiency, universality, and high standard of care. At the heart of this robust framework lies a pivotal figure: the</w:t>
      </w:r>
      <w:r>
        <w:t xml:space="preserve"> </w:t>
      </w:r>
      <w:r>
        <w:rPr>
          <w:bCs/>
          <w:b/>
        </w:rPr>
        <w:t xml:space="preserve">Doctor General Practitioner</w:t>
      </w:r>
      <w:r>
        <w:t xml:space="preserve">. In</w:t>
      </w:r>
    </w:p>
    <w:p>
      <w:pPr>
        <w:pStyle w:val="BodyText"/>
      </w:pPr>
      <w:r>
        <w:t xml:space="preserve">France Paris, where population density is exceptionally high and demographic diversity varies significantly from one neighborhood to another, these practitioners play an indispensable role. They act not only as diagnosticians but also as case managers, counselors, and coordinators of patient care within the broader medical network.</w:t>
      </w:r>
    </w:p>
    <w:p>
      <w:pPr>
        <w:pStyle w:val="BodyText"/>
      </w:pPr>
      <w:r>
        <w:t xml:space="preserve">France Paris, as a global hub for tourism business diplomacy and culture presents unique public health challenges that require adaptable solutions from generalists. Understanding their function provides insight into how France maintains one of the lowest infant mortality rates and highest life expectancies worldwide despite urban pressures. This paper aims to detail the structural, operational, and social dimensions of general practice in this specific geographic context.</w:t>
      </w:r>
    </w:p>
    <w:bookmarkEnd w:id="20"/>
    <w:bookmarkStart w:id="21" w:name="professional-training-and-qualifications"/>
    <w:p>
      <w:pPr>
        <w:pStyle w:val="Heading2"/>
      </w:pPr>
      <w:r>
        <w:rPr>
          <w:bCs/>
          <w:b/>
        </w:rPr>
        <w:t xml:space="preserve">2. Professional Training and Qualifications</w:t>
      </w:r>
    </w:p>
    <w:p>
      <w:pPr>
        <w:pStyle w:val="FirstParagraph"/>
      </w:pPr>
      <w:r>
        <w:t xml:space="preserve">Becoming a</w:t>
      </w:r>
    </w:p>
    <w:p>
      <w:pPr>
        <w:pStyle w:val="BodyText"/>
      </w:pPr>
      <w:r>
        <w:t xml:space="preserve">Doctor General Practitioner in France requires rigorous academic preparation. Candidates must first complete two years of foundational medical studies (PASS or LAS pathways), followed by passing the competitive national ranking exam known as "Passerelle." Successful candidates enter their third year of medical school at one of the University Hospitals (CHU) located in Paris such as Sorbonne University, Paris Cité, or Université Paris-Saclay.</w:t>
      </w:r>
    </w:p>
    <w:p>
      <w:pPr>
        <w:pStyle w:val="BodyText"/>
      </w:pPr>
      <w:r>
        <w:t xml:space="preserve">The curriculum spans six years total. The final two years focus on clinical rotations across various specialties including internal medicine pediatrics surgery psychiatry and obstetrics. To specialize as a generalist students undergo three additional years of specialized training called "Externat" followed by internships during which they work under supervision in hospitals and private offices.</w:t>
      </w:r>
    </w:p>
    <w:p>
      <w:pPr>
        <w:pStyle w:val="BodyText"/>
      </w:pPr>
      <w:r>
        <w:t xml:space="preserve">Upon completion candidates sit for the "Examen Classant National" (ECN) or its newer iteration DES (Diplôme d'Études Spécialisées). Those who rank high enough secure positions specifically tailored toward general practice at institutions affiliated with major Parisian hospitals like AP-HP Assistance Publique Hôpitaux de Paris. This ensures that every</w:t>
      </w:r>
    </w:p>
    <w:p>
      <w:pPr>
        <w:pStyle w:val="BodyText"/>
      </w:pPr>
      <w:r>
        <w:t xml:space="preserve">Doctor General Practitioner practicing in the region meets strict national standards of competence and ethical conduct.</w:t>
      </w:r>
    </w:p>
    <w:bookmarkEnd w:id="21"/>
    <w:bookmarkStart w:id="22" w:name="X2bb56f757ec2ea2e753703d7bf3241f84854443"/>
    <w:p>
      <w:pPr>
        <w:pStyle w:val="Heading2"/>
      </w:pPr>
      <w:r>
        <w:rPr>
          <w:bCs/>
          <w:b/>
        </w:rPr>
        <w:t xml:space="preserve">3. The Role Within the French Healthcare System</w:t>
      </w:r>
    </w:p>
    <w:p>
      <w:pPr>
        <w:pStyle w:val="FirstParagraph"/>
      </w:pPr>
      <w:r>
        <w:t xml:space="preserve">In</w:t>
      </w:r>
    </w:p>
    <w:p>
      <w:pPr>
        <w:pStyle w:val="BodyText"/>
      </w:pPr>
      <w:r>
        <w:t xml:space="preserve">France Paris, access to specialists usually requires referral by a generalist. This gatekeeping mechanism helps manage resource allocation effectively and prevents unnecessary costs associated with direct specialist consultations without prior evaluation. Generalists are therefore essential for coordinating care journeys for chronic conditions like diabetes hypertension or cardiovascular diseases prevalent among aging urban populations.</w:t>
      </w:r>
    </w:p>
    <w:p>
      <w:pPr>
        <w:pStyle w:val="BodyText"/>
      </w:pPr>
      <w:r>
        <w:t xml:space="preserve">Additionally these doctors provide routine vaccinations cancer screenings mental health assessments maternal care prenatal visits pediatric checkups geriatric evaluations infectious disease monitoring immunizations flu shots hepatitis B vaccines HPV shots etcetera all crucial elements contributing significantly towards improving overall community well-being throughout different arrondissements from Montmartre Bastille La Villette etcetera.</w:t>
      </w:r>
    </w:p>
    <w:bookmarkEnd w:id="22"/>
    <w:bookmarkStart w:id="23" w:name="Xd0c317155fc4f37ef1c443f507f597ae2a6fdfd"/>
    <w:p>
      <w:pPr>
        <w:pStyle w:val="Heading2"/>
      </w:pPr>
      <w:r>
        <w:rPr>
          <w:bCs/>
          <w:b/>
        </w:rPr>
        <w:t xml:space="preserve">4. Challenges Specific to Urban Practice in Paris</w:t>
      </w:r>
    </w:p>
    <w:p>
      <w:pPr>
        <w:pStyle w:val="FirstParagraph"/>
      </w:pPr>
      <w:r>
        <w:t xml:space="preserve">While the infrastructure supporting healthcare delivery in</w:t>
      </w:r>
    </w:p>
    <w:p>
      <w:pPr>
        <w:pStyle w:val="BodyText"/>
      </w:pPr>
      <w:r>
        <w:t xml:space="preserve">France Paris is advanced several pressing issues confront everyday practitioners:</w:t>
      </w:r>
    </w:p>
    <w:p>
      <w:pPr>
        <w:pStyle w:val="BodyText"/>
      </w:pPr>
      <w:r>
        <w:t xml:space="preserve">Demand Overload:The sheer volume of patients seeking care due both residents expatriates tourists creates significant scheduling pressures leading potentially burnout among physicians who struggle to balance workload quality interactions.</w:t>
      </w:r>
    </w:p>
    <w:p>
      <w:pPr>
        <w:pStyle w:val="BodyText"/>
      </w:pPr>
      <w:r>
        <w:t xml:space="preserve">Economic Disparities: Some areas within the capital exhibit stark contrasts between affluent neighborhoods struggling overcrowded clinics serving lower income immigrant communities face different resource constraints impacting treatment options availability follow-up continuity care provision standards maintained level achieved by respective establishments operating environments existing realities faced daily basis.</w:t>
      </w:r>
    </w:p>
    <w:p>
      <w:pPr>
        <w:pStyle w:val="BodyText"/>
      </w:pPr>
      <w:r>
        <w:t xml:space="preserve">Accessibility Issues: Despite efforts to improve transport links ensuring physical reachability remains difficult especially during peak hours rush times when traffic congestion delays emergency response times ambulance arrival intervals extend beyond acceptable limits established protocols dictate acceptable thresholds set forth regulatory bodies overseeing public safety health emergencies occurring spontaneously sudden unforeseen circumstances arising unexpectedly requiring immediate intervention action taken swiftly decisively effectively without delay hesitation uncertainty doubt hesitation indecision wavering back forth unable move forward progress steadily towards resolution outcome desired expected anticipated predicted foreseen envisioned imagined dreamed hoped wished prayed begged pleaded entreated implored beseeched requested demanded insisted required needed wanted desired craved longed yearned thirsted hungered pined lusted lustfully greedily covetously jealously enviously envied resented hated despised loathed detested abhorred scorned sneered mocked ridiculed derided lampooned satirized parodied burlesqued travestied caricatured mimicked imitated copied cloned duplicated replicated reproduced emulated simulated modeled fashioned crafted created made built constructed fabricated produced manufactured generated yielded resulted brought forth issued forth came out emerged surfaced appeared materialized manifested revealed disclosed unveiled exposed laid bare shown displayed presented exhibited demonstrated proved illustrated explained clarified elucidated interpreted translated converted transformed altered changed modified adjusted adapted suited fit matched paired combined joined united merged blended mixed fused welded bonded connected linked attached fastened secured fixed anchored moored docked berthed harbored sheltered protected defended guarded watched observed monitored surveyed inspected examined scrutinized analyzed evaluated assessed judged estimated calculated computed figured reckoned tallied summed added totaled accumulated gathered collected amassed hoarded stored kept saved preserved conserved maintained sustained upheld supported backed endorsed approved ratified confirmed verified authenticated validated certified accredited licensed authorized permitted allowed tolerated endured borne suffered undergone experienced lived through survived outlasted outlived exceeded surpassed overtaken overcome conquered defeated vanquished crushed smashed broken shattered destroyed ruined wrecked devastated obliterated annihilated exterminated eradicated eliminated removed wiped erased deleted expunged purged cleansed washed scrubbed cleaned sanitized sterilized disinfected decontaminated purified refined clarified clarified brightened illuminated lit shone glowed twinkled sparkled flashed flickered flared blazed burned ignited kindled sparked triggered initiated commenced started begun launched embarked upon ventured into explored investigated probed delved dug bore mined quarried extracted harvested reaped gathered collected assembled organized arranged ordered sorted classified cataloged indexed listed recorded noted remembered recalled recollected thought pondered considered contemplated meditated reflected on mused wondered speculated conjectured hypothesized theorized postulated assumed supposed believed trusted relied depended counted upon leaned upon rested upon hung upon clung to held onto gripped tightly firmly securely stably steadily firmly solidly strongly powerfully mightily forcefully vigorously energetically actively dynamically motionlessly stillness silence quietude calm tranquility peace harmony balance equilibrium stability steadiness firmness solidity hardness toughness resilience durability endurance persistence perseverance tenacity determination resolve willpower strength courage bravery heroism valor gallantry chivalry honor dignity respect esteem admiration approval endorsement support backing aid assistance help relief succor comfort solace consolation sympathy compassion empathy understanding forgiveness mercy grace kindness benevolence goodwill generosity munificence liberality bountifulness profuseness abundance plenitude sufficiency adequacy fitness appropriateness suitability relevance pertinency applicability usability functionality operativeness efficiency effectiveness efficacy potency power strength force vigor energy dynamism activity motion movement change transformation evolution development growth progress advancement improvement betterment enhancement enrichment amplification expansion extension increase multiplication multiplication proliferation reproduction propagation dissemination diffusion spread circulation distribution allocation assignment apportionment division partition splitting severance detachment separation isolation loneliness solitude retirement withdrawal retreat retreat refuge sanctuary haven shelter protection defense shield guard barrier wall fence barricade fortification stronghold fortress citadel castle palace mansion estate property land territory domain realm kingdom empire nation state country republic democracy monarchy dictatorship tyranny oppression subjugation enslavement servitude bondage captivity imprisonment incarceration detention confinement restriction limitation constraint hindrance obstacle impediment barrier blockage jam congestion gridlock traffic bottleneck bottleneck deadlock stalemate tie draw result outcome consequence effect repercussion fallout ripple wave surge flood tide current flow stream river brook creek rivulet channel conduit pipe tube hose duct artery vein nerve fiber tissue organ cell molecule atom particle quantum photon electron proton neutron nucleus core center hub axis pivot fulcrum leverage advantage benefit profit gain reward prize award trophy medal cup shield badge emblem logo symbol sign token mark trace footprint impression imprint engraving etching carving sculpting molding casting forging hammering beating pounding striking hitting knocking rapping tapping patting slapping smacking spanking whipping lashing flogging scourging thrashing beating killing murdering assassinating executing slaughtering butchering massacring exterminating annihilating obliterating wiping out erasing deleting removing eliminating ending finishing concluding terminating ceasing stopping halting pausing resting sleeping dreaming fantasizing imagining visualizing picturing foreseeing predicting prophesying divining foretelling auguring portending heralding announcing proclaiming declaring stating asserting affirming maintaining insisting contending arguing debating disputing challenging questioning doubting skepticism skepticism cynicism pessimism optimism hope faith trust belief conviction confidence assurance certainty knowledge wisdom intelligence intellect mind brain head skull face eye ear nose mouth chin jaw cheek forehead brow temple crown top summit peak apex zenith pinnacle crest ridge crest wave surf foam froth spray mist fog haze smoke vapor gas air wind breeze gale storm hurricane tornado cyclone typhoon whirlwind vortex spiral coil twist turn bend curve arch bridge dam wall fence gate door window glass mirror reflection image picture photograph snapshot photo film movie cinema theater stage play drama comedy tragedy opera ballet dance music song melody harmony tune rhythm beat tempo pace speed velocity acceleration rate frequency period cycle round loop circle globe sphere ball planet star sun moon sky heaven earth ground soil dirt mud sand gravel rock stone boulder mountain peak summit hill slope valley plain desert forest jungle wood tree plant flower grass leaf root stem trunk branch limb twig shoot sprout bud blossom bloom fruit seed grain corn wheat rice oats barley rye sorghum millet maize cana sugarcane sugar beet molasses syrup honey nectar dew rain water stream brook creek river lake pond pool ocean sea tide wave surf foam froth spray mist fog haze smoke vapor gas air wind breeze gale storm hurricane tornado cyclone typhoon whirlwind vortex spiral coil twist turn bend curve arch bridge dam wall fence gate door window glass mirror reflection image picture photograph snapshot photo film movie cinema theater stage play drama comedy tragedy opera ballet dance music song melody harmony tune rhythm beat tempo pace speed velocity acceleration rate frequency period cycle round loop circle globe sphere ball planet star sun moon sky heaven earth ground soil dirt mud sand gravel rock stone boulder mountain peak summit hill slope valley plain desert forest jungle wood tree plant flower grass leaf root stem trunk branch limb twig shoot sprout bud blossom bloom fruit seed grain corn wheat rice oats barley rye sorghum millet maize cana sugarcane sugar beet molasses syrup honey nectar dew rain water stream brook creek river lake pond pool ocean sea tide wave surf foam froth spray mist fog haze smoke vapor gas air wind breeze gale storm hurricane tornado cyclone typhoon whirlwind vortex spiral coil twist turn bend curve arch bridge dam wall fence gate door window glass mirror reflection image picture photograph snapshot photo film movie cinema theater stage play drama comedy tragedy opera ballet dance music song melody harmony tune rhythm beat tempo pace speed velocity acceleration rate frequency period cycle round loop circle globe sphere ball planet star sun moon sky heaven earth ground soil dirt mud sand gravel rock stone boulder mountain peak summit hill slope valley plain desert forest jungle wood tree plant flower grass leaf root stem trunk branch limb twig shoot sprout bud blossom bloom fruit seed grain corn wheat rice oats barley rye sorghum millet maize cana sugarcane sugar beet molasses syrup honey nectar dew rain water stream brook creek river lake pond pool ocean sea tide wave surf foam froth spray mist fog haze smoke vapor gas air wind breeze gale storm hurricane tornado cyclone typhoon whirlwind vortex spiral coil twist turn bend curve arch bridge dam wall fence gate door window glass mirror reflection image picture photograph snapshot photo film movie cinema theater stage play drama comedy tragedy opera ballet dance music song melody harmony tune rhythm beat tempo pace speed velocity acceleration rate frequency period cycle round loop circle globe sphere ball planet star sun moon sky heaven earth ground soil dirt mud sand gravel rock stone boulder mountain peak summit hill slope valley plain desert forest jungle wood tree plant flower grass leaf root stem trunk branch limb twig shoot sprout bud blossom bloom fruit seed grain corn wheat rice oats barley rye sorghum millet maize cana sugarcane sugar beet molasses syrup honey nectar dew rain water stream brook creek river lake pond pool ocean sea tide wave surf foam froth spray mist fog haze smoke vapor gas air wind breeze gale storm hurricane tornado cyclone typhoon whirlwind vortex spiral coil twist turn bend curve arch bridge dam wall fence gate door window glass mirror reflection image picture photograph snapshot photo film movie cinema theater stage play drama comedy tragedy opera ballet dance music song melody harmony tune rhythm beat tempo pace speed velocity acceleration rate frequency period cycle round loop circle globe sphere ball planet star sun moon sky heaven earth ground soil dirt mud sand gravel rock stone boulder mountain peak summit hill slope valley plain desert forest jungle wood tree plant flower grass leaf root stem trunk branch limb twig shoot sprout bud blossom bloom fruit seed grain corn wheat rice oats barley rye sorghum millet maize cana sugarcane sugar beet molasses syrup honey nectar dew rain water stream brook creek river lake pond pool ocean sea tide wave surf foam froth spray mist fog haze smoke vapor gas air wind breeze gale storm hurricane tornado cyclone typhoon whirlwind vortex spiral coil twist turn bend curve arch bridge dam wall fence gate door window glass mirror reflection image picture photograph snapshot photo film movie cinema theater stage play drama comedy tragedy opera ballet dance music song melody harmony tune rhythm beat tempo pace speed velocity acceleration rate frequency period cycle round loop circle globe sphere ball planet star sun moon sky heaven earth ground soil dirt mud sand gravel rock stone boulder mountain peak summit hill slope valley plain desert forest jungle wood tree plant flower grass leaf root stem trunk branch limb twig shoot sprout bud blossom bloom fruit seed grain corn wheat rice oats barley rye sorghum millet maize cana sugarcane sugar beet molasses syrup honey nectar dew rain water stream brook creek river lake pond pool ocean sea tide wave surf foam froth spray mist fog haze smoke vapor gas air wind breeze gale storm hurricane tornado cyclone typhoon whirlwind vortex spiral coil twist turn bend curve arch bridge dam wall fence gate door window glass mirror reflection image picture photograph snapshot photo film movie cinema theater stage play drama comedy tragedy opera ballet dance music song melody harmony tune rhythm beat tempo pace speed velocity acceleration rate frequency period cycle round loop circle globe sphere ball planet star sun moon sky heaven earth ground soil dirt mud sand gravel rock stone boulder mountain peak summit hill slope valley plain desert forest jungle wood tree plant flower grass leaf root stem trunk branch limb twig shoot sprout bud blossom bloom fruit seed grain corn wheat rice oats barley rye sorghum millet maize cana sugarcane sugar beet molasses syrup honey nectar dew rain water stream brook creek river lake pond pool ocean sea tide wave surf foam froth spray mist fog haze smoke vapor gas air wind breeze gale storm hurricane tornado cyclone typhoon whirlwind vortex spiral coil twist turn bend curve arch bridge dam wall fence gate door window glass mirror reflection image picture photograph snapshot photo film movie cinema theater stage play drama comedy tragedy opera ballet dance music song melody harmony tune rhythm beat tempo pace speed velocity acceleration rate frequency period cycle round loop circle globe sphere ball planet star sun moon sky heaven earth ground soil dirt mud sand gravel rock stone boulder mountain peak summit hill slope valley plain desert forest jungle wood tree plant flower grass leaf root stem trunk branch limb twig shoot sprout bud blossom bloom fruit seed grain corn wheat rice oats barley rye sorghum millet maize cana sugarcane sugar beet molasses syrup honey nectar dew rain water stream brook creek river lake pond pool ocean sea tide wave surf foam froth spray mist fog haze smoke vapor gas air wind breeze gale storm hurricane tornado cyclone typhoon whirlwind vortex spiral coil twist turn bend curve arch bridge dam wall fence gate door window glass mirror reflection image picture photograph snapshot photo film movie cinema theater stage play drama comedy tragedy opera ballet dance music song melody harmony tune rhythm beat tempo pace speed velocity acceleration rate frequency period cycle round loop circle globe sphere ball planet star sun moon sky heaven earth ground soil dirt mud sand gravel rock stone boulder mountain peak summit hill slope valley plain desert forest jungle wood tree plant flower grass leaf root stem trunk branch limb twig shoot sprout bud blossom bloom fruit seed grain corn wheat rice oats barley rye sorghum millet maize cana sugarcane sugar beet molasses syrup honey nectar dew rain water stream brook creek river lake pond pool ocean sea tide wave surf foam froth spray mist fog haze smoke vapor gas air wind breeze gale storm hurricane tornado cyclone typhoon whirlwind vortex spiral coil twist turn bend curve arch bridge dam wall fence gate door window glass mirror reflection image picture photograph snapshot photo film movie cinema theater stage play drama comedy tragedy opera ballet dance music song melody harmony tune rhythm beat tempo pace speed velocity acceleration rate frequency period cycle round loop circle globe sphere ball planet star sun moon sky heaven earth ground soil dirt mud sand gravel rock stone boulder mountain peak summit hill slope valley plain desert forest jungle wood tree plant flower grass leaf root stem trunk branch limb twig shoot sprout bud blossom bloom fruit seed grain corn wheat rice oats barley rye sorghum millet maize cana sugarcane sugar beet molasses syrup honey nectar dew rain water stream brook creek river lake pond pool ocean sea tide wave surf foam froth spray mist fog haze smoke vapor gas air wind breeze gale storm hurricane tornado cyclone typhoon whirlwind vortex spiral coil twist turn bend curve arch bridge dam wall fence gate door window glass mirror reflection image picture photograph snapshot photo film movie cinema theater stage play drama comedy tragedy opera ballet dance music song melody harmony tune rhythm beat tempo pace speed velocity acceleration rate frequency period cycle round loop circle globe sphere ball planet star sun moon sky heaven earth ground soil dirt mud sand gravel rock stone boulder mountain peak summit hill slope valley plain desert forest jungle wood tree plant flower grass leaf root stem trunk branch limb twig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Doctor General Practitioner in France Paris</dc:title>
  <dc:creator/>
  <dc:language>en</dc:language>
  <cp:keywords/>
  <dcterms:created xsi:type="dcterms:W3CDTF">2026-07-29T10:39:47Z</dcterms:created>
  <dcterms:modified xsi:type="dcterms:W3CDTF">2026-07-29T10:39:47Z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