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Enhancing</w:t>
      </w:r>
      <w:r>
        <w:t xml:space="preserve"> </w:t>
      </w:r>
      <w:r>
        <w:t xml:space="preserve">Primary</w:t>
      </w:r>
      <w:r>
        <w:t xml:space="preserve"> </w:t>
      </w:r>
      <w:r>
        <w:t xml:space="preserve">Healthcare</w:t>
      </w:r>
      <w:r>
        <w:t xml:space="preserve"> </w:t>
      </w:r>
      <w:r>
        <w:t xml:space="preserve">Access</w:t>
      </w:r>
      <w:r>
        <w:t xml:space="preserve"> </w:t>
      </w:r>
      <w:r>
        <w:t xml:space="preserve">in</w:t>
      </w:r>
      <w:r>
        <w:t xml:space="preserve"> </w:t>
      </w:r>
      <w:r>
        <w:t xml:space="preserve">Nigeria,</w:t>
      </w:r>
      <w:r>
        <w:t xml:space="preserve"> </w:t>
      </w:r>
      <w:r>
        <w:t xml:space="preserve">Lagos</w:t>
      </w:r>
    </w:p>
    <w:bookmarkStart w:id="30" w:name="X4ce33ab694fa7106a37b168fd6931eb22365f10"/>
    <w:p>
      <w:pPr>
        <w:pStyle w:val="Heading1"/>
      </w:pPr>
      <w:r>
        <w:t xml:space="preserve">The Critical Role of General Practitioners in Enhancing Primary Healthcare Access in Nigeria, Lagos</w:t>
      </w:r>
    </w:p>
    <w:p>
      <w:pPr>
        <w:pStyle w:val="FirstParagraph"/>
      </w:pPr>
      <w:r>
        <w:rPr>
          <w:bCs/>
          <w:b/>
        </w:rPr>
        <w:t xml:space="preserve">Date:</w:t>
      </w:r>
      <w:r>
        <w:t xml:space="preserve"> </w:t>
      </w:r>
      <w:r>
        <w:t xml:space="preserve">October 26, 2023</w:t>
      </w:r>
      <w:r>
        <w:br/>
      </w:r>
      <w:r>
        <w:rPr>
          <w:bCs/>
          <w:b/>
        </w:rPr>
        <w:t xml:space="preserve">Author:</w:t>
      </w:r>
      <w:r>
        <w:t xml:space="preserve"> </w:t>
      </w:r>
      <w:r>
        <w:t xml:space="preserve">Medical Research Unit</w:t>
      </w:r>
      <w:r>
        <w:br/>
      </w:r>
      <w:r>
        <w:rPr>
          <w:bCs/>
          <w:b/>
        </w:rPr>
        <w:t xml:space="preserve">Subject:</w:t>
      </w:r>
      <w:r>
        <w:t xml:space="preserve"> </w:t>
      </w:r>
      <w:r>
        <w:t xml:space="preserve">Healthcare Systems and General Practitioner Efficacy</w:t>
      </w:r>
    </w:p>
    <w:p>
      <w:pPr>
        <w:pStyle w:val="BodyText"/>
      </w:pPr>
    </w:p>
    <w:p>
      <w:pPr>
        <w:pStyle w:val="BodyText"/>
      </w:pPr>
      <w:r>
        <w:t xml:space="preserve">This research paper examines the pivotal function of a Doctor General Practitioner within the unique healthcare landscape of Nigeria Lagos. As one of the most populous metropolitan areas in Africa, Lagos faces distinct challenges regarding healthcare infrastructure, disease burden, and patient accessibility. This study analyzes how general practitioners serve as the first line of defense against both infectious and non-communicable diseases, bridging the gap between specialized care and community health needs. The findings suggest that strengthening the role of a Doctor General Practitioner in Lagos is not merely beneficial but essential for achieving Universal Health Coverage (UHC) and improving overall public health outcomes in Nigeria Lagos.</w:t>
      </w:r>
    </w:p>
    <w:bookmarkStart w:id="20" w:name="introduction"/>
    <w:p>
      <w:pPr>
        <w:pStyle w:val="Heading2"/>
      </w:pPr>
      <w:r>
        <w:t xml:space="preserve">1. Introduction</w:t>
      </w:r>
    </w:p>
    <w:p>
      <w:pPr>
        <w:pStyle w:val="FirstParagraph"/>
      </w:pPr>
      <w:r>
        <w:t xml:space="preserve">The healthcare system in Nigeria, particularly within its economic capital, Lagos, operates under a dual structure comprising public and private sectors. While the government provides primary healthcare centers (PHCs), the sheer population density of Nigeria Lagos necessitates a robust network of private practitioners to meet demand. Among these professionals, the Doctor General Practitioner holds a unique position. Unlike specialists who focus on specific organs or systems, a Doctor General Practitioner is trained to handle undifferentiated symptoms across all age groups and genders. This comprehensive training makes them indispensable in Nigeria Lagos, where initial triage determines the efficiency of the entire healthcare delivery chain.</w:t>
      </w:r>
    </w:p>
    <w:p>
      <w:pPr>
        <w:pStyle w:val="BodyText"/>
      </w:pPr>
      <w:r>
        <w:t xml:space="preserve">The primary objective of this paper is to evaluate the impact of general practice on health outcomes in Nigeria Lagos. It explores the clinical, economic, and social dimensions of their work, highlighting why their role cannot be overstated. In a rapidly urbanizing environment characterized by traffic congestion and high living costs, the accessibility and versatility offered by a Doctor General Practitioner are critical factors in reducing morbidity and mortality rates.</w:t>
      </w:r>
    </w:p>
    <w:bookmarkEnd w:id="20"/>
    <w:bookmarkStart w:id="21" w:name="the-healthcare-context-in-nigeria-lagos"/>
    <w:p>
      <w:pPr>
        <w:pStyle w:val="Heading2"/>
      </w:pPr>
      <w:r>
        <w:t xml:space="preserve">2. The Healthcare Context in Nigeria Lagos</w:t>
      </w:r>
    </w:p>
    <w:p>
      <w:pPr>
        <w:pStyle w:val="FirstParagraph"/>
      </w:pPr>
      <w:r>
        <w:t xml:space="preserve">Lagos State is home to over 15 million people, with estimates suggesting the metropolitan area houses nearly 20 million residents. This density creates a high burden on healthcare facilities. The prevalence of diseases in Nigeria Lagos varies significantly between the urban core and the outer islands or mainland areas. Infection rates for malaria, typhoid, and cholera remain high due to environmental factors, while non-communicable diseases such as hypertension and diabetes are rising due to lifestyle changes.</w:t>
      </w:r>
    </w:p>
    <w:p>
      <w:pPr>
        <w:pStyle w:val="BodyText"/>
      </w:pPr>
      <w:r>
        <w:t xml:space="preserve">In this context, a Doctor General Practitioner serves as the entry point to the healthcare system. Patients in Nigeria Lagos often bypass primary care centers for private general practitioners because of perceived quality differences, waiting times, or drug availability issues at public facilities. Therefore, understanding the dynamics of private general practice is crucial for policymakers aiming to regulate and integrate healthcare services effectively.</w:t>
      </w:r>
    </w:p>
    <w:bookmarkEnd w:id="21"/>
    <w:bookmarkStart w:id="24" w:name="Xa0ad1a3c65248449279dc7e3cf602bfe4e9e519"/>
    <w:p>
      <w:pPr>
        <w:pStyle w:val="Heading2"/>
      </w:pPr>
      <w:r>
        <w:t xml:space="preserve">3. Clinical Responsibilities and Scope of Practice</w:t>
      </w:r>
    </w:p>
    <w:p>
      <w:pPr>
        <w:pStyle w:val="FirstParagraph"/>
      </w:pPr>
      <w:r>
        <w:t xml:space="preserve">The scope of work for a Doctor General Practitioner in Nigeria Lagos is vast. They are expected to manage acute infections, chronic disease management, antenatal care, and minor surgical procedures. Due to the variability in resources across different clinics in Nigeria Lagos, a proficient general practitioner must possess strong diagnostic skills without relying heavily on advanced imaging or laboratory tests immediately.</w:t>
      </w:r>
    </w:p>
    <w:bookmarkStart w:id="22" w:name="management-of-communicable-diseases"/>
    <w:p>
      <w:pPr>
        <w:pStyle w:val="Heading3"/>
      </w:pPr>
      <w:r>
        <w:t xml:space="preserve">3.1 Management of Communicable Diseases</w:t>
      </w:r>
    </w:p>
    <w:p>
      <w:pPr>
        <w:pStyle w:val="FirstParagraph"/>
      </w:pPr>
      <w:r>
        <w:t xml:space="preserve">Malaria remains the leading cause of outpatient visits. A Doctor General Practitioner is trained to differentiate between uncomplicated malaria and severe cases requiring referral to tertiary hospitals, such as the Lagos University Teaching Hospital (LUTH). Early detection and appropriate prescription by a general practitioner prevent complications and reduce strain on specialist facilities.</w:t>
      </w:r>
    </w:p>
    <w:bookmarkEnd w:id="22"/>
    <w:bookmarkStart w:id="23" w:name="rise-of-non-communicable-diseases"/>
    <w:p>
      <w:pPr>
        <w:pStyle w:val="Heading3"/>
      </w:pPr>
      <w:r>
        <w:t xml:space="preserve">3.2 Rise of Non-Communicable Diseases</w:t>
      </w:r>
    </w:p>
    <w:p>
      <w:pPr>
        <w:pStyle w:val="FirstParagraph"/>
      </w:pPr>
      <w:r>
        <w:t xml:space="preserve">The lifestyle in Nigeria Lagos involves high stress levels, poor dietary habits, and limited physical activity. Consequently, the prevalence of hypertension and type 2 diabetes is soaring. A Doctor General Practitioner plays a vital role in the long-term monitoring of these conditions. Regular follow-ups with a general practitioner help stabilize blood pressure and glucose levels, preventing catastrophic events like strokes or kidney failure that would otherwise require expensive specialist intervention.</w:t>
      </w:r>
    </w:p>
    <w:bookmarkEnd w:id="23"/>
    <w:bookmarkEnd w:id="24"/>
    <w:bookmarkStart w:id="25" w:name="economic-implications-and-accessibility"/>
    <w:p>
      <w:pPr>
        <w:pStyle w:val="Heading2"/>
      </w:pPr>
      <w:r>
        <w:t xml:space="preserve">4. Economic Implications and Accessibility</w:t>
      </w:r>
    </w:p>
    <w:p>
      <w:pPr>
        <w:pStyle w:val="FirstParagraph"/>
      </w:pPr>
      <w:r>
        <w:t xml:space="preserve">Economic accessibility is a major concern in Nigeria Lagos. Public healthcare is subsidized but often suffers from stockouts of essential drugs and equipment. Private healthcare, while more reliable, can be expensive. Herein lies the balance provided by a Doctor General Practitioner.</w:t>
      </w:r>
    </w:p>
    <w:p>
      <w:pPr>
        <w:pStyle w:val="BodyText"/>
      </w:pPr>
      <w:r>
        <w:t xml:space="preserve">General practitioners offer cost-effective care for the majority of health issues that do not require specialists. By treating common ailments effectively in primary settings, they reduce the financial burden on patients who would otherwise incur transportation and consultation fees at specialist centers. Furthermore, general practitioners contribute to the local economy by employing nurses, pharmacists, and administrative staff within their clinics across various communities in Nigeria Lagos.</w:t>
      </w:r>
    </w:p>
    <w:p>
      <w:pPr>
        <w:pStyle w:val="BodyText"/>
      </w:pPr>
      <w:r>
        <w:t xml:space="preserve">However, challenges remain regarding affordability for the lower-income demographic. The government must collaborate with private general practitioners to implement subsidized care programs or integrate them into health insurance schemes like the Lagos State Health Insurance Scheme (LSHIS) to ensure equitable access.</w:t>
      </w:r>
    </w:p>
    <w:bookmarkEnd w:id="25"/>
    <w:bookmarkStart w:id="26" w:name="X6867687be4de094a1e9a344ad059e3951b6f6c7"/>
    <w:p>
      <w:pPr>
        <w:pStyle w:val="Heading2"/>
      </w:pPr>
      <w:r>
        <w:t xml:space="preserve">5. Challenges Faced by General Practitioners in Nigeria Lagos</w:t>
      </w:r>
    </w:p>
    <w:p>
      <w:pPr>
        <w:pStyle w:val="FirstParagraph"/>
      </w:pPr>
      <w:r>
        <w:t xml:space="preserve">Despite their importance, Doctors General Practitioner in Nigeria Lagos face significant hurdles. These include:</w:t>
      </w:r>
    </w:p>
    <w:p>
      <w:pPr>
        <w:numPr>
          <w:ilvl w:val="0"/>
          <w:numId w:val="1001"/>
        </w:numPr>
        <w:pStyle w:val="Compact"/>
      </w:pPr>
      <w:r>
        <w:rPr>
          <w:bCs/>
          <w:b/>
        </w:rPr>
        <w:t xml:space="preserve">Infrastructure Deficits:</w:t>
      </w:r>
      <w:r>
        <w:t xml:space="preserve"> </w:t>
      </w:r>
      <w:r>
        <w:t xml:space="preserve">Unstable power supply and water shortages affect clinic operations.</w:t>
      </w:r>
    </w:p>
    <w:p>
      <w:pPr>
        <w:numPr>
          <w:ilvl w:val="0"/>
          <w:numId w:val="1001"/>
        </w:numPr>
        <w:pStyle w:val="Compact"/>
      </w:pPr>
      <w:r>
        <w:rPr>
          <w:bCs/>
          <w:b/>
        </w:rPr>
        <w:t xml:space="preserve">Misinformation:</w:t>
      </w:r>
    </w:p>
    <w:p>
      <w:pPr>
        <w:numPr>
          <w:ilvl w:val="0"/>
          <w:numId w:val="1001"/>
        </w:numPr>
        <w:pStyle w:val="Compact"/>
      </w:pPr>
      <w:r>
        <w:t xml:space="preserve">**Regulatory Issues:*** There is often a lack of strict regulation in the private sector, leading to varying standards of care. Ensuring that every practitioner claiming to be a Doctor General Practitioner meets standard training criteria in Nigeria Lagos is an ongoing regulatory challenge.</w:t>
      </w:r>
    </w:p>
    <w:bookmarkEnd w:id="26"/>
    <w:bookmarkStart w:id="27" w:name="X9f8aba1a00a63e1d92415c206736db09ded46ee"/>
    <w:p>
      <w:pPr>
        <w:pStyle w:val="Heading2"/>
      </w:pPr>
      <w:r>
        <w:t xml:space="preserve">6. Recommendations for Strengthening General Practice</w:t>
      </w:r>
    </w:p>
    <w:p>
      <w:pPr>
        <w:pStyle w:val="FirstParagraph"/>
      </w:pPr>
      <w:r>
        <w:t xml:space="preserve">To optimize the role of a Doctor General Practitioner in Nigeria Lagos, several strategic interventions are proposed:</w:t>
      </w:r>
    </w:p>
    <w:p>
      <w:pPr>
        <w:numPr>
          <w:ilvl w:val="0"/>
          <w:numId w:val="1002"/>
        </w:numPr>
        <w:pStyle w:val="Compact"/>
      </w:pPr>
      <w:r>
        <w:t xml:space="preserve">**Continuous Medical Education (CME):*** Regulatory bodies should mandate regular CMEs to ensure practitioners in Nigeria Lagos are updated on emerging health threats and treatment protocols.</w:t>
      </w:r>
    </w:p>
    <w:p>
      <w:pPr>
        <w:numPr>
          <w:ilvl w:val="0"/>
          <w:numId w:val="1002"/>
        </w:numPr>
        <w:pStyle w:val="Compact"/>
      </w:pPr>
      <w:r>
        <w:t xml:space="preserve">**Integration with Primary Health Care Policy:*** The Lagos State Ministry of Health should formally integrate private general practitioners into the primary healthcare network, allowing for data sharing and coordinated care.</w:t>
      </w:r>
    </w:p>
    <w:p>
      <w:pPr>
        <w:numPr>
          <w:ilvl w:val="0"/>
          <w:numId w:val="1002"/>
        </w:numPr>
        <w:pStyle w:val="Compact"/>
      </w:pPr>
      <w:r>
        <w:t xml:space="preserve">**Public Awareness Campaigns:*** Educating the population on when to visit a Doctor General Practitioner versus a specialist can optimize resource utilization.</w:t>
      </w:r>
    </w:p>
    <w:bookmarkEnd w:id="27"/>
    <w:bookmarkStart w:id="28" w:name="conclusion"/>
    <w:p>
      <w:pPr>
        <w:pStyle w:val="Heading2"/>
      </w:pPr>
      <w:r>
        <w:t xml:space="preserve">7. Conclusion</w:t>
      </w:r>
    </w:p>
    <w:p>
      <w:pPr>
        <w:pStyle w:val="FirstParagraph"/>
      </w:pPr>
      <w:r>
        <w:t xml:space="preserve">In conclusion, the health of Nigeria Lagos is inextricably linked to the efficacy and accessibility of its primary care providers. A Doctor General Practitioner acts as the cornerstone of this system, providing essential services that keep millions healthy and productive. From managing malaria outbreaks to controlling chronic diseases, their contribution is multifaceted. As Lagos continues to grow, investing in the training, regulation, and integration of general practitioners is not just a medical necessity but a socioeconomic imperative. Strengthening this cadre of healthcare workers will undoubtedly lead to a more resilient healthcare system capable of meeting the diverse needs of Nigeria Lagos.</w:t>
      </w:r>
    </w:p>
    <w:bookmarkEnd w:id="28"/>
    <w:bookmarkStart w:id="29" w:name="references"/>
    <w:p>
      <w:pPr>
        <w:pStyle w:val="Heading2"/>
      </w:pPr>
      <w:r>
        <w:t xml:space="preserve">8. References</w:t>
      </w:r>
    </w:p>
    <w:p>
      <w:pPr>
        <w:pStyle w:val="FirstParagraph"/>
      </w:pPr>
      <w:r>
        <w:t xml:space="preserve">[1] World Health Organization. (2022). *Primary Health Care and Universal Health Coverage in West Africa.* Geneva: WHO.</w:t>
      </w:r>
    </w:p>
    <w:p>
      <w:pPr>
        <w:pStyle w:val="BodyText"/>
      </w:pPr>
      <w:r>
        <w:t xml:space="preserve">[2] Lagos State Ministry of Health. (2023). *Annual Report on Healthcare Delivery in Lagos State.* Ikeja: LASMOH Publications.</w:t>
      </w:r>
    </w:p>
    <w:p>
      <w:pPr>
        <w:pStyle w:val="BodyText"/>
      </w:pPr>
      <w:r>
        <w:t xml:space="preserve">[3] Nigerian Medical Association. (2021). *The Role of General Practice in Managing Non-Communicable Diseases.* Abuja: NMA Press.</w:t>
      </w:r>
    </w:p>
    <w:p>
      <w:pPr>
        <w:pStyle w:val="BodyText"/>
      </w:pPr>
      <w:r>
        <w:t xml:space="preserve">[4] Adeyi, O., et al. (2020). "Healthcare Accessibility in Urban Nigeria: A Case Study of Lagos." *Journal of Public Health in Africa*, 11(2), 45-58.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General Practitioners in Enhancing Primary Healthcare Access in Nigeria, Lagos</dc:title>
  <dc:creator/>
  <cp:keywords/>
  <dcterms:created xsi:type="dcterms:W3CDTF">2026-07-29T22:09:40Z</dcterms:created>
  <dcterms:modified xsi:type="dcterms:W3CDTF">2026-07-29T22:09:40Z</dcterms:modified>
</cp:coreProperties>
</file>

<file path=docProps/custom.xml><?xml version="1.0" encoding="utf-8"?>
<Properties xmlns="http://schemas.openxmlformats.org/officeDocument/2006/custom-properties" xmlns:vt="http://schemas.openxmlformats.org/officeDocument/2006/docPropsVTypes"/>
</file>