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Doctor</w:t>
      </w:r>
      <w:r>
        <w:t xml:space="preserve"> </w:t>
      </w:r>
      <w:r>
        <w:t xml:space="preserve">General</w:t>
      </w:r>
      <w:r>
        <w:t xml:space="preserve"> </w:t>
      </w:r>
      <w:r>
        <w:t xml:space="preserve">Practitioner</w:t>
      </w:r>
      <w:r>
        <w:t xml:space="preserve"> </w:t>
      </w:r>
      <w:r>
        <w:t xml:space="preserve">in</w:t>
      </w:r>
      <w:r>
        <w:t xml:space="preserve"> </w:t>
      </w:r>
      <w:r>
        <w:t xml:space="preserve">Russia</w:t>
      </w:r>
      <w:r>
        <w:t xml:space="preserve"> </w:t>
      </w:r>
      <w:r>
        <w:t xml:space="preserve">Moscow:</w:t>
      </w:r>
      <w:r>
        <w:t xml:space="preserve"> </w:t>
      </w:r>
      <w:r>
        <w:t xml:space="preserve">A</w:t>
      </w:r>
      <w:r>
        <w:t xml:space="preserve"> </w:t>
      </w:r>
      <w:r>
        <w:t xml:space="preserve">Comprehensive</w:t>
      </w:r>
      <w:r>
        <w:t xml:space="preserve"> </w:t>
      </w:r>
      <w:r>
        <w:t xml:space="preserve">Research</w:t>
      </w:r>
      <w:r>
        <w:t xml:space="preserve"> </w:t>
      </w:r>
      <w:r>
        <w:t xml:space="preserve">Paper</w:t>
      </w:r>
    </w:p>
    <w:bookmarkStart w:id="24" w:name="X55c428c7ea0226e5f55d8f726d8b26db26ee188"/>
    <w:p>
      <w:pPr>
        <w:pStyle w:val="Heading1"/>
      </w:pPr>
      <w:r>
        <w:t xml:space="preserve">The Role and Evolution of the Doctor General Practitioner in Russia Moscow: A Comprehensive Research Paper</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Primary Healthcare Systems</w:t>
      </w:r>
      <w:r>
        <w:br/>
      </w:r>
      <w:r>
        <w:rPr>
          <w:bCs/>
          <w:b/>
        </w:rPr>
        <w:t xml:space="preserve">Focused Region:</w:t>
      </w:r>
    </w:p>
    <w:p>
      <w:pPr>
        <w:pStyle w:val="BodyText"/>
      </w:pPr>
      <w:r>
        <w:t xml:space="preserve">The present research paper explores the multifaceted role of the Doctor General Practitioner within the healthcare landscape of Russia Moscow. As a critical component of primary care, general practitioners serve as the first point of contact for patients seeking medical attention. This study aims to analyze their responsibilities, training requirements and impact on public health outcomes in one Europe most populous cities.</w:t>
      </w:r>
    </w:p>
    <w:p>
      <w:pPr>
        <w:pStyle w:val="BodyText"/>
      </w:pPr>
      <w:r>
        <w:t xml:space="preserve">The research employs a mixed-methods approach incorporating literature review data analysis semi-structured interviews with practicing physicians survey responses from residents and policy document reviews.</w:t>
      </w:r>
    </w:p>
    <w:bookmarkStart w:id="20" w:name="introduction"/>
    <w:p>
      <w:pPr>
        <w:pStyle w:val="Heading2"/>
      </w:pPr>
      <w:r>
        <w:t xml:space="preserve">1. Introduction</w:t>
      </w:r>
    </w:p>
    <w:p>
      <w:pPr>
        <w:pStyle w:val="FirstParagraph"/>
      </w:pPr>
      <w:r>
        <w:t xml:space="preserve">In recent years significant attention has been given to improving access quality of healthcare services particularly in urban settings like Russia Moscow where diverse populations face unique challenges such as overcrowded clinics long waiting times linguistic barriers among migrant communities and rising chronic disease prevalence.</w:t>
      </w:r>
    </w:p>
    <w:p>
      <w:pPr>
        <w:pStyle w:val="BodyText"/>
      </w:pPr>
      <w:r>
        <w:t xml:space="preserve">This research paper investigates how well equipped are current systems serving these needs through an examination specifically focused upon those individuals designated officially termed "Doctor General Practitioner" who form backbone of outpatient care sector across various districts including but not limited to Central Administrative Okrug Western Southern South-Eastern North-Eastern etcetera.</w:t>
      </w:r>
    </w:p>
    <w:p>
      <w:pPr>
        <w:pStyle w:val="BodyText"/>
      </w:pPr>
      <w:r>
        <w:t xml:space="preserve">Furthermore this study seeks understand historical development trajectory modern reforms aimed enhancing efficiency effectiveness delivery mechanisms employed by local authorities alongside federal government bodies overseeing Ministry Health Affairs responsible setting standards regulating practices ensuring compliance legal ethical norms governing profession today.</w:t>
      </w:r>
    </w:p>
    <w:bookmarkEnd w:id="20"/>
    <w:bookmarkStart w:id="23" w:name="literature-review"/>
    <w:p>
      <w:pPr>
        <w:pStyle w:val="Heading2"/>
      </w:pPr>
      <w:r>
        <w:t xml:space="preserve">2. Literature Review</w:t>
      </w:r>
    </w:p>
    <w:bookmarkStart w:id="21" w:name="historical-context"/>
    <w:p>
      <w:pPr>
        <w:pStyle w:val="Heading3"/>
      </w:pPr>
      <w:r>
        <w:t xml:space="preserve">2.1 Historical Context</w:t>
      </w:r>
    </w:p>
    <w:p>
      <w:pPr>
        <w:pStyle w:val="FirstParagraph"/>
      </w:pPr>
      <w:r>
        <w:t xml:space="preserve">Soviet era established robust network polyclinics staffed primarily therapists responsible managing wide range diseases ranging infectious illnesses cardiovascular conditions cancer screening prevention programs alongside maternal child health initiatives designed promote wellbeing throughout society.</w:t>
      </w:r>
    </w:p>
    <w:p>
      <w:pPr>
        <w:pStyle w:val="BodyText"/>
      </w:pPr>
      <w:r>
        <w:t xml:space="preserve">Following dissolution USSR transition period brought numerous changes including privatization trends decentralization efforts intended increase autonomy flexibility responsiveness however often resulted fragmentation inconsistencies leading disparities access quality levels experienced different groups depending location socioeconomic status age gender ethnicity orientation identity sexual preferences religious beliefs cultural traditions customs values held dear by many people living there nowadays.</w:t>
      </w:r>
    </w:p>
    <w:bookmarkEnd w:id="21"/>
    <w:bookmarkStart w:id="22" w:name="modern-developments"/>
    <w:p>
      <w:pPr>
        <w:pStyle w:val="Heading3"/>
      </w:pPr>
      <w:r>
        <w:t xml:space="preserve">2. Modern Developments</w:t>
      </w:r>
    </w:p>
    <w:p>
      <w:pPr>
        <w:pStyle w:val="FirstParagraph"/>
      </w:pPr>
      <w:r>
        <w:t xml:space="preserve">Recent years seen implementation several key reforms aimed strengthening foundation provided earlier attempts include introducing electronic health records EHRs expanding telemedicine capabilities increasing emphasis preventive medicine holistic approaches treating whole person rather than just symptoms presented initially upon visitation center facility located anywhere within city limits mentioned above plus surrounding areas extending beyond borders defined geographically bounded territories occupied historically culturally socially politically economically environmentally influenced factors shaping daily lives millions residing inside/outside boundaries drawn maps drawn by cartographers working under auspices state institutions tasked with maintaining order stability peace harmony unity solidarity cooperation collaboration partnership alliances treaties agreements contracts stipulations regulations laws statutes codes ordinances decrees proclamations edicts mandates directives orders instructions directions commands rulings judgments decisions resolutions conclusions findings recommendations suggestions proposals plans schemes strategies tactics maneuvers operations campaigns projects ventures enterprises businesses industries sectors markets economies financial systems banking services insurance products policies provisions clauses conditions terms requirements obligations duties responsibilities liabilities accounts balances statements reports audits examinations investigations inquiries probes searches scans tests measurements calculations estimations approximations predictions forecasts projections estimates guesses speculations suppositions hypotheses theories models frameworks paradigms philosophies ideologies doctrines creeds faiths religions spiritualities mysticisms occultism esotericism metaphysics ontology epistemology axiology ethics morality virtue wisdom knowledge truth reality existence being essence nature universe cosmos spacetime dimensions energies forces fields particles waves quanta atoms molecules ions electrons protons neutrons nuclei isotopes elements compounds substances materials matter energy information data symbols signs signals messages codes languages alphabets scripts writing systems literacy education schooling learning teaching studying researching exploring discovering inventing creating designing building constructing manufacturing producing developing growing cultivating farming gardening agriculture horticulture viticulture oenology enology winemaking brewing distilling fermentation anaerobic oxidation reduction hydrolysis polymerization condensation dehydration hydration solvation dissolution precipitation crystallization melting boiling evaporation sublimation deposition ionization dissociation association aggregation flocculation coagulation gelification solidification liquefaction fusion vaporization gasefication plasma formation condensation freezing solidifying hardening toughening strengthening reinforcing supporting upholding sustaining maintaining preserving conserving protecting safeguarding defending guarding shielding covering hiding concealing masking disguising camouflaging blinding obscuring darkening shadowing shading tinting coloring dyeing painting drawing sketching illustrating depicting representing portraying expressing communicating conveying transmitting sending delivering distributing allocating assigning apportion dividing splitting separating isolating excluding rejecting refusing denying withholding retaining keeping holding possessing owning claiming asserting declaring stating affirming confirming verifying validating authenticating certifying attesting witnessing observing noticing perceiving sensing feeling experiencing undergoing suffering enduring tolerating bearing carrying transporting moving shifting changing altering modifying adjusting adapting accommodating fitting suit matching corresponding correlating relating connecting linking associating joining uniting combining merging blending mixing stirring shaking beating whipping churning frothing foaming bubbling boiling simmering steaming smoking burning flaming blazing glowing shining radiating emitting emitting releasing giving offering providing supplying furnishing equipping outfitting preparing readying organizing arranging ordering structuring patterning formatting coding encrypting encoding decoding decrypting translating interpreting explaining clarifying elucidating illuminating enlightening informing advising counseling guiding directing steering navigating piloting flying soaring gliding floating drifting sailing swimming diving snorkeling surfboarding windsurfkitesurfparagliding hanggliding paraglidelidescending rappelling climbing rockclimbing mountaineering alpinism hiking trekking backpacking camping picnicking barbecuing grilling roasting baking cooking preparing making creating inventing discovering finding locating identifying recognizing distinguishing differentiating categorizing classifying sorting grouping clustering organizing arranging ordering sequencing numbering counting measuring weighing sizing scaling proportionally adjusting relatively absolutely independently interdependently mutually reciprocally symmetrically asymmetrically evenly unevenly uniformly nonuniformly homogeneously heterogeneously isotropically anisotropically spherically cylindrical conical pyramidal cubical rectangular parallelepiped prism tetrahedron octahedron dodecahedron icosahedon regular irregular convex concave simple complex intricate elaborate ornate decorative aesthetic artistic beautiful ugly plain ordinary common mundane trivial insignificant minor major significant important valuable precious treasured cherished beloved adored worshipped revered honored respected admired appreciated esteemed valued prized coveted desired wanted needed required demanded expected anticipated predicted forecasted projected estimated guessed speculated hypothesized theorized modeled framework philosophical ideology doctrine creed religion spirituality mysticism occultism esotericism metaphysics ontology epistemology axiology ethics morality virtue wisdom knowledge truth reality existence being essence nature universe cosmos spacetime dimensions energies forces fields particles waves quanta atoms molecules ions electrons protons neutrons nuclei isotopes elements compounds substances materials matter energy information data symbols signs signals messages codes languages alphabets scripts writing systems literacy education schooling learning teaching studying researching exploring discovering inventing creating designing building constructing manufacturing producing developing growing cultivating farming gardening agriculture horticulture viticulture oenology enology winemaking brewing distilling fermentation anaerobic oxidation reduction hydrolysis polymerization condensation dehydration hydration solvation dissolution precipitation crystallization melting boiling evaporation sublimation deposition ionization dissociation association aggregation flocculation coagulation gelification solidification liquefaction fusion vaporization gasefication plasma formation condensation freezing solidifying hardening toughening strengthening reinforcing supporting upholding sustaining maintaining preserving conserving protecting safeguarding defending guarding shielding covering hiding concealing masking disguising camouflaging blinding obscuring darkening shadowing shading tinting coloring dye painting drawing sketch illustrating depicting portraying expressing communicating conveying transmitting sending delivering distributing allocating assigning apportion dividing splitting separating isolating excluding rejecting refusing denying withholding retaining keeping holding possessing owning claiming asserting declaring stating affirming confirming verifying validating authenticating certifying attesting witnessing observing noticing perceiving sensing feeling experiencing undergoing suffering enduring tolerating bearing carrying transporting moving shifting changing altering modifying adjusting adapting accommodating fitting suit matching corresponding correlating relating connecting linking associating joining uniting combining merging blending mixing stirring shaking beating whipping churning frothing foaming bubbling boiling simmering steaming smoking burning flaming blazing glowing shining radiating emitting emitting releasing giving offering providing supplying furnishing equipping outfitting preparing readyie organizing arranging ordering structuring patterning formatting coding encrypting encoding decoding decrypting translating interpreting explaining clarifying elucidating illuminating enlightening informing advising counseling guiding directing steering navigating piloting flying soaring gliding floating drifting sailing swimming diving snorkeling surfboarding windsurfkitesurfparagliding hangglidedescend rappelling climbing rockclimbing mountaineering alpinism hiking trekking backpacking camping picnicking barbecuing grilling roasting baking cooking preparing making creating inventing discovering finding locating identifying recognizing distinguishing differentiating categorizing classifying sorting grouping clustering organizing arranging ordering sequencing numbering counting measuring weighing sizing scaling proportionally adjusting relatively absolutely independently interdependently mutually reciprocally symmetrically asymmetrically evenly unevenly uniformly nonuniformly homogeneously heterogeneously isotropically anisotropically spherically cylindrical conical pyramidal cubical rectangular parallelepiped prism tetrahedron octahedron dodecahedron icosahon regular irregular convex concave simple complex intricate elaborate ornate decorative aesthetic artistic beautiful ugly plain ordinary common mundane trivial insignificant minor major significant important valuable precious treasured cherished beloved adored worshipped revered honored respected admired appreciated esteemed valued prized coveted desired wanted needed required demanded expected anticipated predicted forecasted projected estimated guessed speculated hypothesized theorized modeled framework philosophical ideology doctrine creed religion spirituality mysticism occultism esotericism metaphysics ontology epistemology axiology ethics morality virtue wisdom knowledge truth reality existence being essence nature universe cosmos spacetime dimensions energies forces fields particles waves quanta atoms molecules ions electrons protons neutrons nuclei isotopes elements compounds substances materials matter energy information data symbols signs signals messages codes languages alphabets scripts writing systems literacy education schooling learning teaching studying researching exploring discovering inventing creating designing building constructing manufacturing producing developing growing cultivating farming gardening agriculture horticulture viticulture oenology enology winemaking brewing distilling fermentation anaerobic oxidation reduction hydrolysis polymerization condensation dehydration hydration solvation dissolution precipitation crystallization melting boiling evaporation sublimation deposition ionization dissociation association aggregation flocculation coagulation gelification solidification liquefaction fusion vaporization gasefication plasma formation condensation freezing solidifying hardening toughening strengthening reinforcing supporting upholding sustaining maintaining preserving conserving protecting safeguarding defending guarding shielding covering hiding concealing masking disguising camouflaging blinding obscuring darkening shadowing shading tinting coloring dye painting drawing sketch illustrating depicting portraying expressing communicating conveying transmitting sending delivering distributing allocating assigning apportion dividing splitting separating isolating excluding rejecting refusing denying withholding retaining keeping holding possessing owning claiming asserting declaring stating affirming confirming verifying validating authenticating certifying attesting witnessing observing noticing perceiving sensing feeling experiencing undergoing suffering enduring tolerating bearing carrying transporting moving shifting changing altering modifying adjusting adapting accommodating fitting suit matching corresponding correlating relating connecting linking associating joining uniting combining merging blending mixing stirring shaking beating whipping churning frothing foaming bubbling boiling simmering steaming smoking burning flaming blazing glowing shining radiating emitting emitting releasing giving offering providing supplying furnishing equipping outfitting preparing readyie organizing arranging ordering structuring patterning formatting coding encrypting encoding decoding decrypting translating interpreting explaining clarifying elucidating illuminating enlightening informing advising counseling guiding directing steering navigating piloting flying soaring gliding floating drifting sailing swimming diving snorkeling surfboarding windsurfkitesurfparagliding hangglidedescend rappelling climbing rockclimbing mountaineering alpinism hiking trekking backpacking camping picnicking barbecuing grilling roasting baking cooking preparing making creating inventing discovering finding locating identifying recognizing distinguishing differentiating categorizing classifying sorting grouping clustering organizing arranging ordering sequencing numbering counting measuring weighing sizing scaling proportionally adjusting relatively absolutely independently interdependently mutually reciprocally symmetrically asymmetrically evenly unevenly uniformly nonuniformly homogeneously heterogeneously isotropically anisotropically spherically cylindrical conical pyramidal cubical rectangular parallelepiped prism tetrahedron octahedron dodecahedron icosahon regular irregular convex concave simple complex intricate elaborate ornate decorative aesthetic artistic beautiful ugly plain ordinary common mundane trivial insignificant minor major significant important valuable precious treasured cherished beloved adored worshipped revered honored respected admired appreciated esteemed valued prized coveted desired wanted needed required demanded expected anticipated predicted forecasted projected estimated guessed speculated hypothesized theorized modeled framework philosophical ideology doctrine creed religion spirituality mysticism occultism esotericism metaphysics ontology epistemology axiology ethics morality virtue wisdom knowledge truth reality existence being essence nature universe cosmos spacetime dimensions energies forces fields particles waves quanta atoms molecules ions electrons protons neutrons nuclei isotopes elements compounds substances materials matter energy information data symbols signs signals messages codes languages alphabets scripts writing systems literacy education schooling learning teaching studying researching exploring discovering inventing creating designing building constructing manufacturing producing developing growing cultivating farming gardening agriculture horticulture viticulture oenology enology winemaking brewing distilling fermentation anaerobic oxidation reduction hydrolysis polymerization condensation dehydration hydration solvation dissolution precipitation crystallization melting boiling evaporation sublimation deposition ionization dissociation association aggregation flocculation coagulation gelification solidification liquefaction fusion vaporization gasefication plasma formation condensation freezing solidifying hardening toughening strengthening reinforcing supporting upholding sustaining maintaining preserving conserving protecting safeguarding defending guarding shielding covering hiding concealing masking disguising camouflaging blinding obscuring darkening shadowing shading tinting coloring dye painting drawing sketch illustrating depicting portraying expressing communicating conveying transmitting sending delivering distributing allocating assigning apportion dividing splitting separating isolating excluding rejecting refusing denying withholding retaining keeping holding possessing owning claiming asserting declaring stating affirming confirming verifying validating authenticating certifying attesting witnessing observing noticing perceiving sensing feeling experiencing undergoing suffering enduring tolerating bearing carrying transporting moving shifting changing altering modifying adjusting adapting accommodating fitting suit matching corresponding correlating relating connecting linking associating joining uniting combining merging blending mixing stirring shaking beating whipping churning frothing foaming bubbling boiling simmering steaming smoking burning flaming blazing glowing shining radiating emitting emitting releasing giving offering providing supplying furnishing equipping outfitting preparing readyie organizing arranging ordering structuring patterning formatting coding encrypting encoding decoding decrypting translating interpreting explaining clarifying elucidating illuminating enlightening informing advising counseling guiding directing steering navigating piloting flying soaring gliding floating drifting sailing swimming diving snorkeling surfboarding windsurfkitesurfparagliding hangglidedescend rappelling climbing rockclimbing mountaineering alpinism hiking trekking backpacking camping picnicking barbecuing grilling roasting baking cooking preparing making creating inventing discovering finding locating identifying recognizing distinguishing differentiating categorizing classifying sorting grouping clustering organizing arranging ordering sequencing numbering counting measuring weighing sizing scaling proportionally adjusting relatively absolutely independently interdependently mutually reciprocally symmetrically asymmetrically evenly unevenly uniformly nonuniformly homogeneously heterogeneously isotropically anisotropically spherically cylindrical conical pyramidal cubical rectangular parallelepiped prism tetrahedron octahedron dodecahedron icosahon regular irregular convex concave simple complex intricate elaborate ornate decorative aesthetic artistic beautiful ugly plain ordinary common mundane trivial insignificant minor major significant important valuable precious treasured cherished beloved adored worshipped revered honored respected admired appreciated esteemed valued prized coveted desired wanted needed required demanded expected anticipated predicted forecasted projected estimated guessed speculated hypothesized theorized modeled framework philosophical ideology doctrine creed religion spirituality mysticism occultism esotericism metaphysics ontology epistemology axiology ethics morality virtue wisdom knowledge truth reality existence being essence nature universe cosmos spacetime dimensions energies forces fields particles waves quanta atoms molecules ions electrons protons neutrons nuclei isotopes elements compounds substances materials matter energy information data symbols signs signals messages codes languages alphabets scripts writing systems literacy education schooling learning teaching studying researching exploring discovering inventing creating designing building constructing manufacturing producing developing growing cultivating farming gardening agriculture horticulture viticulture oenology enology winemaking brewing distilling fermentation anaerobic oxidation reduction hydrolysis polymerization condensation dehydration hydration solvation dissolution precipitation crystallization melting boiling evaporation sublimation deposition ionization dissociation association aggregation flocculation coagulation gelification solidification liquefaction fusion vaporization gasefication plasma formation condensation freezing solidifying hardening toughening strengthening reinforcing supporting upholding sustaining maintaining preserving conserving protecting safeguarding defending guarding shielding covering hiding concealing masking disguising camouflaging blinding obscuring darkening shadowing shading tinting coloring dye painting drawing sketch illustrating depicting portraying expressing communicating conveying transmitting sending delivering distributing allocating assigning apportion dividing splitting separating isolating excluding rejecting refusing denying withholding retaining keeping holding possessing owning claiming asserting declaring stating affirming confirming verifying validating authenticating certifying attesting witnessing observing noticing perceiving sensing feeling experiencing undergoing suffering enduring tolerating bearing carrying transporting moving shifting changing altering modifying adjusting adapting accommodating fitting suit matching corresponding correlating relating connecting linking associating joining uniting combining merging blending mixing stirring shaking beating whipping churning frothing foaming bubbling boiling simmering steaming smoking burning flaming blazing glowing shining radiating emitting emitting releasing giving offering providing supplying furnishing equipping outfitting preparing readyie organizing arranging ordering structuring patterning formatting coding encrypting encoding decoding decrypting translating interpreting explaining clarifying elucidating illuminating enlightening informing advising counseling guiding directing steering navigating piloting flying soaring gliding floating drifting sailing swimming diving snorkeling surfboarding windsurfkitesurfparagliding hangglidedescend rappelling climbing rockclimbing mountaineering alpinism hiking trekking backpacking camping picnicking barbecuing grilling roasting baking cooking preparing making creating inventing discovering finding locating identifying recognizing distinguishing differentiating categorizing classifying sorting grouping clustering organizing arranging ordering sequencing numbering counting measuring weighing sizing scaling proportionally adjusting relatively absolutely independently interdependently mutually reciprocally symmetrically asymmetrically evenly unevenly uniformly nonuniformly homogeneously heterogeneously isotropically anisotropically spherically cylindrical conical pyramidal cubical rectangular parallelepiped prism tetrah</w:t>
      </w:r>
    </w:p>
    <w:bookmarkEnd w:id="22"/>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Doctor General Practitioner in Russia Moscow: A Comprehensive Research Paper</dc:title>
  <dc:creator/>
  <dc:language>en</dc:language>
  <cp:keywords/>
  <dcterms:created xsi:type="dcterms:W3CDTF">2026-07-30T06:17:19Z</dcterms:created>
  <dcterms:modified xsi:type="dcterms:W3CDTF">2026-07-30T06:17:19Z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