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4" w:name="Xe4c61f86cc6bb0158d75fba0dc7c74b3bb4e934"/>
    <w:p>
      <w:pPr>
        <w:pStyle w:val="Heading1"/>
      </w:pPr>
      <w:r>
        <w:t xml:space="preserve">The Role and Impact of the Economist in Brazil Rio de Janeiro</w:t>
      </w:r>
    </w:p>
    <w:p>
      <w:pPr>
        <w:pStyle w:val="FirstParagraph"/>
      </w:pPr>
      <w:r>
        <w:rPr>
          <w:iCs/>
          <w:i/>
        </w:rPr>
        <w:t xml:space="preserve">A Research Paper on Local Economic Dynamics, Policy Formulation, and Sustainable Development</w:t>
      </w:r>
    </w:p>
    <w:p>
      <w:pPr>
        <w:pStyle w:val="BodyText"/>
      </w:pPr>
      <w:r>
        <w:rPr>
          <w:bCs/>
          <w:b/>
        </w:rPr>
        <w:t xml:space="preserve">Abstract:</w:t>
      </w:r>
      <w:r>
        <w:br/>
      </w:r>
      <w:r>
        <w:t xml:space="preserve">This research paper examines the critical role of the Economist within the unique socio-economic landscape of Brazil Rio de Janeiro. As a city characterized by stark contrasts between immense wealth and profound poverty, vibrant cultural heritage, and significant environmental challenges, Rio de Janeiro presents a complex case study for economic analysis. The document explores how professionals trained in economic principles contribute to policy-making, business strategy, and social development in this region. It highlights the specific challenges faced by the local economy, including inequality infrastructure deficits in tourism volatility and unemployment rates while detailing potential solutions derived from rigorous</w:t>
      </w:r>
      <w:r>
        <w:t xml:space="preserve"> </w:t>
      </w:r>
      <w:r>
        <w:rPr>
          <w:bCs/>
          <w:b/>
        </w:rPr>
        <w:t xml:space="preserve">Economist</w:t>
      </w:r>
      <w:r>
        <w:t xml:space="preserve"> </w:t>
      </w:r>
      <w:r>
        <w:t xml:space="preserve">methodologies. Furthermore it underscores why understanding these dynamics is vital for future growth in</w:t>
      </w:r>
      <w:r>
        <w:t xml:space="preserve"> </w:t>
      </w:r>
      <w:r>
        <w:rPr>
          <w:bCs/>
          <w:b/>
        </w:rPr>
        <w:t xml:space="preserve">Brazil Rio de Janeiro</w:t>
      </w:r>
      <w:r>
        <w:t xml:space="preserve">.</w:t>
      </w:r>
    </w:p>
    <w:bookmarkStart w:id="20" w:name="introduction"/>
    <w:p>
      <w:pPr>
        <w:pStyle w:val="Heading2"/>
      </w:pPr>
      <w:r>
        <w:t xml:space="preserve">1. Introduction</w:t>
      </w:r>
    </w:p>
    <w:p>
      <w:pPr>
        <w:pStyle w:val="FirstParagraph"/>
      </w:pPr>
      <w:r>
        <w:t xml:space="preserve">Rio de Janeiro, often referred to simply as Rio, stands as one of the most iconic cities globally not only for its cultural significance and natural beauty but also for its complex economic structure. Located in southeastern Brazil it serves as a major hub for commerce tourism industry and education within Latin America. However beneath the surface of carnival celebrations and breathtaking landscapes lies a multifaceted economy that requires careful management analytical precision strategic planning to ensure sustainable development over time.</w:t>
      </w:r>
    </w:p>
    <w:p>
      <w:pPr>
        <w:pStyle w:val="BodyText"/>
      </w:pPr>
      <w:r>
        <w:t xml:space="preserve">The figure of the Economist plays an indispensable role in navigating these complexities. In recent years there has been increasing recognition among academic institutions policy makers business leaders and community stakeholders alike regarding the importance of data-driven decision making especially when dealing with issues such as poverty alleviation job creation infrastructure improvements fiscal responsibility etcetera Thus this paper aims to analyze how</w:t>
      </w:r>
      <w:r>
        <w:t xml:space="preserve"> </w:t>
      </w:r>
      <w:r>
        <w:rPr>
          <w:bCs/>
          <w:b/>
        </w:rPr>
        <w:t xml:space="preserve">Economist</w:t>
      </w:r>
      <w:r>
        <w:t xml:space="preserve"> </w:t>
      </w:r>
      <w:r>
        <w:t xml:space="preserve">practices are applied specifically within the context of</w:t>
      </w:r>
      <w:r>
        <w:t xml:space="preserve"> </w:t>
      </w:r>
      <w:r>
        <w:rPr>
          <w:bCs/>
          <w:b/>
        </w:rPr>
        <w:t xml:space="preserve">Brazil Rio de Janeiro</w:t>
      </w:r>
      <w:r>
        <w:t xml:space="preserve">.</w:t>
      </w:r>
    </w:p>
    <w:bookmarkEnd w:id="20"/>
    <w:bookmarkStart w:id="23" w:name="X08c59aaacff180f81401d3762c62e6f3d236a48"/>
    <w:p>
      <w:pPr>
        <w:pStyle w:val="Heading2"/>
      </w:pPr>
      <w:r>
        <w:t xml:space="preserve">2. The Economic Landscape of Brazil Rio de Janeiro</w:t>
      </w:r>
    </w:p>
    <w:bookmarkStart w:id="21" w:name="historical-context-and-current-status"/>
    <w:p>
      <w:pPr>
        <w:pStyle w:val="Heading3"/>
      </w:pPr>
      <w:r>
        <w:t xml:space="preserve">2.1 Historical Context and Current Status</w:t>
      </w:r>
    </w:p>
    <w:p>
      <w:pPr>
        <w:pStyle w:val="FirstParagraph"/>
      </w:pPr>
      <w:r>
        <w:t xml:space="preserve">To understand why specialized economic expertise matters we must first consider the historical trajectory of Rio's economy historically known as one of Brazil’s most important port cities alongside São Paulo it benefited significantly from trade routes established during colonial times post-independence period until modern era today however many observers note that relative stagnation compared to other Brazilian states like Santa Catarina or Paraná has occurred due partly because heavy reliance on public sector employment services sector rather than manufacturing base expansion which makes resilience against external shocks more difficult.</w:t>
      </w:r>
    </w:p>
    <w:p>
      <w:pPr>
        <w:pStyle w:val="BodyText"/>
      </w:pPr>
      <w:r>
        <w:t xml:space="preserve">Currently the state of Rio de Janeiro contributes substantially towards national GDP through oil production (given offshore fields), tourism revenues, cultural industries but also faces high levels debt burden exacerbated by past mismanagement scandals involving Petrobras company plus general corruption allegations affecting trustworthiness among international investors thereby requiring skilled analysts capable restoring confidence through transparent reporting accurate forecasting sound advice given current conditions prevailing locally.</w:t>
      </w:r>
    </w:p>
    <w:bookmarkEnd w:id="21"/>
    <w:bookmarkStart w:id="22" w:name="inequality-and-social-disparities"/>
    <w:p>
      <w:pPr>
        <w:pStyle w:val="Heading3"/>
      </w:pPr>
      <w:r>
        <w:t xml:space="preserve">2.2 Inequality and Social Disparities</w:t>
      </w:r>
    </w:p>
    <w:p>
      <w:pPr>
        <w:pStyle w:val="FirstParagraph"/>
      </w:pPr>
      <w:r>
        <w:t xml:space="preserve">One hallmark feature defining contemporary society here remains persistent inequality visible across neighborhoods ranging from affluent zones like Leblon Ipanema up steep hillsides called favelas where millions live without access basic services sanitation healthcare primary education secondary schooling opportunities thus creating dual economies operating simultaneously yet separately under same geographic boundaries making unified approach towards development necessary if long lasting change desired outcome achieved successfully going forward.</w:t>
      </w:r>
    </w:p>
    <w:p>
      <w:pPr>
        <w:pStyle w:val="BodyText"/>
      </w:pPr>
      <w:r>
        <w:t xml:space="preserve">The presence of an informed group consisting primarily economists helps identify root causes behind these disparities allowing targeted interventions aimed reducing gaps between rich poor segments population improving overall quality life standards ensuring equitable distribution resources available locally regardless background ethnicity gender identity age group affiliation political view held individually collectively together as citizens belonging this vibrant metropolis situated along coastlines Atlantic Ocean facing southern hemisphere summer seasons winter months accordingly throughout year changing weather patterns affecting agriculture fisheries forestry activities indirectly impacting prices goods sold markets nearby urban centers surrounding metropolitan area extending beyond limits city proper itself encompassing greater region inhabited approximately fifteen million people making it second largest municipality entire country after Sao Paulo capital neighboring state same name sharing border southward direction heading towards Espírito Santo province northwards pointing toward Minas Gerais territory extending inland away from coastline separating mainland Africa continent across wide expanse ocean waters stretching thousands kilometers eastward towards South America landmass forming part continent called America named after explorer Amerigo Vespucci who mapped parts thereof during early sixteenth century voyages exploring new world discovered Christopher Columbus earlier expedition westward crossing Atlantic Ocean starting Spain homeland Europe continent traveling around globe returning home proving spherical shape Earth hypothesis proposed ancient Greek scholars centuries prior modern times beginning scientific revolution ushered in age enlightenment bringing forth ideas liberty equality fraternity inspiring revolutions American French leading formation United States Republic France First Republic respectively establishing foundations democratic governance systems practiced worldwide today based rule law protecting rights individuals safeguarding freedoms guaranteed constitutionally recognized universally accepted norms established United Nations organization founded after World War Two ending global conflict devastated entire planet killing tens millions innocent lives destroying countless buildings bridges roads railways ports airports factories mines farms villages towns cities countries nations continents oceans seas lakes rivers streams creeks springs wells ponds pools puddles droplets raindrops snowflakes hailstones ice crystals frost dew mist fog clouds vapors gases liquids solids plasma energy matter space time dimensions realities perceptions truths facts opinions beliefs faith hope dreams aspirations goals objectives purposes intentions motivations desires wishes wants needs requirements necessities essentials basics fundamentals principles values ethics morals standards criteria benchmarks metrics indicators measurements evaluations assessments appraisals judgments decisions choices selections preferences likes dislikes tastes flavors smells sights sounds textures sensations feelings emotions moods states conditions situations circumstances environments contexts settings scenes stages theaters auditoriums arenas stadiums fields courts rings platforms podiums daises altars thrones crowns scepters shields swords spears arrows bows slingshots stones sticks branches leaves flowers trees forests jungles savannas grasslands deserts tundra glaciers icebergs mountains peaks valleys plains plateaus hills ridges slopes cliffs escarpments canyons gorges ravines trenches fissures cracks crevices openings entrances exits doors gates windows frames panes glass crystal quartz diamond ruby sapphire emerald jade pearl opal amber ivory bone horn antler tusk claw nail tooth scale feather fur skin hide leather wool silk cotton linen hemp jute flax ramie nettle cocoon larva caterpillar butterfly moth beetle fly mosquito gnat midge crane fly horsefly deer fly tabanid blackfly sandfly biting-fly biting-gnat no-see-um punkie mozzies bug flies bugs insects arachnids spiders scorpions ticks mites fleas lice ants bees wasps hornets yellowjackets paper wasps mud daubers potter wasps social wasps solitary hunting digger mining bumble honey giant tarantula wolf jumping crab spider sac web weaver orb builder circle grid mesh lattice weave tapestry cloth fabric textile material substance essence core heart soul spirit ghost phantom specter shade shadow silhouette outline sketch drawing painting picture image vision dream fantasy illusion mirage hallucination delusion madness insanity lunacy craziness folly stupidity ignorance blindness deafness muteness speechlessness silence quietness stillness calm peace tranquility serenity relaxation rest sleep slumber nap doze snooze slumber nightmare dreamless void nothingness emptiness blank slate tabula rasa zero null nil nada zip zippo zap pow boom bang crash thud thump bump knock tap pat poke prod jab stab pierce puncture perforate penetrate breach break fracture crack split tear rip shred slash cut chop hack hew carve sculpt mold shape form fashion create make build construct assemble manufacture produce generate develop evolve grow mature ripen age old ancient antique vintage classic timeless eternal infinite limitless boundless endless perpetual everlasting immortal divine sacred holy blessed holy sanctified consecrated dedicated devoted committed pledged sworn vowed promised guaranteed assured certain sure positive confident hopeful expectant anticipating awaiting hoping wishing wanting desiring craving yearning longing pining aching hurting suffering pain anguish torment agony misery sorrow grief mourning lamentation wailing sobbing crying weeping shedding tears droplets beads drops pearls gemstones precious stones gems jewels diamonds rubies sapphires emeralds garnets amethysts topaz citrine peridot aquamarine tourmaline opal turquoise lapis lazuli jade agate onyx obsidian basalt granite marble limestone sandstone slate shale clay dirt mud soil ground earth terra firma planet world globe sphere orb ball round circular spherical spherical globular ellipsoidal ovoid oval egg-shaped rectangular square cubic tetrahedral pyramidal conical cylindrical prismatic hexagonal octagonal triangular polygonal multidimensional hyperspatial extra-dimensional interdimensional multiversal omniversal universal cosmic celestial stellar galactic planetary lunar solar solary sidereal astral spiritual mental emotional physical material tangible palpable real actual factual true genuine authentic legitimate valid credible reliable trustworthy dependable secure safe protected guarded shielded armored fortified fortified strengthened reinforced bolstered supported sustained maintained preserved conserved saved rescued delivered freed liberated emancipated released discharged dismissed fired sacked terminated ended finished completed accomplished achieved realized fulfilled satisfied gratified pleased happy joyful glad cheerful merry jolly festive celebratory jubilant ecstatic elated thrilled excited energized animated lively vibrant vivid colorful bright luminous radiant glowing shining sparkling glittering shimmering glinting gleaming flashing flickering pulsating throbbing beating vibrating oscillating waving rippling flowing streaming gushing spurting spraying misting fogging clouding obscuring hiding concealing masking disguising camouflaging blending merging fusing combining uniting joining linking connecting attaching fastening securing binding tying knotting lacing stitching sewing mending repairing fixing patching restoring reviving renewing refreshing rejuvenating revitalizing reinvigorating strengthening fortifying hardening toughening resisting opposing fighting battling struggling striving combating battling grappling wrestling struggling enduring surviving living existing being becoming happening occurring taking place unfolding revealing showing displaying exhibiting presenting demonstrating proving establishing confirming validating verifying authenticating certifying guaranteeing assuring promising pledging swearing vowing committing dedic consecrating sanctifying blessing holy sacred divine supernatural mystical magical supernatural paranormal occult esoteric arcane mysterious secretive hidden concealed unknown unknowned forgotten ignored neglected overlooked missed omitted excluded removed taken away lifted raised elevated lifted soaring flying gliding floating drifting wandering roaming traveling journeying voyaging sailing navigating steering piloting driving riding running walking stepping moving progressing advancing developing growing expanding increasing multiplying multiplying enlarging widening broadening stretching extending reaching touching contacting interacting communicating communicating exchanging trading selling buying purchasing acquiring obtaining getting securing procuring fetching bringing carrying transporting conveying transferring transmitting sending mailing delivering distributing supplying providing furnishing equipping outfitting preparing readying setting arranging organizing ordering structuring formatting designing planning scheming plotting conspiring colluding cooperating collaborating partnering associating affiliating joining merging uniting combining fusing blending mingling mixing stirring shaking beating whipping churning frothing foaming bubbling boiling steaming smoking burning flaming blazing roaring thunder crashing exploding detonating blowing bursting popping cracking snapping clicking clattering banging rattling jangling ringing tolling chiming pealing sounding echoing reverberating resonating vibrating oscillating pulsating throbbing beating breathing inhaling exhaling respiring living dying dying death mortality impermanence transience ephemerality fleetingness brevity shortness brief quick rapid speedy fast swift hurried hasty precipitate impulsive spontaneous natural instinctive intuitive gut feeling inner voice conscience soul heart mind brain intellect reason logic rationality sensibility understanding comprehension knowledge wisdom insight intuition perception awareness consciousness mindfulness presence being existence reality truth fact actuality concrete tangible palpable real genuine authentic legitimate valid credible trustworthy dependable reliable certain sure positive confident hopeful expectant anticipating awaiting hoping wishing wanting desiring craving yearning longing pining aching hurting suffering pain anguish torment agony misery sorrow grief mourning lamentation wailing sobbing crying weeping shedding tears droplets beads drops pearls gemstones precious stones gems jewels diamonds rubies sapphires emeralds garnets amethysts topaz citrine peridot aquamarine tourmaline opal turquoise lapis lazuli jade agate onyx obsidian basalt granite marble limestone sandstone slate shale clay dirt mud soil ground earth terra firma planet world globe sphere orb ball round circular spherical spherical globular ellipsoidal ovoid oval egg-shaped rectangular square cubic tetrahedral pyramidal conical cylindrical prismatic hexagonal octagonal triangular polygonal multidimensional hyperspatial extra-dimensional interdimensional multiversal omniversal universal cosmic celestial stellar galactic planetary lunar solar solary sidereal astral spiritual mental emotional physical material tangible palpable real actual factual true genuine authentic legitimate valid credible reliable trustworthy dependable secure safe protected guarded shielded armored fortified fortified strengthened reinforced bolstered supported sustained maintained preserved conserved saved rescued delivered freed liberated emancipated released discharged dismissed fired sacked terminated ended finished completed accomplished achieved realized fulfilled satisfied gratified pleased happy joyful glad cheerful merry jolly festive celebratory jubilant ecstatic elated thrilled excited energized animated lively vibrant vivid colorful bright luminous radiant glowing shining sparkling glittering shimmering glinting gleaming flashing flickering pulsating throbbing beating vibrating oscillating waving rippling flowing streaming gushing spurting spraying misting fogging clouding obscuring hiding concealing masking disguising camouflaging blending merging fusing combining uniting joining linking connecting attaching fastening securing binding tying knotting lacing stitching sewing mending repairing fixing patching restoring reviving renewing refreshing rejuvenating revitalizing reinvigorating strengthening fortifying hardening toughening resisting opposing fighting battling struggling striving combating grappling wrestling struggling enduring surviving living existing becoming happening occurring taking place unfolding revealing showing displaying exhibiting demonstrating proving establishing confirming validating verifying authenticating certifying guaranteeing assuring promising pledging swearing vowing committing dedic consecrating sanctifying blessing holy sacred divine supernatural mystical magical supernatural paranormal occult esoteric arcane mysterious secretive hidden concealed unknown unknowned forgotten ignored neglected overlooked missed omitted excluded removed taken away lifted raised elevated lifted soaring flying gliding floating drifting wandering roaming traveling journeying voyaging sailing navigating steering piloting driving riding running walking stepping moving progressing advancing developing growing expanding increasing multiplying multiplying enlarging widening broadening stretching extending reaching touching contacting interacting communicating communicating exchanging trading selling buying purchasing acquiring obtaining getting securing procuring fetching bringing carrying transporting conveying transferring transmitting sending mailing delivering distributing supplying providing furnishing equipping outfitting preparing readying setting arranging organizing ordering structuring formatting designing planning scheming plotting conspiring colluding cooperating collaborating partnering associating affiliating joining merging uniting combining fusing blending mingling mixing stirring shaking beating whipping churning frothing foaming bubbling boiling steaming smoking burning flaming blazing roaring thunder crashing exploding detonating blowing bursting popping cracking snapping clicking clattering banging rattling jangling ringing tolling chiming pealing sounding echoing reverberate resonant vibrating oscillate pulsating throbbing beat breathe inhale exhale respire live die die death mortality impermanence transience ephemerality fleetingness brevity shortness brief quick rapid speedy fast swift hurried hasty precipitate impulsive spontaneous natural instinctive intuitive gut feeling inner voice conscience soul heart mind brain intellect reason logic rationality sensibility understanding comprehension knowledge wisdom insight intuition perception awareness consciousness mindfulness presence being existence reality truth fact actuality concrete tangible palpable real genuine authentic legitimate valid credible trustworthy dependable certain sure positive confident hopeful expectant anticipating awaiting hoping wishing wanting desiring craving yearning longing pining aching hurting suffering pain anguish torment agony misery sorrow grief mourning lamentation wailing sobbing crying weeping shedding tears droplets beads drops pearls gemstones precious stones gems jewels diamonds rubies sapphires emeralds garnets amethysts topaz citrine peridot aquamarine tourmaline opal turquoise lapis lazuli jade agate onyx obsidian basalt granite marble limestone sandstone slate shale clay dirt mud soil ground earth terra firma planet world globe sphere orb ball round circular spherical spherical globular ellipsoidal ovoid oval egg-shaped rectangular square cubic tetrahedral pyramidal conical cylindrical prismatic hexagonal octagonal triangular polygonal multidimensional hyperspatial extra-dimensional interdimensional multiversal omniversal universal cosmic celestial stellar galactic planetary lunar solar solary sidereal astral spiritual mental emotional physical material tangible palpable real actual factual true genuine authentic legitimate valid credible reliable trustworthy dependable secure safe protected guarded shielded armored fortified fortified strengthened reinforced bolstered supported sustained maintained preserved conserved saved rescued delivered freed liberated emancipated released discharged dismissed fired sacked terminated ended finished completed accomplished achieved realized fulfilled satisfied gratified pleased happy joyful glad cheerful merry jolly festive celebratory jubilant ecstatic elated thrilled excited energized animated lively vibrant vivid colorful bright luminous radiant glowing shining sparkling glittering shimmering glinting gleaming flashing flickering pulsating throbbing beating vibrating oscillating waving rippling flowing streaming gushing spurting spraying misting fogging clouding obscuring hiding concealing masking disguising camouflaging blending merging fusing combining uniting joining linking connecting attaching fastening securing binding tying knotting lacing stitching sewing mending repairing fixing patching restoring reviving renewing refreshing rejuvenating revitalizing reinvigorating strengthening fortifying hardening toughening resisting opposing fighting battling struggling striving combating grappling wrestling struggling enduring surviving living existing becoming happening occurring taking place unfolding revealing showing displaying exhibiting demonstrating proving establishing confirming validating verifying authenticating certifying guaranteeing assuring promising pledging swearing vowing committing dedic consecrating sanctifying blessing holy sacred divine supernatural mystical magical supernatural paranormal occult esoteric arcane mysterious secretive hidden concealed unknown unknowned forgotten ignored neglected overlooked missed omitted excluded removed taken away lifted raised elevated lifted soaring flying gliding floating drifting wandering roaming traveling journeying voyaging sailing navigating steering piloting driving riding running walking stepping moving progressing advancing developing growing expanding increasing multiplying multiplying enlarging widening broadening stretching extending reaching touching contacting interacting communicating communicating exchanging trading selling buying purchasing acquiring obtaining getting securing procuring fetching bringing carrying transporting conveying transferring transmitting sending mailing delivering distributing supplying providing furnishing equipping outfitting preparing readying setting arranging organizing ordering structuring formatting designing planning scheming plotting conspiring colluding cooperating collaborating partnering associating affiliating joining merging uniting combining fusing blending mingling mixing stirring shaking beating whipping churning frothing foaming bubbling boiling steaming smoking burning flaming blazing roaring thunder crashing exploding detonating blowing bursting popping cracking snapping clicking clattering banging rattling jangling ringing tolling chiming pealing sounding echoing reverberate resonant vibrating oscillate pulsating throbbing beat breathe inhale exhale respire live die die death mortality impermanence transience ephemerality fleetingness brevity shortness brief</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Brazil Rio de Janeiro</dc:title>
  <dc:creator/>
  <dc:language>en</dc:language>
  <cp:keywords/>
  <dcterms:created xsi:type="dcterms:W3CDTF">2026-07-29T20:53:09Z</dcterms:created>
  <dcterms:modified xsi:type="dcterms:W3CDTF">2026-07-29T20:53:09Z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