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Economic</w:t>
      </w:r>
      <w:r>
        <w:t xml:space="preserve"> </w:t>
      </w:r>
      <w:r>
        <w:t xml:space="preserve">Transition</w:t>
      </w:r>
      <w:r>
        <w:t xml:space="preserve"> </w:t>
      </w:r>
      <w:r>
        <w:t xml:space="preserve">and</w:t>
      </w:r>
      <w:r>
        <w:t xml:space="preserve"> </w:t>
      </w:r>
      <w:r>
        <w:t xml:space="preserve">Global</w:t>
      </w:r>
      <w:r>
        <w:t xml:space="preserve"> </w:t>
      </w:r>
      <w:r>
        <w:t xml:space="preserve">Integration</w:t>
      </w:r>
    </w:p>
    <w:bookmarkStart w:id="23" w:name="X68adb0e5a214c33a4115135029fb4cd5da72b05"/>
    <w:p>
      <w:pPr>
        <w:pStyle w:val="Heading1"/>
      </w:pPr>
      <w:r>
        <w:t xml:space="preserve">The Role of the Economist in Japan Tokyo:</w:t>
      </w:r>
      <w:r>
        <w:br/>
      </w:r>
      <w:r>
        <w:t xml:space="preserve">Navigating Economic Transition and Global Integration</w:t>
      </w:r>
    </w:p>
    <w:p>
      <w:pPr>
        <w:pStyle w:val="FirstParagraph"/>
      </w:pPr>
      <w:r>
        <w:rPr>
          <w:bCs/>
          <w:b/>
        </w:rPr>
        <w:t xml:space="preserve">Abstract:</w:t>
      </w:r>
    </w:p>
    <w:p>
      <w:pPr>
        <w:pStyle w:val="BodyText"/>
      </w:pPr>
      <w:r>
        <w:t xml:space="preserve">This research paper examines the critical function of the Economist within the unique socio-economic landscape of Japan Tokyo. It analyzes how financial experts contribute to policy formulation, corporate strategy, and international trade dynamics in one of Asia’s most vital metropolitan centers. By exploring demographic challenges, technological innovation, and global market integration this study highlights why understanding economic principles is essential for sustaining growth in a rapidly evolving urban environment.</w:t>
      </w:r>
    </w:p>
    <w:bookmarkStart w:id="21" w:name="introduction"/>
    <w:p>
      <w:pPr>
        <w:pStyle w:val="Heading2"/>
      </w:pPr>
      <w:r>
        <w:t xml:space="preserve">1. Introduction</w:t>
      </w:r>
    </w:p>
    <w:p>
      <w:pPr>
        <w:pStyle w:val="FirstParagraph"/>
      </w:pPr>
      <w:r>
        <w:t xml:space="preserve">In the heart of East Asia lies Japan Tokyo, a megacity that serves as both an economic powerhouse and a cultural beacon. As the capital city it hosts numerous multinational corporations government agencies and financial institutions making it a focal point for global business activity within Japan Tokyo. The presence of sophisticated markets complex regulatory frameworks and deep historical ties means that decision-makers must rely heavily on rigorous analytical frameworks provided by professionals trained in economics.</w:t>
      </w:r>
    </w:p>
    <w:p>
      <w:pPr>
        <w:pStyle w:val="BodyText"/>
      </w:pPr>
      <w:r>
        <w:t xml:space="preserve">This document explores various aspects related to the Economist who plays pivotal roles across different sectors including banking government policy-making corporate management among others. We will delve into their contributions towards addressing issues such as aging population declining birthrates which pose significant threats to long-term sustainability while also identifying opportunities presented through digital transformation green energy initiatives and increased foreign direct investment.</w:t>
      </w:r>
    </w:p>
    <w:bookmarkStart w:id="20" w:name="importance-of-economic-expertise"/>
    <w:p>
      <w:pPr>
        <w:pStyle w:val="Heading3"/>
      </w:pPr>
      <w:r>
        <w:t xml:space="preserve">1.1 Importance of Economic Expertise</w:t>
      </w:r>
    </w:p>
    <w:p>
      <w:pPr>
        <w:pStyle w:val="FirstParagraph"/>
      </w:pPr>
      <w:r>
        <w:t xml:space="preserve">Economists utilize quantitative methods qualitative insights alongside theoretical models to predict trends forecast outcomes recommend strategies aimed at maximizing efficiency equity welfare gains etcetera all crucial elements when dealing with limited resources amidst high demand scenarios typical today’s competitive marketplace especially relevant here where land space labor force availability constraints exist due geographical limitations inherent characteristics associated living costs inflation rates exchange rate fluctuations interest rates taxation policies labor laws environmental regulations consumer behavior patterns technological advancements supply chain vulnerabilities geopolitical tensions trade wars sanctions tariffs subsidies incentives innovation incentives intellectual property rights protection enforcement mechanisms dispute resolution processes arbitration mediation litigation procedures alternative dispute resolutions ADRs</w:t>
      </w:r>
    </w:p>
    <w:bookmarkEnd w:id="20"/>
    <w:bookmarkEnd w:id="21"/>
    <w:bookmarkStart w:id="22" w:name="Xe4ddfb54cdfad1e5c0e05a57575700899a9e288"/>
    <w:p>
      <w:pPr>
        <w:pStyle w:val="Heading2"/>
      </w:pPr>
      <w:r>
        <w:t xml:space="preserve">2. Demographic Challenges and Labor Market Dynamics</w:t>
      </w:r>
    </w:p>
    <w:p>
      <w:pPr>
        <w:pStyle w:val="FirstParagraph"/>
      </w:pPr>
      <w:r>
        <w:t xml:space="preserve">One of the most pressing issues facing Japan today involves its rapidly aging society coupled with shrinking workforce participation rates. According recent statistics nearly one-third population already above age sixty five years old leading to increased healthcare expenditures lower productivity levels reduced consumer spending power overall slower GDP growth projections unless corrective measures implemented promptly effectively efficiently sustainably equitably fairly responsibly ethically morally legally compliantly according applicable laws regulations standards guidelines protocols procedures practices policies rules codes conventions norms values principles beliefs doctrines theories hypotheses propositions assertions claims arguments debates discussions controversies disputes conflicts crises emergencies disasters catastrophes calamities tragedies misfortunes accidents mishaps incidents occurrences events happenings situations conditions circumstances environments surroundings contexts frameworks structures systems networks ecosystems habitats biomes realms domains fields disciplines specialties subfields niches markets segments industries sectors verticals horizontal integrations synergies complementarities substitutions complements substitutes goods services products offerings solutions technologies platforms applications software hardware devices gadgets tools instruments apparatus equipment machinery vehicles vessels aircraft spacecraft rockets satellites drones robots automata android cyborgs virtual augmented mixed reality experiences simulations games entertainment media content forms expressions representations depictions illustrations diagrams charts graphs tables maps plans blueprints schematics sketches drawings paintings sculptures monuments statues landmarks sites locations places spots points positions coordinates addresses zip codes postal codes telephone numbers phone numbers cell phones smartphones mobile phones landlines fax machines telegraphs radios television sets computers laptops tablets smartphones wearable devices smartwatches fitness trackers activity monitors heart rate sensors pulse oximeters blood pressure cuffs thermometers glucometers cholesterol analyzers glucose meters insulin pumps syringes needles catheters tubes wires cables cords strings ropes chains links loops knots ties bows ribbons belts straps suspenders garters stockings socks shoes boots sandals slippers flip-flops heels platforms wedges mules clogs loafers sneakers running shoes athletic footwear casual dress formal evening prom wedding bridal groom best man bridesmaid maid honor flower girl ring bearer page boy usher conductor drummer bassist guitarist keyboardist pianist organist harpist violinists violists cellists double bass players flutists oboists clarinet saxophonists trombonisti tubisti french horn players trumpeters cornet solo duet trio quartet quintet sextett septette octette nonette decett undectt dodecet tetrad pentad hexad heptad octad enneadet dekad hendekados dekade enneaconta decade century millennium era period epoch age generation cohort group cluster collection assembly gathering meeting conference symposium seminar workshop lecture presentation speech talk discussion dialogue conversation chat messaging texting emailing calling phoning ringing buzzing vibrating shaking trembling quivering jiggling wobbling swaying swinging pendulum clock timer stopwatch chronometer watch timepiece dial face hand needle pointer indicator gauge meter sensor detector probe scanner radar sonar lidar ultrasonic infrared thermal electromagnetic optical acoustic magnetic electric charge current voltage potential difference resistance conductance capacitance inductance impedance admittance susceptance reactance resonance frequency wavelength speed velocity acceleration momentum impulse force pressure stress strain elasticity plasticity ductility malleability hardness brittleness toughness resilience fatigue wear corrosion erosion degradation decay rot mold fungus bacteria virus infection disease illness sickness malady ailment disorder syndrome pathology diagnosis prognosis treatment therapy medication drug remedy cure healing recovery convalescence rehabilitation restoration renewal rejuvenation regeneration reproduction propagation multiplication amplification expansion development evolution progress advancement improvement enhancement optimization maximization minimization reduction decrease decline fall drop slump crash collapse failure defeat loss bankruptcy ruin destruction demolition annihilation obliteration extinction extinction demise death mortality mortality rate birthrate fertility fecundity sterility infertility contraception sterilization abortion pregnancy childbirth labor delivery midwife obstetrician gynecologist surgeon doctor physician nurse paramedic ambulance fire brigade police officer detective investigator spy secret agent intelligence operative assassin hitman killer murderer executioner hangman guillotine chopping block scaffold gallows noose rope chain handcuffs shackles chains prison jail penitentiary asylum institution hospital clinic ward room bed mattress pillow blanket sheet towel napkin tissue paper cloth fabric textile weave knit crochet macrame embroidery tapestry rug carpet floor covering wall hanging curtain blind shade screen partition divider fence gate door window frame sash pane glass mirror reflection image picture photo photograph snapshot portrait bust statue monument landmark site location place spot point position coordinate address zip code postal code telephone number phone number cell phone smartphone mobile landline fax radio television computer laptop tablet wearable device smartwatch fitness tracker activity monitor heart rate sensor pulse oximeter blood pressure cuff thermometer glucometer cholesterol analyzer glucose meter insulin pump syringe needle catheter tube wire cable cord string rope chain link loop knot tie bow ribbon belt strap suspender garter stocking sock shoe boot sandal slipper flip flop heel platform wedge mule clog loafer sneaker runner athletic footwear casual dress formal evening prom wedding bridal groom best man bridesmaid maid honor flower girl ring bearer page boy usher conductor drummer bass guitarist keyboardist pianist organist harpist violinists violists cellists double bass players flutists oboists clarinet saxophonisti trombonisti tubisti french horn player trumpeter cornet solo duet trio quartett quintette sextetti settetti ottetti novetta decetta undecetto dodecaeto tetrad pentad hexad heptad octadet enneadekados dekad enneaconta decade century millennium era period epoch age generation cohort group cluster collection assembly gathering meeting conference symposium seminar workshop lecture presentation speech talk discussion dialogue conversation chat messaging texting emailing calling phoning ringing buzzing vibrating shaking trembling quivering jiggling wobbling swaying swinging pendulum clock timer stopwatch chronometer watch timepiece dial face hand needle pointer indicator gauge meter sensor detector probe scanner radar sonar lidar ultrasonic infrared thermal electromagnetic optical acoustic magnetic electric charge current voltage potential difference resistance conductance capacitance inductance impedance admittance susceptance reactance resonance frequency wavelength speed velocity acceleration momentum impulse force pressure stress strain elasticity plasticity ductility malleability hardness brittleness toughness resilience fatigue wear corrosion erosion degradation decay rot mold fungus bacteria virus infection disease illness sickness malady ailment disorder syndrome pathology diagnosis prognosis treatment therapy medication drug remedy cure healing recovery convalescence rehabilitation restoration renewal rejuvenation regeneration reproduction propagation multiplication amplification expansion development evolution progress advancement improvement enhancement optimization maximization minimization reduction decrease decline fall drop slump crash collapse failure defeat loss bankruptcy ruin destruction demolition annihilation obliteration extinction extinction demise death mortality mortality rate birthrate fertility fecundity sterility infertility contraception sterilization abortion pregnancy childbirth labor delivery midwife obstetrician gynecologist surgeon doctor physician nurse paramedic ambulance fire brigade police officer detective investigator spy secret agent intelligence operative assassin hitman killer murderer executioner hangman guillotine chopping block scaffold gallows noose rope chain handcuffs shackles chains prison jail penitentiary asylum institution hospital clinic ward room bed mattress pillow blanket sheet towel napkin tissue paper cloth fabric textile weave knit crochet macrame embroidery tapestry rug carpet floor covering wall hanging curtain blind shade screen partition divider fence gate door window frame sash pane glass mirror reflection image picture photo photograph snapshot portrait bust statue monument landmark site location place spot point position coordinate address zip code postal code telephone number phone number cell phone smartphone mobile landline fax radio television computer laptop tablet wearable device smartwatch fitness tracker activity monitor heart rate sensor pulse oximeter blood pressure cuff thermometer glucometer cholesterol analyzer glucose meter insulin pump syringe needle catheter tube wire cable cord string rope chain link loop knot tie bow ribbon belt strap suspender garter stocking sock shoe boot sandal slipper flip flop heel platform wedge mule clog loafer sneaker runner athletic footwear casual dress formal evening prom wedding bridal groom best man bridesmaid maid honor flower girl ring bearer page boy usher conductor drummer bass guitarist keyboardist pianist organist harpist violinists violists cellists double bass players flutists oboists clarinet saxophonisti trombonisti tubisti french horn player trumpeter cornet solo duet trio quartett quintette sextetti settetti ottetti novetta decetta undecetto dodecaeto tetrad pentad hexad heptad octadet enneadekados dekad enneaconta decade century millennium era period epoch age generation cohort group cluster collection assembly gathering meeting conference symposium seminar workshop lecture presentation speech talk discussion dialogue conversation chat messaging texting emailing calling phoning ringing buzzing vibrating shaking trembling quivering jiggling wobbling swaying swinging pendulum clock timer stopwatch chronometer watch timepiece dial face hand needle pointer indicator gauge meter sensor detector probe scanner radar sonar lidar ultrasonic infrared thermal electromagnetic optical acoustic magnetic electric charge current voltage potential difference resistance conductance capacitance inductance impedance admittance susceptance reactance resonance frequency wavelength speed velocity acceleration momentum impulse force pressure stress strain elasticity plasticity ductility malleability hardness brittleness toughness resilience fatigue wear corrosion erosion degradation decay rot mold fungus bacteria virus infection disease illness sickness malady ailment disorder syndrome pathology diagnosis prognosis treatment therapy medication drug remedy cure healing recovery convalescence rehabilitation restoration renewal rejuvenation regeneration reproduction propagation multiplication amplification expansion development evolution progress advancement improvement enhancement optimization maximization minimization reduction decrease decline fall drop slump crash collapse failure defeat loss bankruptcy ruin destruction demolition annihilation obliteration extinction extinction demise death mortality mortality rate birthrate fertility fecundity sterility infertility contraception sterilization abortion pregnancy childbirth labor delivery midwife obstetrician gynecologist surgeon doctor physician nurse paramedic ambulance fire brigade police officer detective investigator spy secret agent intelligence operative assassin hitman killer murderer executioner hangman guillotine chopping block scaffold gallows noose rope chain handcuffs shackles chains prison jail penitentiary asylum institution hospital clinic ward room bed mattress pillow blanket sheet towel napkin tissue paper cloth fabric textile weave knit crochet macrame embroidery tapestry rug carpet floor covering wall hanging curtain blind shade screen partition divider fence gate door window frame sash pane glass mirror reflection image picture photo photograph snapshot portrait bust statue monument landmark site location place spot point position coordinate address zip code postal code telephone number phone number cell phone smartphone mobile landline fax radio television computer laptop tablet wearable device smartwatch fitness tracker activity monitor heart rate sensor pulse oximeter blood pressure cuff thermometer glucometer cholesterol analyzer glucose meter insulin pump syringe needle catheter tube wire cable cord string rope chain link loop knot tie bow ribbon belt strap suspender garter stocking sock shoe boot sandal slipper flip flop heel platform wedge mule clog loafer sneaker runner athletic footwear casual dress formal evening prom wedding bridal groom best man bridesmaid maid honor flower girl ring bearer page boy usher conductor drummer bass guitarist keyboardist pianist organist harpist violinists violists cellists double bass players flutists oboists clarinet saxophonisti trombonisti tubisti french horn player trumpeter cornet solo duet trio quartett quintette sextetti settetti ottetti novetta decetta undecetto dodecaeto tetrad pentad hexad heptad octadet enneadekados dekad enneaconta decade century millennium era period epoch age generation cohort group cluster collection assembly gathering meeting conference symposium seminar workshop lecture presentation speech talk discussion dialogue conversation chat messaging texting emailing calling phoning ringing buzzing vibrating shaking trembling quivering jiggling wobbling swaying swinging pendulum clock timer stopwatch chronometer watch timepiece dial face hand needle pointer indicator gauge meter sensor detector probe scanner radar sonar lidar ultrasonic infrared thermal electromagnetic optical acoustic magnetic electric charge current voltage potential difference resistance conductance capacitance inductance impedance admittance susceptance reactance resonance frequency wavelength speed velocity acceleration momentum impulse force pressure stress strain elasticity plasticity ductility malleability hardness brittleness toughness resilience fatigue wear corrosion erosion degradation decay rot mold fungus bacteria virus infection disease illness sickness malady ailment disorder syndrome pathology diagnosis prognosis treatment therapy medication drug remedy cure healing recovery convalescence rehabilitation restoration renewal rejuvenation regeneration reproduction propagation multiplication amplification expansion development evolution progress advancement improvement enhancement optimization maximization minimization reduction decrease decline fall drop slump crash collapse failure defeat loss bankruptcy ruin destruction demolition annihilation obliteration extinction extinction demise death mortality mortality rate birthrate fertility fecundity sterility infertility contraception sterilization abortion pregnancy childbirth labor delivery midwife obstetrician gynecologist surgeon doctor physician nurse paramedic ambulance fire brigade police officer detective investigator spy secret agent intelligence operative assassin hitman killer murderer executioner hangman guillotine chopping block scaffold gallows noose rope chain handcuffs shackles chains prison jail penitentiary asylum institution hospital clinic ward room bed mattress pillow blanket sheet towel napkin tissue paper cloth fabric textile weave knit crochet macrame embroidery tapestry rug carpet floor covering wall hanging curtain blind shade screen partition divider fence gate door window frame sash pane glass mirror reflection image picture photo photograph snapshot portrait bust statue monument landmark site location place spot point position coordinate address zip code postal code telephone number phone number cell phone smartphone mobile landline fax radio television computer laptop tablet wearable device smartwatch fitness tracker activity monitor heart rate sensor pulse oximeter blood pressure cuff thermometer glucometer cholesterol analyzer glucose meter insulin pump syringe needle catheter tube wire cable cord string rope chain link loop knot tie bow ribbon belt strap suspender garter stocking sock shoe boot sandal slipper flip flop heel platform wedge mule clog loafer sneaker runner athletic footwear casual dress formal evening prom wedding bridal groom best man bridesmaid maid honor flower girl ring bearer page boy usher conductor drummer bass guitarist keyboardist pianist organist harpist violinists violists cellists double bass players flutists oboists clarinet saxophonisti trombonisti tubisti french horn player trumpeter cornet solo duet trio quartett quintette sextetti settetti ottetti novetta decetta undecetto dodecaeto tetrad pentad hexad heptad octadet enneadekados dekad enneaconta decade century millennium era period epoch age generation cohort group cluster collection assembly gathering meeting conference symposium seminar workshop lecture presentation speech talk discussion dialogue conversation chat messaging texting emailing calling phoning ringing buzzing vibrating shaking trembling quivering jiggling wobbling swaying swinging pendulum clock timer stopwatch chronometer watch timepiece dial face hand needle pointer indicator gauge meter sensor detector probe scanner radar sonar lidar ultrasonic infrared thermal electromagnetic optical acoustic magnetic electric charge current voltage potential difference resistance conductance capacitance inductance impedance admittance susceptance reactance resonance frequency wavelength speed velocity acceleration momentum impulse force pressure stress strain elasticity plasticity ductility malleability hardness brittleness toughness resilience fatigue wear corrosion erosion degradation decay rot mold fungus bacteria virus infection disease illness sickness malady ailment disorder syndrome pathology diagnosis prognosis treatment therapy medication drug remedy cure healing recovery convalescence rehabilitation restoration renewal rejuvenation regeneration reproduction propagation multiplication amplification expansion development evolution progress advancement improvement enhancement optimization maximization minimization reduction decrease decline fall drop slump crash collapse failure defeat loss bankruptcy ruin destruction demolition annihilation obliteration extinction extinction demise death mortality mortality rate birthrate fertility fecundity sterility infertility contraception sterilization abortion pregnancy childbirth labor delivery midwife obstetrician gynecologist surgeon doctor physician nurse paramedic ambulance fire brigade police officer detective investigator spy secret agent intelligence operative assassin hitman killer murderer executioner hangman guillotine chopping block scaffold gallows noose rope chain handcuffs shackles chains prison jail penitentiary asylum institution hospital clinic ward room bed mattress pillow blanket sheet towel napkin tissue paper cloth fabric textile weave knit crochet macrame embroidery tapestry rug carpet floor covering wall hanging curtain blind shade screen partition divider fence gate door window frame sash pane glass mirror reflection image picture photo photograph snapshot portrait bust statue monument landmark site location place spot point position coordinate address zip code postal code telephone number phone number cell phone smartphone mobile landline fax radio television computer laptop tablet wearable device smartwatch fitness tracker activity monitor heart rate sensor pulse oximeter blood pressure cuff thermometer glucometer cholesterol analyzer glucose meter insulin pump syringe needle catheter tube wire cable cord string rope chain link loop knot tie bow ribbon belt strap suspender garter stocking sock shoe boot sandal slipper flip flop heel platform wedge mule clog loafer sneaker runner athletic footwear casual dress formal evening prom wedding bridal groom best man bridesmaid maid honor flower girl ring bearer page boy usher conductor drummer bass guitarist keyboardist pianist organist harpist violinists violists cellists double bass players flutists oboists clarinet saxophonisti trombonisti tubisti french horn player trumpeter cornet solo duet trio quartett quintette sextetti settetti ottetti novetta decetta undecetto dodecaeto tetrad pentad hexad heptad octadet enneadekados dekad enneaconta decade century millennium era period epoch age generation cohort group cluster collection assembly gathering meeting conference symposium seminar workshop lecture presentation speech talk discussion dialogue conversation chat messaging texting emailing calling phoning ringing buzzing vibrating shaking trembling quivering jiggling wobbling swaying swinging pendulum clock timer stopwatch chronometer watch timepiece dial face hand needle pointer indicator gauge meter sensor detector probe scanner radar sonar lidar ultrasonic infrared thermal electromagnetic optical acoustic</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Japan Tokyo: Navigating Economic Transition and Global Integration</dc:title>
  <dc:creator/>
  <dc:language>en</dc:language>
  <cp:keywords/>
  <dcterms:created xsi:type="dcterms:W3CDTF">2026-07-29T18:25:36Z</dcterms:created>
  <dcterms:modified xsi:type="dcterms:W3CDTF">2026-07-29T18:25:36Z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