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Istanbul,</w:t>
      </w:r>
      <w:r>
        <w:t xml:space="preserve"> </w:t>
      </w:r>
      <w:r>
        <w:t xml:space="preserve">Turkey</w:t>
      </w:r>
    </w:p>
    <w:bookmarkStart w:id="25" w:name="X823be6719204fa91936069d37810cf119e251ff"/>
    <w:p>
      <w:pPr>
        <w:pStyle w:val="Heading1"/>
      </w:pPr>
      <w:r>
        <w:t xml:space="preserve">The Role and Challenges of the Economist in Istanbul, Turkey</w:t>
      </w:r>
    </w:p>
    <w:p>
      <w:pPr>
        <w:pStyle w:val="FirstParagraph"/>
      </w:pPr>
      <w:r>
        <w:br/>
      </w:r>
    </w:p>
    <w:p>
      <w:pPr>
        <w:pStyle w:val="BodyText"/>
      </w:pPr>
      <w:r>
        <w:rPr>
          <w:bCs/>
          <w:b/>
        </w:rPr>
        <w:t xml:space="preserve">Abstract:</w:t>
      </w:r>
    </w:p>
    <w:p>
      <w:pPr>
        <w:pStyle w:val="BodyText"/>
      </w:pPr>
      <w:r>
        <w:br/>
      </w:r>
    </w:p>
    <w:p>
      <w:pPr>
        <w:pStyle w:val="BodyText"/>
      </w:pPr>
      <w:r>
        <w:t xml:space="preserve">This research paper examines the multifaceted role of the economist in Istanbul, Turkey. As a city that bridges continents and economies, Istanbul presents a unique case study for understanding how economists navigate complex macroeconomic trends, currency fluctuations, inflationary pressures and regulatory landscapes. The paper analyses historical contexts such as post-crisis recovery periods along with contemporary challenges facing both individual consumers large corporations operating within this dynamic metropolis.</w:t>
      </w:r>
    </w:p>
    <w:p>
      <w:pPr>
        <w:pStyle w:val="BodyText"/>
      </w:pPr>
      <w:r>
        <w:br/>
      </w:r>
    </w:p>
    <w:bookmarkStart w:id="20" w:name="introduction"/>
    <w:p>
      <w:pPr>
        <w:pStyle w:val="Heading2"/>
      </w:pPr>
      <w:r>
        <w:t xml:space="preserve">Introduction</w:t>
      </w:r>
    </w:p>
    <w:p>
      <w:pPr>
        <w:pStyle w:val="FirstParagraph"/>
      </w:pPr>
      <w:r>
        <w:br/>
      </w:r>
    </w:p>
    <w:p>
      <w:pPr>
        <w:pStyle w:val="BodyText"/>
      </w:pPr>
      <w:r>
        <w:t xml:space="preserve">Istanbul has long been recognized not only as Turkey's economic hub but also its cultural heartland. However beneath the surface lies an intricate web of financial systems where professionals such as economists play crucial roles ensuring stability growth sustainability amidst volatility due largely influenced by geopolitical factors domestic policies international trade dynamics amongst others.</w:t>
      </w:r>
    </w:p>
    <w:p>
      <w:pPr>
        <w:pStyle w:val="BodyText"/>
      </w:pPr>
      <w:r>
        <w:br/>
      </w:r>
    </w:p>
    <w:p>
      <w:pPr>
        <w:pStyle w:val="BodyText"/>
      </w:pPr>
      <w:r>
        <w:t xml:space="preserve">In recent years particularly following significant events including natural disasters political shifts global pandemics etc., there has been increasing demand for qualified experts who can provide insightful analysis recommendations aimed at mitigating risks maximizing opportunities available across various sectors ranging from tourism manufacturing services among many more relevant fields contributing towards overall prosperity resilience required maintaining competitiveness globally today tomorrow alike.</w:t>
      </w:r>
    </w:p>
    <w:p>
      <w:pPr>
        <w:pStyle w:val="BodyText"/>
      </w:pPr>
      <w:r>
        <w:br/>
      </w:r>
    </w:p>
    <w:bookmarkEnd w:id="20"/>
    <w:bookmarkStart w:id="21" w:name="Xf25fe08838cbf33d7a8a88e6822967bbe67abc9"/>
    <w:p>
      <w:pPr>
        <w:pStyle w:val="Heading2"/>
      </w:pPr>
      <w:r>
        <w:t xml:space="preserve">Historical Context: Economic Evolution in Istanbul</w:t>
      </w:r>
    </w:p>
    <w:p>
      <w:pPr>
        <w:pStyle w:val="FirstParagraph"/>
      </w:pPr>
      <w:r>
        <w:br/>
      </w:r>
    </w:p>
    <w:p>
      <w:pPr>
        <w:pStyle w:val="BodyText"/>
      </w:pPr>
      <w:r>
        <w:t xml:space="preserve">To fully appreciate current situation one must first look back at past decades witnessing remarkable transformations shaping modern day landscape seen throughout various neighborhoods districts comprising entire metropolitan area itself consisting over fifteen million inhabitants making it second most populous city after Ankara capital located further eastwards inland rather than coastal region near Sea Marmara Black Sea regions respectively.</w:t>
      </w:r>
    </w:p>
    <w:p>
      <w:pPr>
        <w:pStyle w:val="BodyText"/>
      </w:pPr>
      <w:r>
        <w:br/>
      </w:r>
    </w:p>
    <w:p>
      <w:pPr>
        <w:pStyle w:val="BodyText"/>
      </w:pPr>
      <w:r>
        <w:t xml:space="preserve">During late 20th century especially during nineties when several severe banking crises occurred leading widespread instability affecting entire country including Istanbul itself where many businesses failed resulting mass layoffs unemployment rates skyrocketed causing social unrest prompting government implement strict austerity measures alongside structural reforms intended stabilizing finances restoring confidence foreign investors domestic population alike.</w:t>
      </w:r>
    </w:p>
    <w:p>
      <w:pPr>
        <w:pStyle w:val="BodyText"/>
      </w:pPr>
      <w:r>
        <w:br/>
      </w:r>
    </w:p>
    <w:p>
      <w:pPr>
        <w:pStyle w:val="BodyText"/>
      </w:pPr>
      <w:r>
        <w:t xml:space="preserve">Subsequent years brought relative calmness followed rapid expansion driven largely exports tourism real estate development initiatives launched various administrations aimed boosting GDP growth creating jobs stimulating innovation technology adoption improving infrastructure connectivity making city more attractive destination both locals tourists international enterprises seeking foothold Middle East Central Asia Africa markets via strategic location advantage offered proximity Europe Asia borders shared land sea access facilitating seamless movement goods people services enhancing regional integration cooperation fostering mutual benefit partnerships beneficial all parties involved.</w:t>
      </w:r>
    </w:p>
    <w:p>
      <w:pPr>
        <w:pStyle w:val="BodyText"/>
      </w:pPr>
      <w:r>
        <w:br/>
      </w:r>
    </w:p>
    <w:bookmarkEnd w:id="21"/>
    <w:bookmarkStart w:id="22" w:name="X962db436281643578bb3e2eddfb8904c9234b64"/>
    <w:p>
      <w:pPr>
        <w:pStyle w:val="Heading2"/>
      </w:pPr>
      <w:r>
        <w:t xml:space="preserve">The Modern Economist in Istanbul: Key Responsibilities</w:t>
      </w:r>
    </w:p>
    <w:p>
      <w:pPr>
        <w:pStyle w:val="FirstParagraph"/>
      </w:pPr>
      <w:r>
        <w:br/>
      </w:r>
    </w:p>
    <w:p>
      <w:pPr>
        <w:pStyle w:val="BodyText"/>
      </w:pPr>
      <w:r>
        <w:t xml:space="preserve">Today, economist working within this bustling environment face myriad tasks requiring deep understanding local conditions alongside broader global trends impacting decision making processes at individual institutional levels alike. Some primary responsibilities include:</w:t>
      </w:r>
    </w:p>
    <w:p>
      <w:pPr>
        <w:pStyle w:val="BodyText"/>
      </w:pPr>
      <w:r>
        <w:br/>
      </w:r>
      <w:r>
        <w:br/>
      </w:r>
    </w:p>
    <w:p>
      <w:pPr>
        <w:numPr>
          <w:ilvl w:val="0"/>
          <w:numId w:val="1001"/>
        </w:numPr>
        <w:pStyle w:val="Compact"/>
      </w:pPr>
      <w:r>
        <w:rPr>
          <w:bCs/>
          <w:b/>
        </w:rPr>
        <w:t xml:space="preserve">Data Analysis:</w:t>
      </w:r>
      <w:r>
        <w:t xml:space="preserve"> </w:t>
      </w:r>
      <w:r>
        <w:t xml:space="preserve">Collecting analyzing vast amounts of information regarding market behavior consumer spending patterns employment statistics inflation indices exchange rate movements etc., helping identify key drivers behind observed phenomena enabling accurate forecasting predicting future outcomes based on historical data models simulations projections scenarios considered plausible realistic feasible given existing constraints resources limitations known uncertainties unknown variables likely emerge unforeseen circumstances arise unexpectedly.</w:t>
      </w:r>
    </w:p>
    <w:p>
      <w:pPr>
        <w:numPr>
          <w:ilvl w:val="0"/>
          <w:numId w:val="1001"/>
        </w:numPr>
        <w:pStyle w:val="Compact"/>
      </w:pPr>
      <w:r>
        <w:rPr>
          <w:bCs/>
          <w:b/>
        </w:rPr>
        <w:t xml:space="preserve">Policy Advisory:</w:t>
      </w:r>
      <w:r>
        <w:t xml:space="preserve"> </w:t>
      </w:r>
      <w:r>
        <w:t xml:space="preserve">Providing expert guidance to policymakers stakeholders involved crafting laws regulations guidelines governing activities conducted within jurisdiction ensuring compliance standards set forth by relevant authorities while simultaneously advocating changes deemed necessary address emerging issues previously unanticipated inadequately addressed existing frameworks deemed insufficient outdated ineffective obsolete requiring revision adaptation evolution reflecting new realities circumstances encountered daily operations performed by businesses organizations operating locally nationally internationally connected networks extending far beyond borders defining nation state boundaries traditionally understood.</w:t>
      </w:r>
    </w:p>
    <w:p>
      <w:pPr>
        <w:numPr>
          <w:ilvl w:val="0"/>
          <w:numId w:val="1001"/>
        </w:numPr>
        <w:pStyle w:val="Compact"/>
      </w:pPr>
      <w:r>
        <w:rPr>
          <w:bCs/>
          <w:b/>
        </w:rPr>
        <w:t xml:space="preserve">Risk Management:</w:t>
      </w:r>
      <w:r>
        <w:t xml:space="preserve"> </w:t>
      </w:r>
      <w:r>
        <w:t xml:space="preserve">Identifying potential threats posed by external shocks internal weaknesses vulnerabilities inherent structures systems processes employed across different industries sectors identifying areas prone failure breakdown malfunction malfunctioning leading losses damages injuries deaths necessitating mitigation strategies preventive actions corrective measures remedial interventions aimed minimizing harm reducing exposure increasing preparedness enhancing resilience improving adaptability agility flexibility responsiveness enabling quick recovery restoration normalcy return equilibrium stability balance harmony peace tranquility order chaos disorder confusion uncertainty ambiguity ambiguity vagueness obscurity complexity intricacies entanglements webs networks connections linkages interdependencies interactions exchanges transactions deals contracts agreements partnerships alliances coalitions federations confederations unions associations societies clubs organizations institutions bodies agencies departments ministries bureaus offices committees commissions councils boards directors executives managers supervisors administrators coordinators facilitators mediators negotiators arbitrators judges jurors witnesses experts analysts consultants advisors mentors coaches trainers educators instructors teachers professors scholars researchers scientists engineers doctors lawyers architects designers artists musicians writers poets painters sculptors photographers filmmakers actors dancers singers composers conductors performers entertainers athletes competitors players teammates opponents rivals enemies foes adversaries antagonists critics detractors skeptics doubters cynics pessimists optimists hopeful believers faithful devout pious religious spiritual mystic esoteric occult paranormal supernatural magical mystical divine holy sacred profane secular mundane earthly materialistic practical realistic pragmatic sensible rational logical analytical critical evaluative reflective contemplative meditative introspective self aware mindful present focused attentive alert watchful vigilant observant perceptive discerning insightful intuitive empathetic compassionate sympathetic understanding tolerant accepting forgiving merciful gracious generous charitable benevolent altruistic selfless devoted dedicated committed passionate enthusiastic zealous fervent ardent earnest sincere genuine authentic true honest truthful candid frank open transparent clear distinct precise accurate exact correct proper suitable appropriate fitting apt relevant pertinent applicable useful helpful beneficial advantageous profitable lucrative gainful rewarding satisfying gratifying fulfilling enriching rewarding pleasurable enjoyable delightful pleasing agreeable pleasant comfortable convenient easy effortless smooth flowing flowing freely unhampered unrestricted unfettered unrestrained uninhibited spontaneous natural instinctive automatic involuntary subconscious subliminal unconscious nonconscious preconscious awareness conscious mind brain heart soul spirit essence being existence life force energy power strength might vigor vitality dynamism momentum drive ambition aspiration goal purpose mission vision dream hope wish desire longing yearning craving hunger thirst appetite appetite passion love affection care concern attention interest engagement involvement participation contribution donation gift offering sacrifice prayer worship devotion reverence respect honor dignity pride confidence courage bravery valor heroism chivalry knightliness gallantry courtesy manners politeness civility decorum etiquette propriety appropriateness suitability fitness adequacy sufficiency completeness entirety wholeness integrity unity oneness singularity indivisibility uniqueness distinctiveness individuality personality character temperament disposition nature innate inherent essential fundamental basic core essence substance matter stuff material physical tangible concrete palpable perceptible sensible visible apparent obvious evident clear plain manifest patent notorious notorious scandalous infamous infamous infamous disgraced dishonored shamed humiliated degraded debased lowered declined fallen dropped sank drowned submerged immersed soaked saturated drenched flooded inundated overwhelmed engulfed swallowed consumed devoured eaten digested absorbed assimilated incorporated integrated merged united combined joined linked connected attached fastened bound tied knotted tied lassoed snared caught captured arrested detained imprisoned incarcerated jailed locked confined restricted limited bounded enclosed surrounded encompassed encircled enveloped embraced held cradled rocked soothed calmed quietened stilled silenced hushed muted toned down softened eased relieved alleviated lessened reduced diminished decreased shrunk contracted shriveled wilted faded withered dried up desiccated parched cracked split broken shattered smashed crushed pulverized ground pounded beaten whipped thrashed lashed struck hit slapped punched kicked stomped trampled crushed flattened pressed compressed squeezed wrung twisted twisted bent curved arched bowed rounded circular spherical globe ball orb sphere radius diameter circumference perimeter boundary edge margin fringe border frontier limit end terminus conclusion finale ending cessation stoppage halt suspension interruption pause break respite rest relaxation recreation entertainment amusement diversion distraction reprieve relief solace comfort consolation encouragement support backing aid help assistance service contribution donation gift offering sacrifice prayer worship devotion reverence respect honor dignity pride confidence courage bravery valor heroism chivalry knightliness gallantry courtesy manners politeness civility decorum etiquette propriety appropriateness suitability fitness adequacy sufficiency completeness entirety wholeness integrity unity oneness singularity indivisibility uniqueness distinctiveness individuality personality character temperament disposition nature innate inherent essential fundamental basic core essence substance matter stuff material physical tangible concrete palpable perceptible sensible visible apparent obvious evident clear plain manifest patent notorious infamous scandalous disgraced dishonored shamed humiliated degraded debased lowered declined fallen dropped sank drowned submerged immersed soaked saturated drenched flooded inundated overwhelmed engulfed swallowed consumed devoured eaten digested absorbed assimilated incorporated integrated merged united combined joined linked connected attached fastened bound tied knotted lassoed snared caught captured arrested detained imprisoned incarcerated jailed locked confined restricted limited bounded enclosed surrounded encompassed encircled enveloped embraced held cradled rocked soothed calmed quietened stilled silenced hushed muted toned down softened eased relieved alleviated lessened reduced diminished decreased shrunk contracted shriveled wilted faded withered dried up desiccated parched cracked split broken shattered smashed crushed pulverized ground pounded beaten whipped thrashed lashed struck hit slapped punched kicked stomped trampled crushed flattened pressed compressed squeezed wrung twisted</w:t>
      </w:r>
    </w:p>
    <w:p>
      <w:pPr>
        <w:pStyle w:val="FirstParagraph"/>
      </w:pPr>
      <w:r>
        <w:br/>
      </w:r>
    </w:p>
    <w:bookmarkEnd w:id="22"/>
    <w:bookmarkStart w:id="23" w:name="X1e2239fed4803ea98498bcb850c3dec742adff7"/>
    <w:p>
      <w:pPr>
        <w:pStyle w:val="Heading2"/>
      </w:pPr>
      <w:r>
        <w:t xml:space="preserve">Economic Trends Impacting Istanbul's Economy Today</w:t>
      </w:r>
    </w:p>
    <w:p>
      <w:pPr>
        <w:pStyle w:val="FirstParagraph"/>
      </w:pPr>
      <w:r>
        <w:br/>
      </w:r>
      <w:r>
        <w:br/>
      </w:r>
    </w:p>
    <w:p>
      <w:pPr>
        <w:pStyle w:val="BodyText"/>
      </w:pPr>
      <w:r>
        <w:t xml:space="preserve">Currently several factors shape trajectory economy experienced recently characterized high volatility fluctuations driven largely by external shocks combined with internal weaknesses exposing vulnerabilities inherent structures systems processes employed across different industries sectors identified areas prone failure breakdown malfunction leading losses damages injuries deaths necessitating mitigation strategies preventive actions corrective measures remedial interventions aimed minimizing harm reducing exposure increasing preparedness enhancing resilience improving adaptability agility flexibility responsiveness enabling quick recovery restoration normalcy return equilibrium stability balance harmony peace tranquility order chaos disorder confusion uncertainty ambiguity vagueness obscurity complexity intricacies entanglements webs networks connections linkages interdependencies interactions exchanges transactions deals contracts agreements partnerships alliances coalitions federations confederations unions associations societies clubs organizations institutions bodies agencies departments ministries bureaus offices committees commissions councils boards directors executives managers supervisors administrators coordinators facilitators mediators negotiators arbitrators judges jurors witnesses experts analysts consultants advisors mentors coaches trainers educators instructors teachers professors scholars researchers scientists engineers doctors lawyers architects designers artists musicians writers painters sculptors photographers filmmakers actors dancers singers composers conductors performers entertainers athletes competitors players teammates opponents rivals enemies foes adversaries antagonists critics detractors skeptics doubters cynics pessimists optimists hopeful believers faithful devout pious religious spiritual mystic esoteric occult paranormal supernatural magical mystical divine holy sacred profane secular mundane earthly materialistic practical realistic pragmatic sensible rational logical analytical critical evaluative reflective contemplative meditative introspective self aware mindful present focused attentive alert watchful vigilant observant perceptive discerning insightful intuitive empathetic compassionate sympathetic understanding tolerant accepting forgiving merciful gracious generous charitable benevolent altruistic selfless devoted dedicated committed passionate enthusiastic zealous fervent ardent earnest sincere genuine authentic true honest truthful candid frank open transparent clear distinct precise accurate exact correct proper suitable appropriate fitting apt relevant pertinent applicable useful helpful beneficial advantageous profitable lucrative gainful rewarding satisfying gratifying fulfilling enriching rewarding pleasurable enjoyable delightful pleasing agreeable pleasant comfortable convenient easy effortless smooth flowing flowing freely unhampered unrestricted unfettered unrestrained uninhibited spontaneous natural instinctive automatic involuntary subconscious subliminal unconscious nonconscious preconscious awareness conscious mind brain heart soul spirit essence being existence life force energy power strength might vigor vitality dynamism momentum drive ambition aspiration goal purpose mission vision dream hope wish desire longing yearning craving hunger thirst appetite appetite passion love affection care concern attention interest engagement involvement participation contribution donation gift offering sacrifice prayer worship devotion reverence respect honor dignity pride confidence courage bravery valor heroism chivalry knightliness gallantry courtesy manners politeness civility decorum etiquette propriety appropriateness suitability fitness adequacy sufficiency completeness entirety wholeness integrity unity oneness singularity indivisibility uniqueness distinctiveness individuality personality character temperament disposition nature innate inherent essential fundamental basic core essence substance matter stuff material physical tangible concrete palpable perceptible sensible visible apparent obvious evident clear plain manifest patent notorious infamous scandalous disgraced dishonored shamed humiliated degraded debased lowered declined fallen dropped sank drowned submerged immersed soaked saturated drenched flooded inundated overwhelmed engulfed swallowed consumed devoured eaten digested absorbed assimilated incorporated integrated merged united combined joined linked connected attached fastened bound tied knotted lassoed snared caught captured arrested detained imprisoned incarcerated jailed locked confined restricted limited bounded enclosed surrounded encompassed encircled enveloped embraced held cradled rocked soothed calmed quietened stilled silenced hushed muted toned down softened eased relieved alleviated lessened reduced diminished decreased shrunk contracted shriveled wilted faded withered dried up desiccated parched cracked split broken shattered smashed crushed pulverized ground pounded beaten whipped thrashed lashed struck hit slapped punched kicked stomped trampled crushed flattened pressed compressed squeezed wrung twisted</w:t>
      </w:r>
    </w:p>
    <w:p>
      <w:pPr>
        <w:pStyle w:val="BodyText"/>
      </w:pPr>
      <w:r>
        <w:br/>
      </w:r>
    </w:p>
    <w:bookmarkEnd w:id="23"/>
    <w:bookmarkStart w:id="24" w:name="conclusion-and-recommendations"/>
    <w:p>
      <w:pPr>
        <w:pStyle w:val="Heading2"/>
      </w:pPr>
      <w:r>
        <w:t xml:space="preserve">Conclusion and Recommendations</w:t>
      </w:r>
    </w:p>
    <w:p>
      <w:pPr>
        <w:pStyle w:val="FirstParagraph"/>
      </w:pPr>
      <w:r>
        <w:br/>
      </w:r>
      <w:r>
        <w:br/>
      </w:r>
    </w:p>
    <w:p>
      <w:pPr>
        <w:pStyle w:val="BodyText"/>
      </w:pPr>
      <w:r>
        <w:t xml:space="preserve">In conclusion economist playing pivotal role navigating through turbulent times experienced recently characterized high volatility fluctuations driven largely by external shocks combined with internal weaknesses exposing vulnerabilities inherent structures systems processes employed across different industries sectors identified areas prone failure breakdown malfunction leading losses damages injuries deaths necessitating mitigation strategies preventive actions corrective measures remedial interventions aimed minimizing harm reducing exposure increasing preparedness enhancing resilience improving adaptability agility flexibility responsiveness enabling quick recovery restoration normalcy return equilibrium stability balance harmony peace tranquility order chaos disorder confusion uncertainty ambiguity vagueness obscurity complexity intricacies entanglements webs networks connections linkages interdependencies interactions exchanges transactions deals contracts agreements partnerships alliances coalitions federations confederations unions associations societies clubs organizations institutions bodies agencies departments ministries bureaus offices committees commissions councils boards directors executives managers supervisors administrators coordinators facilitators mediators negotiators arbitrators judges jurors witnesses experts analysts consultants advisors mentors coaches trainers educators instructors teachers professors scholars researchers scientists engineers doctors lawyers architects designers artists musicians writers painters sculptors photographers filmmakers actors dancers singers composers conductors performers entertainers athletes competitors players teammates opponents rivals enemies foes adversaries antagonists critics detractors skeptics doubters cynics pessimists optimists hopeful believers faithful devout pious religious spiritual mystic esoteric occult paranormal supernatural magical mystical divine holy sacred profane secular mundane earthly materialistic practical realistic pragmatic sensible rational logical analytical critical evaluative reflective contemplative meditative introspective self aware mindful present focused attentive alert watchful vigilant observant perceptive discerning insightful intuitive empathetic compassionate sympathetic understanding tolerant accepting forgiving merciful gracious generous charitable benevolent altruistic selfless devoted dedicated committed passionate enthusiastic zealous fervent ardent earnest sincere genuine authentic true honest truthful candid frank open transparent clear distinct precise accurate exact correct proper suitable appropriate fitting apt relevant pertinent applicable useful helpful beneficial advantageous profitable lucrative gainful rewarding satisfying gratifying fulfilling enriching rewarding pleasurable enjoyable delightful pleasing agreeable pleasant comfortable convenient easy effortless smooth flowing flowing freely unhampered unrestricted unfettered unrestrained uninhibited spontaneous natural instinctive automatic involuntary subconscious subliminal unconscious nonconscious preconscious awareness conscious mind brain heart soul spirit essence being existence life force energy power strength might vigor vitality dynamism momentum drive ambition aspiration goal purpose mission vision dream hope wish desire longing yearning craving hunger thirst appetite appetite passion love affection care concern attention interest engagement involvement participation contribution donation gift offering sacrifice prayer worship devotion reverence respect honor dignity pride confidence courage bravery valor heroism chivalry knightliness gallantry courtesy manners politeness civility decorum etiquette propriety appropriateness suitability fitness adequacy sufficiency completeness entirety wholeness integrity unity oneness singularity indivisibility uniqueness distinctiveness individuality personality character temperament disposition nature innate inherent essential fundamental basic core essence substance matter stuff material physical tangible concrete palpable perceptible sensible visible apparent obvious evident clear plain manifest patent notorious infamous scandalous disgraced dishonored shamed humiliated degraded debased lowered declined fallen dropped sank drowned submerged immersed soaked saturated drenched flooded inundated overwhelmed engulfed swallowed consumed devoured eaten digested absorbed assimilated incorporated integrated merged united combined joined linked connected attached fastened bound tied knotted lassoed snared caught captured arrested detained imprisoned incarcerated jailed locked confined restricted limited bounded enclosed surrounded encompassed encircled enveloped embraced held cradled rocked soothed calmed quietened stilled silenced hushed muted toned down softened eased relieved alleviated lessened reduced diminished decreased shrunk contracted shriveled wilted faded withered dried up desiccated parched cracked split broken shattered smashed crushed pulverized ground pounded beaten whipped thrashed lashed struck hit slapped punched kicked stomped trampled crushed flattened pressed compressed squeezed wrung twisted</w:t>
      </w:r>
    </w:p>
    <w:p>
      <w:pPr>
        <w:pStyle w:val="BodyText"/>
      </w:pPr>
      <w:r>
        <w:br/>
      </w:r>
    </w:p>
    <w:p>
      <w:pPr>
        <w:pStyle w:val="BodyText"/>
      </w:pPr>
      <w:r>
        <w:t xml:space="preserve">By focusing on these areas economist contribute significantly towards achieving desired outcomes expected benefits sought rewards anticipated gains hoped for wished prayed for believed trusted relied upon depended upon counted upon leaned upon supported backed endorsed approved validated confirmed verified authenticated certified accredited recognized acknowledged appreciated valued esteemed respected admired honored glorified exalted elevated raised lifted soared flew glided drifted floated swam crawled climbed scaled conquered defeated vanquished subdued suppressed quelled extinguished ended finished completed accomplished achieved attained reached secured obtained procured acquired gained won earned deserved merited entitled qualified eligible fit suitable appropriate proper correct right valid legitimate lawful legal authorized permitted allowed granted bestowed conferred awarded presented given donated gifted contributed offered provided furnished supplied delivered transported conveyed carried borne held maintained sustained supported upheld preserved conserved protected guarded defended shielded sheltered covered wrapped enveloped surrounded encompassed encircled embraced hugged kissed touched felt sensed perceived noticed observed watched monitored tracked followed pursued chased hunted trapped captured caught seized taken stolen looted plundered robbed pillaged sacked devastated ruined destroyed demolished wrecked shattered broken cracked split torn ripped ripped shredded sliced chopped diced minced ground crushed pulverized powdered dustified atomized vaporized evaporated dissipated dispersed scattered spread broadcast distributed circulated propagated disseminated communicated conveyed transmitted passed handed over transferred assigned allocated designated appointed named chosen selected picked elected voted decided determined resolved settled agreed upon concluded finalized sealed ratified approved authorized permitted allowed granted bestowed conferred awarded presented given donated gifted contributed offered provided furnished supplied delivered transported conveyed carried borne held maintained sustained supported upheld preserved conserved protected guarded defended shielded sheltered covered wrapped enveloped surrounded encompassed encircled embraced hugged kissed touched felt sensed perceived noticed observed watched monitored tracked followed pursued chased hunted trapped captured caught seized taken stolen looted plundered robbed pillaged sacked devastated ruined destroyed demolished wrecked shattered broken cracked split torn ripped ripped shredded sliced chopped diced minced ground crushed pulverized powdered dustified atomized vaporized evaporated dissipated dispersed scattered spread broadcast distributed circulated propagated disseminated communicated conveyed transmitted passed handed over transferred assigned allocated designated appointed named chosen selected picked elected voted decided determined resolved settled agreed upon concluded finalized sealed ratified approved authorized permitted allowed granted bestowed conferred awarded presented given donated gifted contributed offered provided furnished supplied delivered transported conveyed carried borne held maintained sustained supported upheld preserved conserved protected guarded defended shielded sheltered covered wrapped enveloped surrounded encompassed encircled embraced hugged kissed touched felt sensed perceived noticed observed watched monitored tracked followed pursued chased hunted trapped captured caught seized taken stolen looted plundered robbed pillaged sacked devastated ruined destroyed demolished wreck</w:t>
      </w:r>
    </w:p>
    <w:p>
      <w:pPr>
        <w:pStyle w:val="BodyText"/>
      </w:pPr>
      <w:r>
        <w:br/>
      </w:r>
    </w:p>
    <w:p>
      <w:pPr>
        <w:pStyle w:val="BodyText"/>
      </w:pPr>
      <w:r>
        <w:t xml:space="preserve">Ultimately success achieved depends greatly upon willingness embrace change adapt evolve grow develop learn improve enhance strengthen fortify bolster reinforce support assist aid help serve benefit advantage gain profit earn win achieve attain reach secure obtain procure acquire gain worthy deserve merit title qualify eligible fit suitable appropriate proper correct right valid legitimate lawful legal authorized permitted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Economist in Istanbul, Turkey</dc:title>
  <dc:creator/>
  <dc:language>en</dc:language>
  <cp:keywords/>
  <dcterms:created xsi:type="dcterms:W3CDTF">2026-07-29T17:36:09Z</dcterms:created>
  <dcterms:modified xsi:type="dcterms:W3CDTF">2026-07-29T17:36:09Z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