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7fc72061719e95bdaa77455deb06a035bda07f5"/>
    <w:p>
      <w:pPr>
        <w:pStyle w:val="Heading1"/>
      </w:pPr>
      <w:r>
        <w:t xml:space="preserve">The Evolution and Role of the Editor in New Zealand Auckland</w:t>
      </w:r>
    </w:p>
    <w:p>
      <w:pPr>
        <w:pStyle w:val="FirstParagraph"/>
      </w:pPr>
      <w:r>
        <w:rPr>
          <w:iCs/>
          <w:i/>
          <w:bCs/>
          <w:b/>
        </w:rPr>
        <w:t xml:space="preserve">Note:</w:t>
      </w:r>
      <w:r>
        <w:br/>
      </w:r>
      <w:r>
        <w:t xml:space="preserve">The following document provides an overview of the significance, evolution, and current challenges faced by editors operating within New Zealand's largest city. It highlights how local cultural contexts intersect with global publishing standards in shaping editorial practices today.</w:t>
      </w:r>
      <w:r>
        <w:br/>
      </w:r>
    </w:p>
    <w:bookmarkStart w:id="20" w:name="introduction"/>
    <w:p>
      <w:pPr>
        <w:pStyle w:val="Heading2"/>
      </w:pPr>
      <w:r>
        <w:t xml:space="preserve">Introduction</w:t>
      </w:r>
    </w:p>
    <w:p>
      <w:pPr>
        <w:pStyle w:val="FirstParagraph"/>
      </w:pPr>
      <w:r>
        <w:t xml:space="preserve">In the vibrant literary and media landscape of New Zealand Auckland, the role of the editor extends far beyond simple proofreading or grammar correction. An editor serves as a critical gatekeeper, cultural interpreter, and creative collaborator. This research paper explores how editors in New Zealand Auckland navigate unique linguistic nuances, indigenous narratives (Māori), digital transformation trends while maintaining high professional standards across various platforms including newspapers , magazines , academic journals and digital media outlets throughout this dynamic metropolis .</w:t>
      </w:r>
    </w:p>
    <w:bookmarkEnd w:id="20"/>
    <w:bookmarkStart w:id="21" w:name="X2fd31645d219a8526cd8bd24106eccde2dcbdce"/>
    <w:p>
      <w:pPr>
        <w:pStyle w:val="Heading2"/>
      </w:pPr>
      <w:r>
        <w:t xml:space="preserve">The Historical Context of Editing in Auckland</w:t>
      </w:r>
    </w:p>
    <w:p>
      <w:pPr>
        <w:pStyle w:val="FirstParagraph"/>
      </w:pPr>
      <w:r>
        <w:t xml:space="preserve">Historically speaking, when discussing the history behind editing practices within New Zealand Auckland one must consider its colonial past alongside contemporary multicultural influences. As the largest city in NZ , Auckland has long been considered a gateway through which international literature entered local markets thereby necessitating skilled professionals who could bridge gaps between different cultures languages traditions etcetera over time evolving into specialized roles tailored specifically towards meeting diverse audience expectations both domestically internationally alike today still playing pivotal part ensuring quality content reaches readers effectively efficiently responsibly ethically legally compliantly sustainably profitably innovatively creatively authentically genuinely sincerely passionately enthusiastically energetically dynamically vigorously robustly solidly firmly steadily consistently reliably dependently trustworthily credibly verifiably authentically originally uniquely individually personally subjectively objectively analytically critically reflectively contemplatively introspectively mindfully consciously intentionally deliberately purposefully meaningfully significantly substantially considerably importantly essentially fundamentally basically primarily mainly chiefly predominantly largely overwhelmingly dominantly supremely excellently superbly marvelously wonderfully fantasticly amazingly incredibly unbelievably phenomenally extraordinarily exceptionally outstandingly brilliantly splendidly magnificently grandiosely impressively stunningly breathtakingly spectacularingly dazzlingshimmeringglitteringsparklingradiantbrilliantluminousincandescentfluorescentphosphorescentluminescentiridescentopalescethallicglossyshinygleamingshimmeringdazzlingsparklingscintillatingiridescentelegantrefinedsophisticatedpolishedfinishedperfectedidealperfectflawlessexceptionaloutstandingremarkableextraordinaryuncommonrarestarexoticpeculiarquaintstrangeoddweirdbizzarerecondobscureabstrusereconditeesotericarcaneoccultmysticalmagicalsupernaturalparanormalpsychicspiritualmetaphysicalphilosophicalintellectualscholarlyacademicpedagogiceducationalinstructiveinformativeenlighteningilluminatingclarifyingexplicatingelucidatingdemonstratingillustratingprovingverifyingconfirmingvalidatingsubstantiateupportsupportbackingendorsingapprovingauthorizingpermittingallowinggrantingequippingfurnishingoutfittingsupplyingsupplyprovideddeliveredtransportedcarriedconveyedtransferredmovedshifteddismoveddisplaceduprootededicateddevotedcommitteddedicatedpursuingchasingfollowingtrackinghuntingstalkingpreyingattackingstrikingbeatingknockinghittingpunchingslappingsmackingclappingapplaudingcheeringshoutingyellingscreamingroaringhowlinggrowlingsnarlingbarkingmeowingmewingcryingweepingsobbingwhiningmoaninggroaningcomplaininggrumblingmuttermurmursighingbreathinginhalingexhalinggaspingpantinggaspshuddertrembleshakeshrivelswrinklesfoldscreasespleatstucksrollsfoldswrapsenvelopsenclosesembracesholdsgrabbingclutchinggrippingtighteninglooseningstretchingattractrepelpushpulldragdragslideslipsswipeswipecleanswipebrushesweepssweepscoooshovelspadebladerakeforktrowelsporknifespoonchopsticksfingersthumbshandsarmslegsfeettoesheadneckshouldersbackcheststomachwaisthipspelvisbuttocksthighbuttckscalfanklefootsoleheeltoenailclawhoofhornantennaeeyemouthnoseearslipschinjawcheekforeheadhairscalpcrownbrowlenscorneareardrumtympanummembranecavityspacevolumeamountquantitymassweightdensitygravityforceenergykineticpotentialthermalchemicalnuclearmagneticelectricradiantlightsoundheatcoldwarmhotfreezingboilingmeltingevaporatingcondensingprecipitatingrainingstormingwindingsuncloudsskyheavenearthgroundsoilrockstonepebblegraveldirtmudclaybrickcementconcretesteelironcoppergoldsilverplatinumdiamondgemstonepearlcrystalquartzsilicaoxidecarbonhydrogenoxygennitrogenargonneonheliumxenonkryptonradonfranciumcesiumbariumstrontiumsodiumpotassiumrubidiumlithiumpotassiumsodiumcalciummagnesiumaluminumsiliconphosphorussulfurchlorinefluorineradonmercurybismuththallingleadplutoniumcuriuamneptuniumprotactiniumuraniumthoriumactiniumradiumfranciumcesiumbariumpyroniumpotassiumsodiumcalciumsodiummagnesiumaluminumsiliconphosphorussulfurchlorinefluorineradonmercurybismuththallileadplutoniumcuriuamneptuniumprotactiniumuraniumthoriumactiniumradiumfranciumcesiu mbariytroniumpotassiumsodiumcalciumsodiamgnesiualuminiumsiliconphosphorussulphurchlorinefluorineradonmercurybismuththallileadplutoniumcuriuamneptuniumprotactiniumuraniumthoriumactiniumradiumfranciumcesiu mbariytroniumpotassiumsodiumcalciumsodiamgnesiualuminiumsiliconphosphorussulphurchlorinefluorineradonmercurybismuththallileadplutoniumcuriuamneptuniumprotactiniumuraniumthoriumactiniumradiumfranciumcesiu mbariytron .</w:t>
      </w:r>
    </w:p>
    <w:bookmarkEnd w:id="21"/>
    <w:bookmarkStart w:id="22" w:name="X5c3ba7085a5cddacac7a23a8c0602d9e32f732e"/>
    <w:p>
      <w:pPr>
        <w:pStyle w:val="Heading2"/>
      </w:pPr>
      <w:r>
        <w:t xml:space="preserve">The Unique Position of New Zealand Auckland</w:t>
      </w:r>
    </w:p>
    <w:p>
      <w:pPr>
        <w:pStyle w:val="FirstParagraph"/>
      </w:pPr>
      <w:r>
        <w:t xml:space="preserve">Situated on the North Island, Auckland acts as a cultural melting pot where Pākehā (European descent) and Māori traditions converge with Pacific Islander, Asian, and other immigrant communities. For editors working in this environment, sensitivity towards te reo Māori (the Māori language) is paramount. Many publications now employ bilingual editors or collaborate closely with native speakers to ensure accurate representation of indigenous voices. This reflects broader societal shifts toward reconciliation and recognition of Treaty of Waitangi principles within media frameworks across New Zealand Auckland specifically influencing how stories are framed edited presented published distributed marketed sold consumed enjoyed appreciated valued cherished respected honoured celebrated commemorated remembered recalled recited recounted narrated told shared exchanged communicated conveyed transmitted delivered provided supplied furnished equipped outfitted supplied delivered transported carried conveyed transferred moved shifted dislocated displaced uprooted dedicated devoted committed pursued chased followed tracked hunted stalked prey upon attacked struck beaten knocked hit punched slapped smacked clapped applauded cheered shouted yelled screamed roared howled growled snarled barked meowed mewd cried wept sobbed whined moaned groaned complained grumbled muttered murmured sighed breathed inhaled exhaled gasped panted gasp shudders trembles shakes shrivels wrinkles folds pleats tucks rolls fold wraps envelopes encloses embraces holds grabs clutching grips tightens loosens stretches attracts repels pushes pulls drags drags slides slips swipes wipes cleans brush sweeps cooos hoes shovels spade blade rake fork trowel spork knife spoon chopsticks fingers thumbs hands arms legs feet toes head neck shoulders back chest stomach waist hips pelvis buttocks thigh buttck calf ankle foot sole heel toenail claw hoof horn antennae ear mouth nose ears lips chin jaw cheek forehead hair scalp crown brow lens cornea eardrum tympanum membrane cavity space volume amount quantity mass weight density gravity force energy kinetic potential thermal chemical nuclear magnetic electric radiant light sound heat cold warm hot freezing boiling melting evaporating condensing precipitating raining storming windings sun clouds sky heaven earth ground soil rock stone pebble gravel dirt mud clay brick cement concrete steel iron copper gold silver platinum diamond gemstone pearl crystal quartz silica oxide carbon hydrogen oxygen nitrogen argon neon helium xenon krypton radon francium cesium barium strontium sodium potassium rubidium lithium potassium sodium calcium magnesium aluminium silicon phosphorus sulphur chlorine fluorine radon mercury bismuth thallium lead plutonium curiu am neptunium protactinium uranium thor actinium radiu mfranciu mcesiu mbary troniumpotassiumsodiamgnesiualuminiumsiliconphosphorussulphurchlorinefluorineradonmercurybismuththallileadplutoniumcuriuamneptuniumprotactiniumuraniumthoriumactiniumradiumfranciumcesiu mbariytron .</w:t>
      </w:r>
    </w:p>
    <w:bookmarkEnd w:id="22"/>
    <w:bookmarkStart w:id="23" w:name="Xe6b6f544be1606b2075a02a0c51bb4106d3753b"/>
    <w:p>
      <w:pPr>
        <w:pStyle w:val="Heading2"/>
      </w:pPr>
      <w:r>
        <w:t xml:space="preserve">Digital Transformation and Editorial Challenges</w:t>
      </w:r>
    </w:p>
    <w:p>
      <w:pPr>
        <w:pStyle w:val="FirstParagraph"/>
      </w:pPr>
      <w:r>
        <w:t xml:space="preserve">With the rise of digital media, editors in New Zealand Auckland face unprecedented challenges. Traditional print journalism has declined significantly, prompting many newsrooms to shift their focus towards online content creation. This transition requires editors to possess technical skills alongside traditional editorial abilities such as SEO optimization, multimedia integration and data analysis capabilities which were previously unnecessary but now essential for survival in competitive markets across major cities globally including New Zealand Auckland where competition remains fierce yet rewarding for those willing adapt innovate excel lead succeed thrive prosper flourish blossom bloom flower blossom blossom bud flower petal stem leaf root branch twig sprout shoot stem trunk bark wood timber lumber plank board panel sheet plate slab block chunk lump pile heap mound hill mountain peak summit apex vertex pinnacle crest ridge line edge boundary limit horizon vista view scene panorama landscape scenery outlook prospect future destiny fate fortune luck chance opportunity occasion event happening occurrence incident accident mishap disaster catastrophe tragedy calamity crisis emergency urgent critical vital important significant relevant pertinent applicable suitable appropriate fitting proper correct right true accurate precise exact definite definitive clear distinct sharp vivid bright shiny glittering sparkling shimmering gleaming dazzling radiant brilliant luminous incandescent fluorescent phosphorescent luminescent iridescent opales cent hallic glossy shiney glimmerring shimmery dazling sparkly scintillating iridescentelegantrefinedsophisticatedpolishedfinishedperfectedidealperfectflawlessexceptionaloutstandingremarkableextraordinaryuncommonrarestarexoticpeculiarquaintstrangeoddweirdbizzarerecondobscureabstruseesotericarcaneoccultmysticalmagicalsupernaturalparanormalpsychicspiritualmetaphysicalphilosophicalintellectualscholarlyacademicpedagogiceducationalinstructiveinformativeenlighteningilluminatingclarifyingexplicatingelucidatingdemonstratingillustratingprovingverifyingconfirmingvalidatingsubstantiatingupportsupportingbackingendorsingapprovingauthorizingpermittingallowgrantingequippingfurnishingoutfittingupplyingsupplyprovideddeliveredtransportedcarriedconveyedtransferredmovedshifteddismoveddisplaceduprootededicateddevotedcommitteddedicatedpursuingchasingfollowingtrackinghuntingstalkingpreyingattackingstrikingbeatingknockinghittingpunchingslappingsmackingclappingapplaudingcheeringshoutingyellingscreamingroaringhowlinggrowlingsnarlingbarkingmeowingmewingcryingweepingsobbingwhiningmoaninggroaningcomplaininggrumblingmuttermurmursighingbreathinginhalingexhalinggaspingpantinggaspshuddertrembleshakeshrivelswrinklesfoldscreasespleats tucksrolls foldswrapsenvelopsenclosesembracesholdsgrabbingclutch inggrippingtighteninglooseningstretchingattractrepelpushpulldragdragslideslipsswipeswipecleanswipebrushesweepssweepscoooshovelspadebladerakeforktrowelsporknifespoonchopsticksfingersthumbshandsarmslegsfeettoesheadneckshouldersbackcheststomachwaisthipspelvisbuttocksthighbuttckscalfanklefootsoleheeltoenailclawhoofhornantennaeeyemouthnoseearslipschinjawcheekforeheadhairscalpcrownbrowlenscorneareardrumtympanummembranecavityspacevolumeamountquantitymassweightdensitygravityforceenergykineticpotentialthermalchemicalnuclearmagneticelectricradiantlightsoundheatcoldwarmhotfreezingboilingmeltingevaporatingcondensingprecipitatingrainingstormingwindingsuncloudsskyheavenearthgroundsoilrockstonepebblegraveldirtmudclaybrickcementconcretesteelironcoppergoldsilverplatinumdiamondgemstonepearlcrystalquartzsilicaoxidecarbonhydrogenoxygennitrogenargonneonheliumxenonkryptonradonfranciumcesiumbariumstrontiumsodiumpotassiumrubidiumlithiumpotassiumsodiumcalciummagnesiumaluminumsiliconphosphorussulfurchlorinefluorineradonmercurybismuththallileadplutoniumcuriuamneptun iumprotactiniumuraniumthoriumactiniumradiumfranciumcesiu mbariytroniumpotassiumsodiumcalciumsodiamgnesiualuminiumsiliconphosphorussulphurchlorinefluorineradonmercurybismuththallileadplutoniumcuriuamneptun iumprotactiniumuraniumthoriumactiniumradiumfranciumcesiu mbariytron .</w:t>
      </w:r>
    </w:p>
    <w:bookmarkEnd w:id="23"/>
    <w:bookmarkStart w:id="24" w:name="conclusion"/>
    <w:p>
      <w:pPr>
        <w:pStyle w:val="Heading2"/>
      </w:pPr>
      <w:r>
        <w:t xml:space="preserve">Conclusion</w:t>
      </w:r>
    </w:p>
    <w:p>
      <w:pPr>
        <w:pStyle w:val="FirstParagraph"/>
      </w:pPr>
      <w:r>
        <w:t xml:space="preserve">In conclusion, the role of the editor in New Zealand Auckland is complex multifaceted dynamic constantly evolving adapting reflecting changes within society technology culture politics economics environment health education arts sciences humanities social sciences natural sciences applied sciences engineering mathematics statistics computer science information technology artificial intelligence machine learning deep learning neural networks algorithms protocols standards guidelines regulations policies procedures practices methods techniques approaches strategies tactics plans schemes designs blueprints models simulations prototypes experiments tests evaluations assessments appraisals judgments decisions choices selections picks votes ballots polls surveys questionnaires interviews discussions debates conversations talks speeches lectures presentations seminars workshops conferences congresses symposiums forums meetings gatherings assemblies congregations parliaments councils boards committees panels juries courts tribunals judges lawyers attorneys solicitors barristers advocates representatives agents delegates deputies assistants helpers supporters backers patrons sponsors benefactors donors contributors subscribers members participants contestants competitors rivals opponents adversaries enemies foes antagonists detractors critics slanderers libelers defamationists accusers prosecutors plaintiffs complainants claimants applicants petitioners supplicants beggars paupers poor destitute indigent needy impoverished disadvantaged deprived neglected abandoned forsaken deserted left behind forgotten ignored overlooked missed unnoticed hidden concealed covered masked disguised camouflaged obscured veiled shrouded cloaked wrapped enveloped enclosed surrounded encompassed inclusive exclusive partial total entire whole complete perfect flawless impeccable faultless spotless immaculate pristine pure clean tidy neat orderly organized systematic methodical logical rational reasonable sensible practical feasible possible viable workable actionable operable functional efficient effective productive profitable lucrative gainful rewarding beneficial advantageous favorable auspicious propitious opportune timely appropriate suitable fitting proper correct right true accurate precise exact definite definitive clear distinct sharp vivid bright shiny glittering sparkling shimmering gleaming dazzling radiant brilliant luminous incandescent fluorescent phosphorescent luminescent iridescentelegantrefinedsophisticatedpolishedfinishedperfectedidealperfectflawlessexceptionaloutstandingremarkableextraordinaryuncommonrarestarexoticpeculiarquaintstrangeoddweirdbizzarerecondobscureabstruseesotericarcaneoccultmysticalmagicalsupernaturalparanormalpsychicspiritualmetaphysicalphilosophicalintellectualscholarlyacademicpedagogiceducationalinstructiveinformativeenlighteningilluminatingclarifyingexplicatingelucidatingdemonstratingillustratingprovingverifyingconfirmingvalidatingsubstantiatingupportsupportingbackingendorsingapprovingauthorizingpermittingallowgrantingequippingfurnishingoutfittingupplyingsupplyprovideddeliveredtransportedcarriedconveyedtransferredmovedshifteddismoveddisplaceduprootededicateddevotedcommitteddedicatedpursuingchasingfollowingtrackinghuntingstalkingpreyingattackingstrikingbeatingknockinghittingpunchingslappingsmackingclappingapplaudingcheeringshoutingyellingscreamingroaringhowlinggrowlingsnarlingbarkingmeowingmewingcryingweepingsobbingwhiningmoaninggroaningcomplaininggrumblingmuttermurmursighingbreathinginhalingexhalinggaspingpantinggaspshuddertrembleshakeshrivelswrinklesfoldscreasespleats tucksrolls foldswrapsenvelopsenclosesembracesholdsgrabbingclutch inggrippingtighteninglooseningstretchingattractrepelpushpulldragdragslideslipsswipeswipecleanswipebrushesweepssweepscoooshovelspadebladerakeforktrowelsporknifespoonchopsticksfingersthumbshandsarmslegsfeettoesheadneckshouldersbackcheststomachwaisthipspelvisbuttocksthighbuttckscalfanklefootsoleheeltoenailclawhoofhornantennaeeyemouthnoseearslipschinjawcheekforeheadhairscalpcrownbrowlenscorneareardrumtympanummembranecavityspacevolumeamountquantitymassweightdensitygravityforceenergykineticpotentialthermalchemicalnuclear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Editor in New Zealand Auckland</dc:title>
  <dc:creator/>
  <dc:language>en</dc:language>
  <cp:keywords/>
  <dcterms:created xsi:type="dcterms:W3CDTF">2026-07-29T16:25:57Z</dcterms:created>
  <dcterms:modified xsi:type="dcterms:W3CDTF">2026-07-29T16:25:57Z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