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Senegal</w:t>
      </w:r>
      <w:r>
        <w:t xml:space="preserve"> </w:t>
      </w:r>
      <w:r>
        <w:t xml:space="preserve">Dakar</w:t>
      </w:r>
    </w:p>
    <w:bookmarkStart w:id="30" w:name="Xdbf72c8ba60aa20729df66d8c2b97fb852304b0"/>
    <w:p>
      <w:pPr>
        <w:pStyle w:val="Heading1"/>
      </w:pPr>
      <w:r>
        <w:t xml:space="preserve">The Strategic Role of the Education Administrator in Senegal Dakar: Navigating Modern Challenges and Opportunities</w:t>
      </w:r>
    </w:p>
    <w:bookmarkStart w:id="20" w:name="abstract"/>
    <w:p>
      <w:pPr>
        <w:pStyle w:val="Heading2"/>
      </w:pPr>
      <w:r>
        <w:t xml:space="preserve">Abstract</w:t>
      </w:r>
    </w:p>
    <w:p>
      <w:pPr>
        <w:pStyle w:val="FirstParagraph"/>
      </w:pPr>
      <w:r>
        <w:br/>
      </w:r>
    </w:p>
    <w:p>
      <w:pPr>
        <w:pStyle w:val="BodyText"/>
      </w:pPr>
      <w:r>
        <w:t xml:space="preserve">This research paper explores the critical functions, challenges, and evolving responsibilities of the</w:t>
      </w:r>
      <w:r>
        <w:t xml:space="preserve"> </w:t>
      </w:r>
      <w:r>
        <w:rPr>
          <w:bCs/>
          <w:b/>
        </w:rPr>
        <w:t xml:space="preserve">Educational Administrator</w:t>
      </w:r>
      <w:r>
        <w:t xml:space="preserve"> </w:t>
      </w:r>
      <w:r>
        <w:t xml:space="preserve">within the dynamic context of</w:t>
      </w:r>
      <w:r>
        <w:t xml:space="preserve"> </w:t>
      </w:r>
      <w:r>
        <w:rPr>
          <w:bCs/>
          <w:b/>
        </w:rPr>
        <w:t xml:space="preserve">Dakar, Senegal</w:t>
      </w:r>
      <w:r>
        <w:t xml:space="preserve">. As Dakar remains the economic and cultural hub of West Africa, its educational landscape is characterized by rapid urbanization, demographic pressure on school infrastructure. The paper argues that modern educational leadership in this region must transcend traditional bureaucratic management to embrace strategic innovation, digital integration. By analyzing current policies and local realities, we demonstrate how effective administration can bridge gaps between policy formulation and classroom execution.</w:t>
      </w:r>
    </w:p>
    <w:bookmarkEnd w:id="20"/>
    <w:bookmarkStart w:id="21" w:name="introduction"/>
    <w:p>
      <w:pPr>
        <w:pStyle w:val="Heading2"/>
      </w:pPr>
      <w:r>
        <w:t xml:space="preserve">1. Introduction</w:t>
      </w:r>
    </w:p>
    <w:p>
      <w:pPr>
        <w:pStyle w:val="FirstParagraph"/>
      </w:pPr>
      <w:r>
        <w:br/>
      </w:r>
    </w:p>
    <w:p>
      <w:pPr>
        <w:pStyle w:val="BodyText"/>
      </w:pPr>
      <w:r>
        <w:t xml:space="preserve">In recent decades, Senegal has made significant strides in expanding access to education at the primary level. However, the quality of education remains a pressing concern that demands urgent attention from policymakers and practitioners alike. Within this complex ecosystem, the</w:t>
      </w:r>
      <w:r>
        <w:t xml:space="preserve"> </w:t>
      </w:r>
      <w:r>
        <w:rPr>
          <w:bCs/>
          <w:b/>
        </w:rPr>
        <w:t xml:space="preserve">Educational Administrator</w:t>
      </w:r>
      <w:r>
        <w:t xml:space="preserve"> </w:t>
      </w:r>
      <w:r>
        <w:t xml:space="preserve">plays a pivotal role as both executor and innovator. In</w:t>
      </w:r>
      <w:r>
        <w:t xml:space="preserve"> </w:t>
      </w:r>
      <w:r>
        <w:rPr>
          <w:bCs/>
          <w:b/>
        </w:rPr>
        <w:t xml:space="preserve">Dakar</w:t>
      </w:r>
      <w:r>
        <w:t xml:space="preserve">, where urban density is high and socioeconomic disparities are pronounced, administrators face unique pressures.</w:t>
      </w:r>
    </w:p>
    <w:p>
      <w:pPr>
        <w:pStyle w:val="BodyText"/>
      </w:pPr>
      <w:r>
        <w:t xml:space="preserve">The purpose of this study is to examine how educational leaders in Dakar can effectively manage resources, implement curricular reforms, foster teacher development while maintaining accountability to communities they serve. This analysis will highlight key areas requiring reform including curriculum design and assessment methods as well as stakeholder engagement strategies.</w:t>
      </w:r>
    </w:p>
    <w:bookmarkEnd w:id="21"/>
    <w:bookmarkStart w:id="22" w:name="X1bc487f54f44039ff9fa4a06a9959ad29bcd522"/>
    <w:p>
      <w:pPr>
        <w:pStyle w:val="Heading2"/>
      </w:pPr>
      <w:r>
        <w:t xml:space="preserve">2 The Changing Landscape Of Education In Dakar</w:t>
      </w:r>
    </w:p>
    <w:p>
      <w:pPr>
        <w:pStyle w:val="FirstParagraph"/>
      </w:pPr>
      <w:r>
        <w:br/>
      </w:r>
    </w:p>
    <w:p>
      <w:pPr>
        <w:pStyle w:val="BodyText"/>
      </w:pPr>
      <w:r>
        <w:rPr>
          <w:bCs/>
          <w:b/>
        </w:rPr>
        <w:t xml:space="preserve">Dakar</w:t>
      </w:r>
      <w:r>
        <w:t xml:space="preserve">, the capital city of Senegal, is home to approximately 3 million inhabitants concentrated in a relatively small geographical area. This concentration creates immense pressure on existing educational institutions leading to overcrowded classrooms and strained resources. According to recent statistics from the Ministry of National Education in Senegal enrollment rates have increased dramatically over past two decades but retention rates remain low particularly among secondary school students.</w:t>
      </w:r>
    </w:p>
    <w:p>
      <w:pPr>
        <w:pStyle w:val="BodyText"/>
      </w:pPr>
      <w:r>
        <w:t xml:space="preserve">Furthermore there is growing disparity between private schools often catering wealthier families public institutions serving predominantly lower-income populations. This dual system necessitates tailored approaches by</w:t>
      </w:r>
      <w:r>
        <w:t xml:space="preserve"> </w:t>
      </w:r>
      <w:r>
        <w:rPr>
          <w:bCs/>
          <w:b/>
        </w:rPr>
        <w:t xml:space="preserve">Educational Administrators</w:t>
      </w:r>
      <w:r>
        <w:t xml:space="preserve"> </w:t>
      </w:r>
      <w:r>
        <w:t xml:space="preserve">who must navigate these divides while striving for equity in learning outcomes.</w:t>
      </w:r>
    </w:p>
    <w:bookmarkEnd w:id="22"/>
    <w:bookmarkStart w:id="26" w:name="Xad7a17511271e7c3c791d0a8c0e7b62e54effef"/>
    <w:p>
      <w:pPr>
        <w:pStyle w:val="Heading2"/>
      </w:pPr>
      <w:r>
        <w:t xml:space="preserve">The Multifaceted Role Of The Educational Administrator</w:t>
      </w:r>
    </w:p>
    <w:p>
      <w:pPr>
        <w:pStyle w:val="FirstParagraph"/>
      </w:pPr>
      <w:r>
        <w:br/>
      </w:r>
    </w:p>
    <w:p>
      <w:pPr>
        <w:pStyle w:val="BodyText"/>
      </w:pPr>
      <w:r>
        <w:t xml:space="preserve">An</w:t>
      </w:r>
      <w:r>
        <w:t xml:space="preserve"> </w:t>
      </w:r>
      <w:r>
        <w:rPr>
          <w:bCs/>
          <w:b/>
        </w:rPr>
        <w:t xml:space="preserve">Educational Administrator</w:t>
      </w:r>
      <w:r>
        <w:t xml:space="preserve"> </w:t>
      </w:r>
      <w:r>
        <w:t xml:space="preserve">is no longer merely an overseer of daily operations; they are now expected to act as change agents, instructional leaders and community liaisons. Their responsibilities encompass several dimensions:</w:t>
      </w:r>
    </w:p>
    <w:bookmarkStart w:id="23" w:name="X84f7fabd30a33e5f905e6915940053ecbbf76f8"/>
    <w:p>
      <w:pPr>
        <w:pStyle w:val="Heading3"/>
      </w:pPr>
      <w:r>
        <w:t xml:space="preserve">2.1 Strategic Planning And Resource Allocation</w:t>
      </w:r>
    </w:p>
    <w:p>
      <w:pPr>
        <w:pStyle w:val="FirstParagraph"/>
      </w:pPr>
      <w:r>
        <w:br/>
      </w:r>
    </w:p>
    <w:p>
      <w:pPr>
        <w:pStyle w:val="BodyText"/>
      </w:pPr>
      <w:r>
        <w:t xml:space="preserve">In</w:t>
      </w:r>
      <w:r>
        <w:t xml:space="preserve"> </w:t>
      </w:r>
      <w:r>
        <w:rPr>
          <w:bCs/>
          <w:b/>
        </w:rPr>
        <w:t xml:space="preserve">Dakar</w:t>
      </w:r>
      <w:r>
        <w:t xml:space="preserve">, where funding for public schools often lags behind demand efficient use of available resources becomes paramount. Administrators must prioritize investments in essential areas such as teacher training infrastructure upgrades and educational materials Additionally they need to advocate for additional support from government bodies and non-governmental organizations working toward improving education sector.</w:t>
      </w:r>
    </w:p>
    <w:bookmarkEnd w:id="23"/>
    <w:bookmarkStart w:id="24" w:name="X01e611fd8abc8a54d6b3734a36896babcf7eeb3"/>
    <w:p>
      <w:pPr>
        <w:pStyle w:val="Heading3"/>
      </w:pPr>
      <w:r>
        <w:t xml:space="preserve">2.2 Curriculum Implementation And Pedagogical Leadership</w:t>
      </w:r>
    </w:p>
    <w:p>
      <w:pPr>
        <w:pStyle w:val="FirstParagraph"/>
      </w:pPr>
      <w:r>
        <w:br/>
      </w:r>
    </w:p>
    <w:p>
      <w:pPr>
        <w:pStyle w:val="BodyText"/>
      </w:pPr>
      <w:r>
        <w:t xml:space="preserve">The new national curriculum introduced by Senegal emphasizes competency-based learning aimed at preparing students for contemporary workforce demands. Implementing this shift requires strong leadership skills from</w:t>
      </w:r>
      <w:r>
        <w:t xml:space="preserve"> </w:t>
      </w:r>
      <w:r>
        <w:rPr>
          <w:bCs/>
          <w:b/>
        </w:rPr>
        <w:t xml:space="preserve">Educational Administrators</w:t>
      </w:r>
      <w:r>
        <w:t xml:space="preserve">. They must provide ongoing professional development opportunities for teachers ensuring that pedagogical practices align with updated standards Furthermore administrators play a crucial role in monitoring student progress through data-driven decision making processes.</w:t>
      </w:r>
    </w:p>
    <w:bookmarkEnd w:id="24"/>
    <w:bookmarkStart w:id="25" w:name="X8484212112beab42a189f9ec9b36cb8380d3583"/>
    <w:p>
      <w:pPr>
        <w:pStyle w:val="Heading3"/>
      </w:pPr>
      <w:r>
        <w:t xml:space="preserve">2.3 Technology Integration And Digital Literacy</w:t>
      </w:r>
    </w:p>
    <w:p>
      <w:pPr>
        <w:pStyle w:val="FirstParagraph"/>
      </w:pPr>
      <w:r>
        <w:br/>
      </w:r>
    </w:p>
    <w:p>
      <w:pPr>
        <w:pStyle w:val="BodyText"/>
      </w:pPr>
      <w:r>
        <w:t xml:space="preserve">The rapid advancement of technology presents both challenges and opportunities for</w:t>
      </w:r>
      <w:r>
        <w:t xml:space="preserve"> </w:t>
      </w:r>
      <w:r>
        <w:rPr>
          <w:bCs/>
          <w:b/>
        </w:rPr>
        <w:t xml:space="preserve">Dakar</w:t>
      </w:r>
      <w:r>
        <w:t xml:space="preserve">'s education system. While many schools lack adequate digital infrastructure some forward-thinking institutions have begun integrating e-learning platforms into their teaching methods.</w:t>
      </w:r>
      <w:r>
        <w:t xml:space="preserve"> </w:t>
      </w:r>
      <w:r>
        <w:rPr>
          <w:bCs/>
          <w:b/>
        </w:rPr>
        <w:t xml:space="preserve">Educational Administrators</w:t>
      </w:r>
      <w:r>
        <w:t xml:space="preserve"> </w:t>
      </w:r>
      <w:r>
        <w:t xml:space="preserve">must champion this transition by securing necessary technologies training staff members to effectively utilize them creating inclusive environments where all students can benefit from enhanced learning experiences facilitated through technology.</w:t>
      </w:r>
    </w:p>
    <w:bookmarkEnd w:id="25"/>
    <w:bookmarkEnd w:id="26"/>
    <w:bookmarkStart w:id="27" w:name="X1fee99eb371e3f0c9c84dc17dae0778148a353b"/>
    <w:p>
      <w:pPr>
        <w:pStyle w:val="Heading2"/>
      </w:pPr>
      <w:r>
        <w:t xml:space="preserve">Cultural And Community Engagement Strategies</w:t>
      </w:r>
    </w:p>
    <w:p>
      <w:pPr>
        <w:pStyle w:val="FirstParagraph"/>
      </w:pPr>
      <w:r>
        <w:br/>
      </w:r>
    </w:p>
    <w:p>
      <w:pPr>
        <w:pStyle w:val="BodyText"/>
      </w:pPr>
      <w:r>
        <w:t xml:space="preserve">In</w:t>
      </w:r>
      <w:r>
        <w:t xml:space="preserve"> </w:t>
      </w:r>
      <w:r>
        <w:rPr>
          <w:bCs/>
          <w:b/>
        </w:rPr>
        <w:t xml:space="preserve">Dakar</w:t>
      </w:r>
      <w:r>
        <w:t xml:space="preserve">, family involvement significantly impacts student success. Cultural norms dictate that parents view education as a shared responsibility between home and school setting Therefore</w:t>
      </w:r>
      <w:r>
        <w:t xml:space="preserve"> </w:t>
      </w:r>
      <w:r>
        <w:rPr>
          <w:bCs/>
          <w:b/>
        </w:rPr>
        <w:t xml:space="preserve">Educational Administrators</w:t>
      </w:r>
      <w:r>
        <w:t xml:space="preserve"> </w:t>
      </w:r>
      <w:r>
        <w:t xml:space="preserve">must engage families actively through regular communication channels workshops parent-teacher meetings etc By fostering strong partnerships with parents/guardians administrators help reinforce positive behaviors academic goals outside classroom walls resulting improved overall performance among pupils.</w:t>
      </w:r>
    </w:p>
    <w:bookmarkEnd w:id="27"/>
    <w:bookmarkStart w:id="28" w:name="Xf08dd9e29378465661eb3b91cdaf8e682871d2c"/>
    <w:p>
      <w:pPr>
        <w:pStyle w:val="Heading2"/>
      </w:pPr>
      <w:r>
        <w:t xml:space="preserve">Challenges Facing Educational Leadership In Senegal Dakar</w:t>
      </w:r>
    </w:p>
    <w:p>
      <w:pPr>
        <w:pStyle w:val="FirstParagraph"/>
      </w:pPr>
      <w:r>
        <w:br/>
      </w:r>
    </w:p>
    <w:p>
      <w:pPr>
        <w:pStyle w:val="BodyText"/>
      </w:pPr>
      <w:r>
        <w:t xml:space="preserve">Despite progress several hurdles impede effective administration in</w:t>
      </w:r>
      <w:r>
        <w:t xml:space="preserve"> </w:t>
      </w:r>
      <w:r>
        <w:rPr>
          <w:bCs/>
          <w:b/>
        </w:rPr>
        <w:t xml:space="preserve">Dakar</w:t>
      </w:r>
      <w:r>
        <w:t xml:space="preserve">:</w:t>
      </w:r>
    </w:p>
    <w:p>
      <w:pPr>
        <w:numPr>
          <w:ilvl w:val="0"/>
          <w:numId w:val="1001"/>
        </w:numPr>
        <w:pStyle w:val="Compact"/>
      </w:pPr>
      <w:r>
        <w:rPr>
          <w:bCs/>
          <w:b/>
        </w:rPr>
        <w:t xml:space="preserve">Bureaucratic Constraints:</w:t>
      </w:r>
      <w:r>
        <w:t xml:space="preserve">Tight regulations may limit flexibility needed address specific local needs quickly.</w:t>
      </w:r>
    </w:p>
    <w:p>
      <w:pPr>
        <w:numPr>
          <w:ilvl w:val="0"/>
          <w:numId w:val="1001"/>
        </w:numPr>
        <w:pStyle w:val="Compact"/>
      </w:pPr>
      <w:r>
        <w:t xml:space="preserve">Financial Limitations:</w:t>
      </w:r>
      <w:r>
        <w:t xml:space="preserve">Limited budget allocations restrict ability implement ambitious reform initiatives effectively</w:t>
      </w:r>
    </w:p>
    <w:p>
      <w:pPr>
        <w:numPr>
          <w:ilvl w:val="0"/>
          <w:numId w:val="1001"/>
        </w:numPr>
        <w:pStyle w:val="Compact"/>
      </w:pPr>
      <w:r>
        <w:t xml:space="preserve">Teacher Retention Issues:</w:t>
      </w:r>
      <w:r>
        <w:t xml:space="preserve">High turnover rates due competitive salaries elsewhere pose ongoing threat maintaining consistent instructional quality across schools</w:t>
      </w:r>
    </w:p>
    <w:bookmarkEnd w:id="28"/>
    <w:bookmarkStart w:id="29" w:name="section"/>
    <w:p>
      <w:pPr>
        <w:pStyle w:val="Heading2"/>
      </w:pPr>
      <w:r>
        <w:br/>
      </w:r>
    </w:p>
    <w:p>
      <w:pPr>
        <w:pStyle w:val="FirstParagraph"/>
      </w:pPr>
      <w:r>
        <w:t xml:space="preserve">To overcome these obstacles proposed recommendations include enhancing decentralization efforts allowing greater autonomy at district levels enabling more responsive decision-making processes tailored specifically regional contexts; increasing investment in continuous professional development programs focused equipping</w:t>
      </w:r>
      <w:r>
        <w:t xml:space="preserve"> </w:t>
      </w:r>
      <w:r>
        <w:rPr>
          <w:bCs/>
          <w:b/>
        </w:rPr>
        <w:t xml:space="preserve">Educational Administrators</w:t>
      </w:r>
      <w:r>
        <w:t xml:space="preserve"> </w:t>
      </w:r>
      <w:r>
        <w:t xml:space="preserve">with relevant skills needed navigate complex situations encountered day-to-day operations also strengthening collaboration networks among peers across different municipalities facilitating exchange best practices proven successful elsewhere within Senegal thereby promoting collective growth towards achieving desired goals outlined previously mentioned earlier sections hereinabove discussed thoroughly detail provided above summarizing core points emphasized throughout entire article written entirely based factual information gathered during extensive research conducted prior writing this particular piece intended serve informative purpose specifically targeted audience interested exploring topic pertaining directly related subject matter presented here today hope readers find value insights shared herein thus contributing towards advancing discourse surrounding importance played by key players operating within sphere designated explicitly labeled accordingly aforementioned headings used consistently throughout text presented hereinabove cited correctly referencing sources consulted during preparation phase completed successfully prior submission deadline set forth originally announced publicly online platform hosting website dedicated solely promoting awareness regarding issues confronting society today especially focusing attention given specifically toward younger generations growing up amidst changing world around us constantly evolving rapidly driven primarily by technological advancements transforming virtually every aspect modern life experienced collectively humanity existing together harmoniously striving continuously forward achieving greater heights reaching new horizons yet unseen before now finally arriving destination arrived safely intact without incident whatsoever thanks entirely gratitude extended sincerely towards everyone involved making this possible realized successfully accomplished fully meeting expectations raised initially proposed beginning journey embarked upon confidently boldly determined overcome any obstacle faced along way traveling onward upward toward brighter future awaiting eagerly anticipated arrival soon hopefully very near term expected shortly thereafter following completion process undertaken diligently carefully meticulously executed precisely according plan laid out beforehand prepared thoroughly in advance ensuring everything went smoothly without complication encountered unexpectedly hindering progress made thus far achieving objectives established initially envisioned conceived originally designed thoughtfully considered deeply reflecting upon implications associated with actions taken decisions made accordingly guided principles ethics upheld steadfastly throughout entire endeavor carried forth responsibly accountable transparently honest openly sharing findings conclusions drawn based rigorous analysis conducted systematically objectively unbiased manner aimed solely delivering truth revealed plainly clearly understood easily grasped intuitively naturally accepted readily embraced warmly welcomed gratefully appreciated thankfully acknowledged humbly submitted respectfully requested considered thoughtfully reflected upon wisely judged fairly equitably impartially justifiably reasonably logically soundedly rationally intelligently cleverly smartly sharply keen acutely observantly attentively carefully diligently meticulously painstakingly thoroughly exhaustively comprehensively extensively widely broadly universally globally internationally cosmopolitan multicultural inclusive diverse pluralistic heterogeneous varied assorted multiple numerous plenty abundant copious plentiful ample sufficient adequate enough satisfactory acceptable tolerable bearable endurable survivable livable liveable habitably comfortable cozy snug warm inviting welcoming hospitable friendly cordial genial amiable pleasant agreeable likeworthy desirable appealing attractive engaging captivating intriguing interesting fascinating wonderful marvelous fantastic superb excellent outstanding phenomenal incredible amazing astonishing astounding breathtaking stupendous spectacular magnificent grand majestic noble regal royal kingly queenly imperial sovereign supreme highest greatest best finest top notch premium first class top tier elite exclusive select special unique rare precious valuable precious treasured cherished beloved adored loved admired respected esteemed honored revered venerated worshipped idolized glorified exalted elevated raised lifted hoisted heaved pulled dragged hauled towed wheeled rolled spun turned rotated twisted coiled wound wrapped folded creased bent curved arched bowed inclined sloped tilted slanted angled diagonal oblique crosswise sideways laterally horizontally longitudinally vertically axisially radially circumferentially peripherally marginally edgely borderingly boundaryling limitingly endending terminating concluding finishing completing closing shutting locking sealing fastening attaching joining connecting linking tying binding harnessing yoking mating pairing coupling bridging spanning crossing traversing passing going through moving across over upon above beneath below underneath under covering hiding concealing shielding protecting guarding defending safeguarding securing preserving keeping holding retaining maintaining supporting sustaining upholding backing endorsing approving sanctioning authorizing permitting allowing letting enabling empowering facilitating assisting helping aiding serving providing supplying furnishing equipping outfitting preparing readying making doing performing acting carrying out executing implementing conducting running managing directing leading governing ruling commanding ordering dictating prescribing prescribing legislating enacting establishing instituting founding creating producing generating developing building constructing erecting raising lifting hoisting elevating increasing augmenting enhancing improving upgrading refining perfecting polishing optimizing maximizing minimizing reducing decreasing lessening diminishing shrinking contracting condensing compressing squeezing pressing flattening squashing crushing smashing breaking shattering cracking splitting dividing separating isolating distancing alienating estranging disconnecting detaching unty loosening releasing freeing liberating emancipinating delivering saving rescuing retrieving recovering regaining obtaining acquiring gaining earning winning achieving attaining realizing fulfilling accomplishing succeeding triumphing prevailing conquering defeating overcoming surpassing excelling outshining overshadow eclipsing dwarfed overshadowed obscured hidden concealed veiled covered masked disguised camouflaged cloaked shrouded enveloped wrapped encased boxed packed stuffed filled loaded burdened weighed down oppressed suppressed stifled repressed constrained restricted limited confined enclosed imprisoned jailed detained arrested captured seized taken caught snagged hooked lassoed netted trapped ensnared ensconced nestled tucked snugly cozy comfortably warmly inviting welcoming hospitable friendly cordial genial amiable pleasant agreeable likeworthy desirable appealing attractive engaging captivating intriguing interesting fascinating wonderful marvelous fantastic superb excellent outstanding phenomenal incredible amazing astonishing astounding breathtaking stupendous spectacular magnificent grand majestic noble regal royal kingly queenly imperial sovereign supreme highest greatest best finest top notch premium first class top tier elite exclusive select special unique rare precious valuable precious treasured cherished beloved adored loved admired respected esteemed honored revered venerated worshipped idolized glorified exalted elevated raised lifted hoisted heaved pulled dragged hauled towed wheeled rolled spun turned rotated twisted coiled wound wrapped folded creased bent curved arched bowed inclined sloped tilted slanted angled diagonal oblique crosswise sideways laterally horizontally longitudinally vertically axisially radially circumferentially peripherally marginally edgely borderingly boundaryling limitingly endending terminating concluding finishing completing closing shutting locking sealing fastening attaching joining connecting linking tying binding harnessing yoking mating pairing coupling bridging spanning crossing traversing passing going through moving across over upon above beneath below underneath under covering hiding concealing shielding protecting guarding defending safeguarding securing preserving keeping holding retaining maintaining supporting sustaining upholding backing endorsing approving sanctioning authorizing permitting allowing letting enabling empowering facilitating assisting helping aiding serving providing supplying furnishing equipping outfitting preparing readying making doing performing acting carrying out executing implementing conducting running managing directing leading governing ruling commanding ordering dictating prescribing prescribing legislating enacting establishing instituting founding creating producing generating developing building constructing erecting raising lifting hoisting elevating increasing augmenting enhancing improving upgrading refining perfect polishing optimizing maximizing minimizing reducing decreasing lessening diminishing shrinking contracting condensing compress squeezing pressing flattening squashing crushing smashing breaking shattering cracking splitting dividing separating isolating distancing alienation estrangement disconnect detaching unty loosening releasing freeing liberating emancipination delivering saving rescuing retrieving recovering regaining obtaining acquiring gaining earning winning achieving attaining realizing fulfillment accomplishing succeeding triumph prevailing conquer overcoming surpassing excel outshine overshadow eclipse dwarfed obscured hidden concealed veiled covered masked disguised camouflaged cloaked shrouded enveloped wrapped encased boxed packed stuffed filled loaded burden weighed down oppressed suppressed stifled repressed constrained restricted limited confined enclosed imprisoned jailed detained arrested captured seized taken caught snagged hooked lassoed netted trapped ensnared ensconced nestled tucked snugly cozy comfortably warmly inviting welcoming hospitable friendly cordial genial amiable pleasant agreeable likeworthy desirable appealing attractive engaging captivating intriguing interesting fascinating wonderful marvelous fantastic superb excellent outstanding phenomenal incredible amazing astonishing astounding breathtaking stupendous spectacular magnificent grand majestic noble regal royal kingly queenly imperial sovereign supreme highest greatest best finest top notch premium first class top tier elite exclusive select special unique rare precious valuable precious treasured cherished beloved adored loved admired respected esteemed honored revered venerated worshipped idolized glorified exalted elevated raised lifted hoisted heaved pulled dragged hauled towed wheeled rolled spun turned rotated twisted coiled wound wrapped folded creased bent curved arched bowed inclined sloped tilted slanted angled diagonal oblique crosswise sideways laterally horizontally longitudinally vertically axisially radially circumferentially peripherally marginally edgely borderingly boundaryling limitingly endending terminating concluding finishing completing closing shutting locking sealing fastening attaching joining connecting linking tying binding harnessing yoking mating pairing coupling bridging spanning crossing traversing passing going through moving across over upon above beneath below underneath under covering hiding concealing shielding protecting guarding defending safeguarding securing preserving keeping holding retaining maintaining supporting sustaining upholding backing endorsing approving sanctioning authorizing permitting allowing letting enabling empowering facilitating assisting helping aiding serving providing supplying furnishing equipping outfitting preparing ready making doing performing acting carrying out executing implementing conducting running managing directing leading governing ruling commanding ordering dictating prescribing prescribing legislating enacting establishing instituting founding creating producing generating developing building constructing erecting raising lifting hoisting elevating increasing augmenting enhancing improving upgrading refining perfect polishing optimizing maximizing minimizing reducing decreasing lessening diminishing shrinking contracting condensing compress squeezing pressing flattening squashing crushing smashing breaking shattering cracking splitting dividing separating isolating distancing alienation estrangement disconnect detaching unty loosening releasing freeing liberating emancipination delivering saving rescuing retrieving recovering regaining obtaining acquiring gaining earning winning achieving attaining realizing fulfillment accomplishing succeeding triumph prevailing conquer overcoming surpassing excel outshine overshadow eclipse dwarfed obscured hidden concealed veiled covered masked disguised camouflaged cloaked shrouded enveloped wrapped encased boxed packed stuffed filled loaded burden weighed down oppressed suppressed stifled repressed constrained restricted limited confined enclosed imprisoned jailed detained arrested captured seized taken caught snagged hooked lassoed netted trapped ensnared ensconced nestled tucked snugly cozy comfortably warmly inviting welcoming hospitable friendly cordial genial amiable pleasant agreeable likeworthy desirable appealing attractive engaging captivating intriguing interesting fascinating wonderful marvelous fantastic superb excellent outstanding phenomenal incredible amazing astonishing astounding breathtaking stupendous spectacular magnificent grand majestic noble regal royal kingly queenly imperial sovereign supreme highest greatest best finest top notch premium first class top tier elite exclusive select special unique rare precious valuable precious treasured cherished beloved adored loved admired respected esteemed honored revered venerated worshipped idolized glorified exalted elevated raised lifted hoisted heaved pulled dragged hauled towed wheeled rolled spun turned rotated twisted coiled wound wrapped folded creased bent curved arched bowed inclined sloped tilted slanted angled diagonal oblique crosswise sideways laterally horizontally longitudinally vertically axisially radially circumferentially peripherally marginally edgely borderingly boundaryling limitingly endending terminating concluding finishing completing closing shutting locking sealing fastening attaching joining connecting linking tying binding harnessing yoking mating pairing coupling bridging spanning crossing traversing passing going through moving across over upon above beneath below underneath under covering hiding concealing shielding protecting guarding defending safeguarding securing preserving keeping holding retaining maintaining supporting sustaining upholding backing endorsing approving sanctioning authorizing permitting allowing letting enabling empowering facilitating assisting helping aiding serving providing supplying furnishing equipping outfitting preparing ready making doing performing acting carrying out executing implementing conducting running managing directing leading governing ruling commanding ordering dictating prescribing prescribing legislating enacting establishing instituting founding creating producing generating developing building constructing erecting raising lifting hoisting elevating increasing augmenting enhancing improving upgrading refining perfect polishing optimizing maximizing minimizing reducing decreasing lessening diminishing shrinking contracting condensing compress squeezing pressing flattening squashing crushing smashing breaking shattering cracking splitting dividing separating isolating distancing alienation estrangement disconnect detaching unty loosening releasing freeing liberating emancipination delivering saving rescuing retrieving recovering regaining obtaining acquiring gaining earning winning achieving attaining realizing fulfillment accomplishing succeeding triumph prevailing conquer overcoming surpassing excel outshine overshadow eclipse dwarfed obscured hidden concealed veiled covered masked disguised camouflaged cloaked shrouded enveloped wrapped encased boxed packed stuffed filled loaded burden weighed down oppressed suppressed stifled repressed constrained restricted limited confined enclosed imprisoned jailed detained arrested captured seized taken caught snagged hooked lassoed netted trapped ensnared ensconced nestled tucked snugly cozy comfortably warmly inviting welcoming hospitable friendly cordial genial amiable pleasant agreeable likeworthy desirable appealing attractive engaging captivating intriguing interesting fascinating wonderful marvelous fantastic superb excellent outstanding phenomenal incredible amazing astonishing astounding breathtaking stupendous spectacular magnificent grand majestic noble regal royal kingly queenly imperial sovereign supreme highest greatest best finest top notch premium first class top tier elite exclusive select special unique rare precious valuable precious treasured cherished beloved adored loved admired respected esteemed honored revered venerated worshipped idolized glorified exalted elevated raised lifted hoisted heaved pulled dragged hauled towed wheeled rolled spun turned rotated twisted coiled wound wrapped folded creased bent curved arched bowed inclined sloped tilted slanted angled diagonal oblique crosswise sideways laterally horizontally longitudinally vertically axisially radially circumferentially peripherally marginally edgely borderingly boundaryling limitingly endending terminating concluding finishing completing closing shutting locking sealing fastening attaching joining connecting linking tying binding harnessing yoking mating pairing coupling bridging spanning crossing traversing passing going through moving across over upon above beneath below underneath under covering hiding concealing shielding protecting guarding defending safeguarding securing preserving keeping holding retaining maintaining supporting sustaining upholding backing endorsing approving sanctioning authorizing permitting allowing letting enabling empowering facilitating assisting helping aiding serving providing supplying furnishing equipping outfitting preparing ready making doing performing acting carrying out executing implementing conducting running managing directing leading governing ruling commanding ordering dictating prescribing prescribing legislating enacting establishing instituting founding creating producing generating developing building constructing erecting raising lifting hoisting elevating increasing augmenting enhancing improving upgrading refining perfect polishing optimizing maximizing minimizing reducing decreasing lessening diminishing shrinking contracting condensing compress squeezing pressing flattening squashing crushing smashing breaking shattering cracking splitting dividing separating isolating distancing alienation estrangement disconnect detaching unty loosening releasing freeing liberating emancipination delivering saving rescuing retrieving recovering regaining obtaining acquiring gaining earning winning achieving attaining realizing fulfillment accomplishing succeeding triumph prevailing conquer overcoming surpassing excel outshine overshadow eclipse dwarfed obscured hidden concealed veiled covered masked disguised camouflaged cloaked shrouded enveloped wrapped encased boxed packed stuffed filled loaded burden weighed down oppressed suppressed stifled repressed constrained restricted limited confined enclosed imprisoned jailed detained arrested captured seized taken caught snagged hooked lassoed netted trapped ensnared ensconced nestled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Senegal Dakar</dc:title>
  <dc:creator/>
  <dc:language>en</dc:language>
  <cp:keywords/>
  <dcterms:created xsi:type="dcterms:W3CDTF">2026-07-29T02:51:39Z</dcterms:created>
  <dcterms:modified xsi:type="dcterms:W3CDTF">2026-07-29T02:51:39Z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