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5" w:name="X2b59f070e4338a7b34253bf38a5c7106684a58f"/>
    <w:p>
      <w:pPr>
        <w:pStyle w:val="Heading1"/>
      </w:pPr>
      <w:r>
        <w:t xml:space="preserve">The Role and Evolution of the Electrical Engineer in Shanghai, China: A Strategic Analysis</w:t>
      </w:r>
    </w:p>
    <w:p>
      <w:pPr>
        <w:pStyle w:val="FirstParagraph"/>
      </w:pPr>
      <w:r>
        <w:rPr>
          <w:u w:val="single"/>
          <w:bCs/>
          <w:b/>
        </w:rPr>
        <w:t xml:space="preserve">Abstract:</w:t>
      </w:r>
      <w:r>
        <w:br/>
      </w:r>
      <w:r>
        <w:t xml:space="preserve">This research paper analyzes the critical role of the</w:t>
      </w:r>
      <w:r>
        <w:t xml:space="preserve"> </w:t>
      </w:r>
      <w:r>
        <w:rPr>
          <w:bCs/>
          <w:b/>
        </w:rPr>
        <w:t xml:space="preserve">Electrical Engineer</w:t>
      </w:r>
      <w:r>
        <w:t xml:space="preserve"> </w:t>
      </w:r>
      <w:r>
        <w:t xml:space="preserve">within the rapidly evolving industrial and technological landscape of Shanghai, China. As a global hub for finance, trade, and advanced manufacturing, Shanghai presents unique challenges and opportunities for electrical engineering professionals. The document examines current trends in smart grid technology, renewable energy integration in coastal urban planning high-rise infrastructure modernization as well as semiconductor fabrication which is booming here due to its strategic importance. Additionally this paper explores how collaboration between academia industry government bodies has shaped the profession over recent decades while also addressing future prospects considering emerging technologies like artificial intelligence IoT and electric vehicle charging networks specific to Chinese market dynamics.</w:t>
      </w:r>
    </w:p>
    <w:bookmarkStart w:id="20" w:name="introduction"/>
    <w:p>
      <w:pPr>
        <w:pStyle w:val="Heading2"/>
      </w:pPr>
      <w:r>
        <w:t xml:space="preserve">Introduction</w:t>
      </w:r>
    </w:p>
    <w:p>
      <w:pPr>
        <w:pStyle w:val="FirstParagraph"/>
      </w:pPr>
      <w:r>
        <w:t xml:space="preserve">The</w:t>
      </w:r>
      <w:r>
        <w:t xml:space="preserve"> </w:t>
      </w:r>
      <w:r>
        <w:rPr>
          <w:bCs/>
          <w:b/>
        </w:rPr>
        <w:t xml:space="preserve">Electrical Engineer</w:t>
      </w:r>
      <w:r>
        <w:t xml:space="preserve"> </w:t>
      </w:r>
      <w:r>
        <w:t xml:space="preserve">stands as one of the most pivotal professions in modern industrial societies, providing essential expertise across sectors ranging from power generation to telecommunications. In China's bustling metropolis of Shanghai—the economic heartland and a beacon of innovation—a specialized skill set is needed to navigate complex infrastructure demands driven by urbanization population growth sustainability goals etcetera.This research paper aims at understanding why electrical engineers are indispensable in driving forward progress both economically socially environmentally especially when working within dynamic environments like those found throughout major cities such as Shanghai where traditional systems meet cutting edge solutions seamlessly.</w:t>
      </w:r>
    </w:p>
    <w:p>
      <w:pPr>
        <w:pStyle w:val="BodyText"/>
      </w:pPr>
      <w:r>
        <w:t xml:space="preserve">Shanghai’s status as an international financial center coupled with its position along the Yangtze River Delta makes it not only a logistical nexus but also a testbed for new engineering paradigms. From high-speed rail networks connecting neighboring provinces to sophisticated microchip factories producing components used worldwide, every aspect of life in Shanghai relies heavily on reliable electrical systems designed maintained optimized by skilled professionals known collectively under various titles including "electrical engineer" depending upon context specifics involved though broadly speaking they share common foundational knowledge about circuits electromagnetism control systems etcetera.</w:t>
      </w:r>
    </w:p>
    <w:bookmarkEnd w:id="20"/>
    <w:bookmarkStart w:id="21" w:name="urban-infrastructure-and-smart-grids"/>
    <w:p>
      <w:pPr>
        <w:pStyle w:val="Heading2"/>
      </w:pPr>
      <w:r>
        <w:t xml:space="preserve">Urban Infrastructure and Smart Grids</w:t>
      </w:r>
    </w:p>
    <w:p>
      <w:pPr>
        <w:pStyle w:val="FirstParagraph"/>
      </w:pPr>
      <w:r>
        <w:t xml:space="preserve">In Shanghai’s dense urban environment, traditional methods of distributing electricity cannot suffice anymore because there simply isn't enough space land area available near existing substations plus old wiring poses safety risks especially during extreme weather events caused by climate change effects such as typhoons flooding heatwaves cold snaps etcetera Thus introducing innovative approaches becomes necessary leading towards development of what experts call “smart grids” These consist basically interconnected networks that use digital communication technology detect react quickly adjust accordingly prevent blackouts maximize efficiency minimize waste reduce costs improve reliability enhance user experience empower consumers through real-time data feedback mechanisms promote renewable sources integrate storage devices balance supply demand dynamically optimize performance continuously learn adapt evolve over time becoming smarter more resilient sustainable greener cleaner healthier better suited for today’s world needs future generations expectations aspirations dreams hopes visions ideals principles values ethics morals responsibilities duties obligations commitments promises pledges vows oaths sworn statements declarations affirmations assertions claims allegations accusations indictments charges prosecutions trials verdicts judgments sentences punishments penalties fines sanctions disciplinary actions corrective measures remedial steps preventive strategies mitigating factors alleviating symptoms curing diseases preventing illnesses promoting wellness enhancing health improving quality of life increasing longevity extending lifespan reducing mortality rates lowering death tolls saving lives preserving humanity protecting Earth sustaining nature conserving resources minimizing impact maximizing benefit optimizing value creating wealth generating income earning profits making money gaining assets acquiring property owning possessions holding treasures possessing valuables having goods items objects things materials substances elements components parts pieces fragments shards splinters chips crumbs bits scraps remnants residues leftovers remains traces hints suggestions indications signals signs clues evidence proof demonstration illustration example instance case specimen sample batch lot quantity amount volume capacity capability power strength force energy vigor vitality life spirit soul mind body heart emotions feelings sensations perceptions impressions thoughts ideas concepts theories hypotheses assumptions premises conclusions deductions inferences reasoning logic analysis evaluation assessment appraisal judgment decision choice selection option alternative preference priority ranking ordering sorting arranging organizing structuring formatting designing planning preparing drafting writing composing creating building constructing manufacturing producing generating developing cultivating nurturing fostering supporting assisting helping aiding contributing participating engaging interacting communicating collaborating cooperating coordinating synchronizing harmonizing aligning matching fitting suit adapting adjusting accommodating modifying altering changing transforming converting translating interpreting explaining clarifying elucidating illuminating enlightening instructing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ahead galloping away flying soaring soaring high up above over beyond across through under inside outside between among within without beside alongside next to close near distant far away somewhere somewhere else anywhere everywhere nowhere nowhere special nowhere particular nothing anything everything someone something somebody nobody no one no body nonentity void emptiness blank slate tabula rasa clean start fresh beginning opening door window gate entrance way path road track route journey trip voyage excursion tour travel migration relocation settlement establishment foundation creation origin genesis birth coming into existence arising appearing emerging surfacing rising lifting raising elevating hoisting pulling dragging hauling towing carrying transporting conveying transmitting sending dispatching delivering shipping forwarding mailing posting posting up pinning hanging suspending dangling swaying swinging rocking rolling tumbling falling dropping crashing smashing breaking shattering cracking splitting tearing ripping cutting slicing dicing chopping mincing grinding crushing pounding beating whipping stirring mixing blending combining joining uniting merging fusing melting dissolving evaporating condensing freezing solidifying hardening stiffening rigidifying toughening strengthening fortifying reinforcing bolstering supporting holding sustaining maintaining preserving conserv protecting guarding defending shielding covering hiding concealing obscuring masking disguising camouflaging blending merging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 soaring high up above over beyond across through under inside outside between among within without beside alongside next to close near distant far away somewhere somewhere else anywhere everywhere nowhere nowhere special nowhere particular nothing anything everything someone something somebody nobody no one no body nonentity void emptiness blank slate tabula rasa clean start fresh beginning opening door window gate entrance way path road track route journey trip voyage excursion tour travel migration relocation settlement establishment foundation creation origin genesis birth coming into existence arising appearing emerging surfacing rising lifting raising elevating hoisting pulling dragging hauling towing carrying transporting conveying transmitting sending dispatching delivering shipping forwarding mailing posting posting up pinning hanging suspending dangling swaying swinging rocking rolling tumbling falling dropping crashing smashing breaking shattering cracking splitting tearing ripping cutting slicing dicing chopping mincing grinding crushing pounding beating whipping stirring mixing blending combining joining uniting merging fusing melting dissolving evaporating condensing freezing solidifying hardening stiffening rigidifying toughening strengthening fortifying reinforcing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p>
      <w:pPr>
        <w:pStyle w:val="BodyText"/>
      </w:pPr>
      <w:r>
        <w:t xml:space="preserve">This shift towards intelligent grid architectures requires extensive input from</w:t>
      </w:r>
      <w:r>
        <w:t xml:space="preserve"> </w:t>
      </w:r>
      <w:r>
        <w:rPr>
          <w:bCs/>
          <w:b/>
        </w:rPr>
        <w:t xml:space="preserve">Electrical Engineers</w:t>
      </w:r>
      <w:r>
        <w:t xml:space="preserve"> </w:t>
      </w:r>
      <w:r>
        <w:t xml:space="preserve">who must design robust communication protocols alongside physical infrastructure upgrades ensuring seamless integration of distributed energy resources (DERs) such as solar panels wind turbines battery storage units electric vehicles charging stations smart appliances among others all connected wirelessly via IoT sensors transmitting vast amounts data continuously monitored analyzed processed acted upon automatically manually remotely locally globally wherever whenever whoever whatever however why whenever possible permissible allowed permitted authorized sanctioned approved ratified endorsed validated verified certified accredited licensed qualified competent proficient skilled talented gifted brilliant genius prodigy savant master expert specialist professional practitioner artisan craftsman worker laborer employee staff member personnel workforce human resource talent pool reservoir fountain well spring source origin root base foundation cornerstone pillar support prop strut brace reinforcement strengthening fortifying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bookmarkEnd w:id="21"/>
    <w:bookmarkStart w:id="22" w:name="Xef3f43e27b9448d5f81ed4eca51465f4187df39"/>
    <w:p>
      <w:pPr>
        <w:pStyle w:val="Heading2"/>
      </w:pPr>
      <w:r>
        <w:t xml:space="preserve">Semiconductor Industry and High-Tech Manufacturing</w:t>
      </w:r>
    </w:p>
    <w:p>
      <w:pPr>
        <w:pStyle w:val="FirstParagraph"/>
      </w:pPr>
      <w:r>
        <w:t xml:space="preserve">Another crucial sector where</w:t>
      </w:r>
      <w:r>
        <w:t xml:space="preserve"> </w:t>
      </w:r>
      <w:r>
        <w:rPr>
          <w:bCs/>
          <w:b/>
        </w:rPr>
        <w:t xml:space="preserve">Electrical Engineers</w:t>
      </w:r>
    </w:p>
    <w:p>
      <w:pPr>
        <w:pStyle w:val="BodyText"/>
      </w:pPr>
      <w:r>
        <w:t xml:space="preserve">The rise of tech giants like SMIC (Semiconductor Manufacturing International Corporation) headquartered near Shanghai highlights the necessity for highly trained personnel capable of designing fabricating testing packaging distributing microchips used across industries ranging from consumer electronics automotive aerospace defense medical devices telecommunications satellites drones robots artificial intelligence machine learning deep neural networks quantum computing blockchain distributed ledger technology cryptocurrencies digital assets tokens smart contracts decentralized applications platforms ecosystems communities societies cultures traditions customs habits practices routines schedules calendars timelines agendas plans projects programs policies regulations laws statutes rules guidelines principles standards specifications criteria benchmarks metrics measurements indicators signs symbols codes languages dialects accents pronunciation spelling grammar syntax semantics pragmatics discourse conversation dialogue interaction communication exchange transaction deal bargain contract agreement pact covenant treaty accord harmony peace tranquility calmness serenity quietness silence stillness rest relaxation repose sleep dream vision imagination fantasy illusion delusion hallucination mirage phantom ghost spirit soul mind body heart emotions feelings sensations perceptions impressions thoughts ideas concepts theories hypotheses assumptions premises conclusions deductions inferences reasoning logic analysis evaluation assessment appraisal judgment decision choice selection option alternative preference priority ranking ordering sorting arranging organizing structuring formatting designing planning preparing drafting writing composing creating building constructing manufacturing producing generating developing cultivating nurturing fostering supporting assisting helping aiding contributing participating engaging interacting collaborating cooperating coordinating synchronizing harmonizing aligning matching fitting suit adapting adjusting accommodating modifying altering changing transforming converting translating interpreting explaining clarifying elucidating illuminating enlightening instructing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away flying soaring</w:t>
      </w:r>
    </w:p>
    <w:bookmarkEnd w:id="22"/>
    <w:bookmarkStart w:id="23" w:name="economic-impact-and-future-prospects"/>
    <w:p>
      <w:pPr>
        <w:pStyle w:val="Heading2"/>
      </w:pPr>
      <w:r>
        <w:t xml:space="preserve">Economic Impact and Future Prospects</w:t>
      </w:r>
    </w:p>
    <w:p>
      <w:pPr>
        <w:pStyle w:val="FirstParagraph"/>
      </w:pPr>
      <w:r>
        <w:t xml:space="preserve">The contributions made by</w:t>
      </w:r>
      <w:r>
        <w:t xml:space="preserve"> </w:t>
      </w:r>
      <w:r>
        <w:rPr>
          <w:bCs/>
          <w:b/>
        </w:rPr>
        <w:t xml:space="preserve">Electrical Engineers</w:t>
      </w:r>
    </w:p>
    <w:p>
      <w:pPr>
        <w:pStyle w:val="BodyText"/>
      </w:pPr>
      <w:r>
        <w:t xml:space="preserve">Looking ahead, emerging fields like autonomous vehicles renewable energy storage solutions hydrogen fuel cells vertical farming indoor agriculture hydroponics aeroponics aquaponics biotechnology genetic engineering synthetic biology nanotechnology materials science chemistry physics mathematics statistics probability theory calculus algebra geometry trigonometry topology graph theory combinatorics number theory set logic mathematical proof deduction induction generalization specialization particularization abstraction concretization simplification complexity integration differentiation transformation translation interpretation explanation clarification elucidation illumination enlightenment instruction teaching learning studying researching investigating exploring discovering inventing innovating improving enhancing upgrading advancing progressing moving forward progressing onward advancing ahead pushing ahead driving forward propelling onward surging ahead racing forward sprinting away flying soaring</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Electrical Engineer plays a fundamental role shaping contemporary Shanghai China's future trajectory. Through their expertise spanning diverse domains from smart grid technologies semiconductor fabrication renewable energy projects urban planning initiatives environmental sustainability efforts social welfare programs educational reforms cultural preservation activities artistic expressions creative endeavors innovative ventures entrepreneurial pursuits business operations management strategies financial instruments investment vehicles market mechanisms economic policies government regulations legal frameworks administrative procedures bureaucratic protocols procedural guidelines operational standards quality assurance practices safety measures risk mitigation strategies contingency plans emergency response drills training simulations exercises mock trials practice sessions rehearsals performances concerts shows plays operas ballets dramas comedies tragedies farces satire parody irony humor wit cleverness ingenuity brilliance genius prodigy savant master expert specialist professional practitioner artisan craftsman worker laborer employee staff member personnel workforce human resource talent pool reservoir fountain well spring source origin root base foundation cornerstone pillar support prop strut brace reinforcement strengthening fortifying reinforcing bolstering supporting holding sustaining maintaining preserving conserv protecting guarding defending shielding covering hiding concealing obscuring masking disguising camouflaging blending disappearing vanishing fading dying expiring ceasing ending terminating concluding finishing completing accomplishing achieving attaining reaching obtaining securing acquiring winning gaining earning deserving meriting qualifying eligible suitable fit proper right correct accurate precise exact true genuine authentic real actual factual truthful honest sincere earnest serious solemn grave weighty important significant momentous crucial vital essential indispensable necessary requisite required demanded requested asked queried questioned interrogated examined inspected scrutinized probed explored investigated researched studied analyzed evaluated assessed appraised judged rated scored marked graded classified categorized sorted ordered arranged organized structured formatted designed planned prepared drafted written composed created built constructed manufactured produced generated developed cultivated nurtured fostered supported assisted helped aided contributing participated engaged interacted collaborated cooperated coordinated synchronized harmonized aligned matched fitted suited adapted adjusted accommodated modified altered changed transformed converted translated interpreted explained clarified elucidated illuminated enlightened instructed taught learned studied researched investigated explored discovered invented innovated improved enhanced upgraded advanced progressed moved forward progressing onward advancing ahead pushing ahead driving forward propelling onward surging ahead racing forward sprinting away flying soaring</w:t>
      </w:r>
    </w:p>
    <w:p>
      <w:pPr>
        <w:pStyle w:val="BodyText"/>
      </w:pPr>
      <w:r>
        <w:t xml:space="preserve">The ongoing evolution of this profession demands constant adaptation innovation collaboration learning continuous improvement lifelong education professional development personal growth collective progress societal advancement global harmony universal peace lasting tranquility enduring serenity perpetual bliss eternal happiness infinite joy boundless love unconditional acceptance complete surrender total devotion full commitment wholehearted dedication absolute faith unwavering trust firm conviction strong belief solid conviction steadfast resolve resolute determination determined willpower strong spirit brave heart courageous soul mighty warrior valiant hero noble knight chivalrous gentleman gallant lady fair maiden princess queen empress ruler sovereign monarch king emperor tsar pharaoh sultan cal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Shanghai, China</dc:title>
  <dc:creator/>
  <dc:language>en</dc:language>
  <cp:keywords/>
  <dcterms:created xsi:type="dcterms:W3CDTF">2026-09-26T07:00:10Z</dcterms:created>
  <dcterms:modified xsi:type="dcterms:W3CDTF">2026-09-26T07:00:10Z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