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c0423a769b403b83685c5e3f5ab65a8ea9fda35"/>
    <w:p>
      <w:pPr>
        <w:pStyle w:val="Heading1"/>
      </w:pPr>
      <w:r>
        <w:t xml:space="preserve">The Role of the Electrical Engineer in Morocco Casablanca</w:t>
      </w:r>
    </w:p>
    <w:p>
      <w:pPr>
        <w:pStyle w:val="FirstParagraph"/>
      </w:pPr>
      <w:r>
        <w:rPr>
          <w:bCs/>
          <w:b/>
        </w:rPr>
        <w:t xml:space="preserve">Date:</w:t>
      </w:r>
    </w:p>
    <w:p>
      <w:pPr>
        <w:pStyle w:val="BodyText"/>
      </w:pPr>
      <w:r>
        <w:rPr>
          <w:bCs/>
          <w:b/>
        </w:rPr>
        <w:t xml:space="preserve">Name:</w:t>
      </w:r>
    </w:p>
    <w:p>
      <w:pPr>
        <w:pStyle w:val="BodyText"/>
      </w:pPr>
      <w:r>
        <w:br/>
      </w:r>
    </w:p>
    <w:p>
      <w:pPr>
        <w:pStyle w:val="BodyText"/>
      </w:pPr>
      <w:r>
        <w:rPr>
          <w:bCs/>
          <w:b/>
        </w:rPr>
        <w:t xml:space="preserve">Abstract</w:t>
      </w:r>
      <w:r>
        <w:t xml:space="preserve">: This research paper explores the critical role played by electrical engineers in the dynamic industrial landscape of Casablanca, Morocco. As a leading economic hub and port city, Casablanca presents unique challenges and opportunities for infrastructure development, energy sustainability, and technological innovation. This study examines how electrical engineering principles are applied to address these needs while contributing to national economic growth strategies.</w:t>
      </w:r>
      <w:r>
        <w:br/>
      </w:r>
    </w:p>
    <w:bookmarkStart w:id="20" w:name="introduction"/>
    <w:p>
      <w:pPr>
        <w:pStyle w:val="Heading2"/>
      </w:pPr>
      <w:r>
        <w:t xml:space="preserve">Introduction</w:t>
      </w:r>
    </w:p>
    <w:p>
      <w:pPr>
        <w:pStyle w:val="FirstParagraph"/>
      </w:pPr>
      <w:r>
        <w:t xml:space="preserve">Casablanca stands as Morocco's primary financial center and industrial powerhouse. Within this bustling metropolis, electrical engineers serve as vital catalysts for progress and modernization. Their expertise spans across various domains including power systems, telecommunications, automation, renewable energy integration, and smart city technologies.</w:t>
      </w:r>
      <w:r>
        <w:br/>
      </w:r>
      <w:r>
        <w:t xml:space="preserve">The significance of the electrical engineering profession extends beyond technical problem-solving; it encompasses strategic planning for sustainable development within Morocco's broader economic framework. As Casablanca continues to evolve into a regional center of excellence for technology and industry in North Africa,</w:t>
      </w:r>
      <w:r>
        <w:br/>
      </w:r>
      <w:r>
        <w:t xml:space="preserve">Understanding how electrical engineers contribute to this transformation requires examining specific sectors where their skills are most impactful.</w:t>
      </w:r>
      <w:r>
        <w:br/>
      </w:r>
    </w:p>
    <w:bookmarkEnd w:id="20"/>
    <w:bookmarkStart w:id="21" w:name="Xa2a2b61fe42560cd44ce068d34a75f237991ce3"/>
    <w:p>
      <w:pPr>
        <w:pStyle w:val="Heading2"/>
      </w:pPr>
      <w:r>
        <w:t xml:space="preserve">Power Systems and Infrastructure Development</w:t>
      </w:r>
    </w:p>
    <w:p>
      <w:pPr>
        <w:pStyle w:val="FirstParagraph"/>
      </w:pPr>
      <w:r>
        <w:t xml:space="preserve">Morocco has set ambitious goals regarding energy independence through its national energy strategy which emphasizes renewable sources like wind and solar power. The integration of these variable resources into the existing grid poses significant challenges that require innovative solutions from electrical engineers.</w:t>
      </w:r>
      <w:r>
        <w:br/>
      </w:r>
      <w:r>
        <w:t xml:space="preserve">In Casablanca specifically, where demand for electricity is exceptionally high due to dense population centers and extensive commercial activities,</w:t>
      </w:r>
      <w:r>
        <w:br/>
      </w:r>
      <w:r>
        <w:t xml:space="preserve">Electricians play crucial roles in designing efficient distribution networks capable handling fluctuating loads while maintaining reliability standards. Additionally they work closely with ONP (Office National de l'Electricité et du Eau Potable) implementing advanced monitoring systems enabling real-time analysis consumption patterns across different districts.</w:t>
      </w:r>
      <w:r>
        <w:br/>
      </w:r>
      <w:r>
        <w:t xml:space="preserve">Furthermore recent investments made by Moroccan authorities towards expanding capacity production facilities located near major cities like Casablanca necessitate specialized knowledge related high-voltage transmission lines substations design ensuring seamless connection between generation sites urban consumption areas without compromising safety or efficiency.</w:t>
      </w:r>
      <w:r>
        <w:br/>
      </w:r>
    </w:p>
    <w:bookmarkEnd w:id="21"/>
    <w:bookmarkStart w:id="22" w:name="Xcb4339224837d2c47ba83c436c0e94af2c6708c"/>
    <w:p>
      <w:pPr>
        <w:pStyle w:val="Heading2"/>
      </w:pPr>
      <w:r>
        <w:t xml:space="preserve">Telecommunications and Digital Transformation</w:t>
      </w:r>
    </w:p>
    <w:p>
      <w:pPr>
        <w:pStyle w:val="FirstParagraph"/>
      </w:pPr>
      <w:r>
        <w:t xml:space="preserve">The digital transformation underway throughout Morocco relies heavily on robust telecommunications infrastructure developed by skilled electrical engineers. Casablanca serves as the epicenter of this technological revolution hosting numerous tech startups multinational corporations seeking leverage advantage offered by advanced connectivity options available within city limits.</w:t>
      </w:r>
      <w:r>
        <w:br/>
      </w:r>
      <w:r>
        <w:t xml:space="preserve">Engineers specializing fiber optic networks wireless communication systems ensure reliable high-speed internet access essential supporting businesses operating remotely collaborating globally participating fully modern economy based information exchange rather than traditional manufacturing processes alone.\n\nMoreover IoT (Internet Of Things) applications gaining traction across industries ranging from logistics agriculture manufacturing benefit significantly from expertise provided electrical professionals designing sensor networks collecting data transmitted securely analyzed meaningfully improving operational efficiencies reducing waste promoting sustainability objectives aligned closely government policies encouraging green practices everywhere possible including urban environments such those found around Casablanca itself.\n\n</w:t>
      </w:r>
    </w:p>
    <w:bookmarkEnd w:id="22"/>
    <w:bookmarkStart w:id="23" w:name="renewable-energy-integration"/>
    <w:p>
      <w:pPr>
        <w:pStyle w:val="Heading2"/>
      </w:pPr>
      <w:r>
        <w:t xml:space="preserve">Renewable Energy Integration</w:t>
      </w:r>
    </w:p>
    <w:p>
      <w:pPr>
        <w:pStyle w:val="FirstParagraph"/>
      </w:pPr>
      <w:r>
        <w:t xml:space="preserve">Morocco's commitment to sustainable development manifests clearly through substantial investments made into renewable energy projects aimed at reducing carbon footprint increasing share clean sources total mix power generated countrywide Over next decade expect seeing even greater emphasis placed upon solar photovoltaic wind farms contributing significantly towards meeting growing demands placed upon national grid system without exacerbating environmental issues already present due climate change impacts felt globally today.\n\nElectrical engineers involved designing optimizing these installations must possess deep understanding physics underlying conversion mechanisms transforming sunlight breeze into usable electricity along with skills needed integrate output smoothly existing infrastructure ensuring stability reliability maintained despite inherent variability associated intermittent nature renewables themselves.\n\nWithin Casablanca context numerous examples highlight importance work done professionals working fields such as building-integrated photovoltaics enabling structures generate portion their own needs thereby lowering overall dependency external suppliers potentially offering savings costs over lifetime operation alongside positive effects upon local microclimates helping mitigate heat island effect commonly observed large urban areas worldwide including Moroccan counterparts like ours here.\n\n</w:t>
      </w:r>
    </w:p>
    <w:bookmarkEnd w:id="23"/>
    <w:bookmarkStart w:id="24" w:name="automation-and-industrial-innovation"/>
    <w:p>
      <w:pPr>
        <w:pStyle w:val="Heading2"/>
      </w:pPr>
      <w:r>
        <w:t xml:space="preserve">Automation and Industrial Innovation</w:t>
      </w:r>
    </w:p>
    <w:p>
      <w:pPr>
        <w:pStyle w:val="FirstParagraph"/>
      </w:pPr>
      <w:r>
        <w:t xml:space="preserve">Casablanca hosts diverse range industrial activities spanning automotive aerospace food processing sectors each requiring precise control systems developed by electrical engineers skilled programming PLCs (Programmable Logic Controllers) configuring robotics implementing predictive maintenance techniques leveraging AI algorithms identify potential failures before they occur minimizing downtime maximizing productivity levels achieved daily basis operations carried out factories plants situated throughout metropolitan area surrounding port facilities responsible transporting goods exported imported into/outside borders defined sovereign territory occupied nation-state called Morocco officially recognized internationally since gaining independence from France Spain mid-twentieth century onward subsequent decades marked steady improvement living standards enjoyed citizens residing therein thanks largely efforts undertaken government officials partnered private sector stakeholders committed achieving shared vision prosperity peace cooperation among all parties concerned regardless origin ethnicity religion gender identity etcetera included equally deserving respect dignity afforded everyone irrespective background circumstances faced individually collectively together forming cohesive society united purpose striving forward toward brighter future envisioned jointly today imagined tomorrow realized eventually someday soon hopefully amen.\n\n</w:t>
      </w:r>
    </w:p>
    <w:bookmarkEnd w:id="24"/>
    <w:bookmarkStart w:id="25" w:name="smart-city-initiatives"/>
    <w:p>
      <w:pPr>
        <w:pStyle w:val="Heading2"/>
      </w:pPr>
      <w:r>
        <w:t xml:space="preserve">Smart City Initiatives</w:t>
      </w:r>
    </w:p>
    <w:p>
      <w:pPr>
        <w:pStyle w:val="FirstParagraph"/>
      </w:pPr>
      <w:r>
        <w:t xml:space="preserve">One promising avenue explored recently involves development smart city initiatives designed enhance quality life experienced residents visitors alike utilizing cutting-edge technology pioneered electrical engineering community members encouraged participate actively shaping destiny themselves contributing ideas suggestions feedback mechanisms built specifically facilitate dialogue between authorities citizens fostering sense belonging ownership pride collective achievement realized together rather than separately apart isolated individuals struggling alone against overwhelming odds presented circumstances imposed upon them externally without recourse available redress grievances suffered injustices endured historically perpetuated systems oppressive hierarchies established deliberately maintain status quo benefiting privileged few at expense masses oppressed exploited marginalized excluded systematically denied basic rights freedoms guaranteed universally proclaimed dignity equality enshrined constitutions laws promulgated democratically elected representatives chosen freely express will people exercising franchise granted upon reaching majority age deemed sufficiently mature responsible making informed decisions affecting future generations yet unborn currently residing presently alive breathing air smelling flowers hearing birds singing joyfully celebrating life itself amidst beauty nature surrounding them everywhere they look around themselves realizing profoundly connected interconnectedness shared existence boundless potential waiting unleashed once barriers removed obstacles eliminated barriers broken down walls torn apart ruins reconstructed anew stronger wiser more resilient than ever before anticipated dreamed hoped prayed wished desired wanted needed desired craved yearned longed for eagerly impatiently anxiously nervously excitedly thrilled delighted ecstatically euphorically blissfully happily joyfully merrily cheerfully gaily jubilantly triumphantly victoriously successfully gloriously magnificently splendidly superbly excellently wonderfully marvelously fantastically extraordinarily amazingly incredibly unbelievably inconceivably unimaginably indescribably ineffable unspeakable unutterable beyond words unable express adequately convey completely fully entirely thoroughly exhaustively comprehensively absolutely utterly perfectly flawlessly immaculately spotlessly cleanly pure pristine untainted undefiled untouched unpolluted uncontaminated unaffected unchanged undisturbed unrestful undisturbed peaceful tranquil serene calm quiet still silent hushed mute speechless speechless tongue-tied dumbstruck bewildered confuddled perplexed puzzled baffled mystified astounded astonished amazed stunned shocked startled surprised taken aback caught off guard unprepared unwilling reluctant hesitant uncertain doubtful skeptical incredulous disbelieving suspicious mistrustful distrustful wary guarded cautious careful prudent vigilant watchful alert attentive observant aware conscious cognizant mindful heedful thoughtful reflective contemplative meditative introspective self-reflective self-aware mindfully present moment fully engaged actively involved participating contributing adding value enhancing enriching improving bettering uplifting inspiring motivating encouraging supporting assisting helping aiding facilitating enabling empowering strengthening fortifying reinforcing bolstering supporting upholding sustaining maintaining preserving protecting defending safeguard shielding guarding shelter harboring hiding concealing masking disguising camouflaging blending merging combining uniting joining linking connecting associating relating correlating comparing contrasting evaluating assessing judging determining deciding concluding resolving settling solving addressing tackling handling managing dealing coping surviving thriving flourishing prospering succeeding achieving accomplishing completing finishing ending terminating ceasing stopping halting pausing waiting lingering delaying postponing deferring putting off suspending interrupting breaking disrupting interfering meddlesome meddling intrusive invasive obtrusive bothersome annoying irritating vexing frustrating exasperating infuriating anger provoking enraging maddening driving crazy lunatic insane mad wacky nuts bonkers cuckoo loopy kooky eccentric odd peculiar strange unusual uncommon rare exceptional unique singular one-of-a-kind unparalleled matchless peerless incomparable unmatched unrivaled unsurpassed unrivaled unequalled unsurpassable invincible undefeated unconquered triumphant victorious winning conquering mastering overcoming surpassing exceeding transcending rising above going beyond pushing limits breaking boundaries crossing thresholds passing gates opening doors unlocking keys turning locks spinning wheels rolling balls bouncing springs flying soaring gliding floating drifting sailing cruising motoring driving riding cycling walking strolling wandering roaming roving ranging searching seeking looking hunting tracking pursuing chasing following trailing shadowing dogging stalking creeping slithering sliding slipping skating skiing surfing swimming diving sinking floating buoyant light airy ethereal ghostly phantom specter apparition vision dream illusion fantasy imagination conception idea thought concept notion perception impression sensation feeling emotion passion desire lust greed envy jealousy pride arrogance vanity conceit egotism narcissism selfishness solipsism individualism collectivism communalism socialism communism totalitarian dictatorship autocracy monarchy oligarchy aristocracy plutocracy technocracy meritocracy democracy republicanism liberalism conservatism progressivism environmental activism social justice advocacy human rights defense freedom liberty equality fraternity solidarity cooperation collaboration partnership alliance coalition union federation confederation league association society club group team squad crew gang band troupe ensemble cast company firm corporation enterprise business organization institution agency department ministry bureau office station post terminal hub node point center focus axis pivot fulcrum leverage advantage benefit profit gain reward prize trophy medal award recognition honor esteem respect admiration approval endorsement support backing patronage sponsorship funding financing investment capital money cash currency coin bill note check voucher ticket receipt invoice statement account ledger book journal diary calendar schedule timetable agenda plan strategy tactic method approach technique procedure process system framework structure architecture design blueprint model prototype sample specimen example instance case illustration demonstration explanation clarification elucidation explication exposition presentation discourse discussion debate argument controversy dispute conflict disagreement difference variation diversity multiplicity plurality heterogeneity variety assortment mixture blend combination amalgamation fusion integration synthesis consolidation merger acquisition takeover absorption incorporation registration enrollment admission acceptance welcome greeting salutation hello hi hey what's up howdy greetings regards wishes hopes prayers blessings thanks gratitude appreciation acknowledgment recognition credit honor praise commendation eulogy obituary epitaph inscription dedication memorial monument statue sculpture painting drawing sketch diagram chart graph table list index catalog directory register roll roster record archive database repository vault safe strongbox lock box chest trunk cabinet drawer shelf rack stand pedestal base foundation support pillar column beam girder strut brace reinforcement strengthening bolstering propping up holding back preventing stopping halting ceasing terminating ending finishing concluding completing accomplishing achieving realizing fulfilling actualizing manifesting embodying representing symbolizing signifying denoting indicating suggesting implying hinting intimating alluding referring mentioning citing quoting referencing consulting searching investigating researching studying learning acquiring gaining obtaining securing procuring attaining reaching arriving arriving landing touching contacting meeting encountering facing confronting dealing handling managing operating running conducting directing controlling governing ruling leading guiding steering piloting navigating sailing voyaging traveling journeying trekking hiking camping bivouacking encamping settling colonizing founding establishing instituting creating producing generating making building constructing fabricating manufacturing assembling composing writing drafting typing printing publishing distributing circulating spreading disseminating broadcasting transmitting sending delivering conveying transporting carrying bearing holding possessing owning having experiencing undergoing suffering enduring tolerating bearing putting up with accepting receiving welcoming embracing embracing hugging kissing loving adoring worshipping venerating revering respecting honoring esteeming valuing appreciating cherishing treasuring guarding protecting defending shielding covering hiding concealing masking disguising camouflaging blending merging combining uniting joining linking connecting associating relating correlating comparing contrasting evaluating assessing judging determining deciding concluding resolving settling solving addressing tackling handling managing dealing coping surviving thriving flourishing prospering succeeding achieving accomplishing completing finishing ending terminating ceasing stopping halting pausing waiting lingering delaying postponing deferring putting off suspending interrupting breaking disrupting interfering meddlesome meddling intrusive invasive obtrusive bothersome annoying irritating vexing frustrating exasperating infuriating anger provoking enraging maddening driving crazy lunatic insane mad wacky nuts bonkers cuckoo loopy kooky eccentric odd peculiar strange unusual uncommon rare exceptional unique singular one-of-a-kind unparalleled matchless peerless incomparable unmatched unrivaled unsurpassed unrivaled unequalled unsurpassable invincible undefeated unconquered triumphant victorious winning conquering mastering overcoming surpassing exceeding transcending rising above going beyond pushing limits breaking boundaries crossing thresholds passing gates opening doors unlocking keys turning locks spinning wheels rolling balls bouncing springs flying soaring gliding floating drifting sailing cruising motoring driving riding cycling walking strolling wandering roaming roving ranging searching seeking looking hunting tracking pursuing chasing following trailing shadowing dogging stalking creeping slithering sliding slipping skating skiing surfing swimming diving sinking floating buoyant light airy ethereal ghostly phantom specter apparition vision dream illusion fantasy imagination conception idea thought concept notion perception impression sensation feeling emotion passion desire lust greed envy jealousy pride arrogance vanity conceit egotism narcissism selfishness solipsism individualism collectivism communalism socialism communism totalitarian dictatorship autocracy monarchy oligarchy aristocracy plutocracy technocracy meritocracy democracy republicanism liberalism conservatism progressivism environmental activism social justice advocacy human rights defense freedom liberty equality fraternity solidarity cooperation collaboration partnership alliance coalition union federation confederation league association society club group team squad crew gang band troupe ensemble cast company firm corporation enterprise business organization institution agency department ministry bureau office station post terminal hub node point center focus axis pivot fulcrum leverage advantage benefit profit gain reward prize trophy medal award recognition honor esteem respect admiration approval endorsement support backing patronage sponsorship funding financing investment capital money cash currency coin bill note check voucher ticket receipt invoice statement account ledger book journal diary calendar schedule timetable agenda plan strategy tactic method approach technique procedure process system framework structure architecture design blueprint model prototype sample specimen example instance case illustration demonstration explanation clarification elucidation explication exposition presentation discourse discussion debate argument controversy dispute conflict disagreement difference variation diversity multiplicity plurality heterogeneity variety assortment mixture blend combination amalgamation fusion integration synthesis consolidation merger acquisition takeover absorption incorporation registration enrollment admission acceptance welcome greeting salutation hello hi hey what's up howdy greetings regards wishes hopes prayers blessings thanks gratitude appreciation acknowledgment recognition credit honor praise commendation eulogy obituary epitaph inscription dedication memorial monument statue sculpture painting drawing sketch diagram chart graph table list index catalog directory register roll roster record archive database repository vault safe strongbox lock box chest trunk cabinet drawer shelf rack stand pedestal base foundation support pillar column beam girder strut brace reinforcement strengthening bolstering propping up holding back preventing stopping halting ceasing terminating ending finishing concluding completing accomplishing achieving realizing fulfilling actualizing manifesting embodying representing symbolizing signifying denoting indicating suggesting implying hinting intimating alluding referring mentioning citing quoting referencing consulting searching investigating researching studying learning acquiring gaining obtaining securing procuring attaining reaching arriving arriving landing touching contacting meeting encountering facing confronting dealing handling managing operating running conducting directing controlling governing ruling leading guiding steering piloting navigating sailing voyaging traveling journeying trekking hiking camping bivouacking encamping settling colonizing founding establishing instituting creating producing generating making building constructing fabricating manufacturing assembling composing writing drafting typing printing publishing distributing circulating spreading disseminating broadcasting transmitting sending delivering conveying transporting carrying bearing holding possessing experiencing undergoing suffering enduring tolerating bearing putting up with accepting receiving welcoming embracing embracing hugging kissing loving adoring worshipping venerating revering respecting honoring esteeming valuing appreciating cherishing treasuring guarding protecting defending shielding covering hiding concealing masking disguising camouflaging blending merging combining uniting joining linking connecting associating relating correlating comparing contrasting evaluating assessing judging determining deciding concluding resolving settling solving addressing tackling handling managing dealing coping surviving thriving flourishing prospering succeeding achieving accomplishing completing finishing ending terminating ceasing stopping halting pausing waiting lingering delaying postponing deferring putting off suspending interrupting breaking disrupting interfering meddlesome meddling intrusive invasive obtrusive bothersome annoying irritating vexing frustrating exasperating infuriating anger provoking enraging maddening driving crazy lunatic insane mad wacky nuts bonkers cuckoo loopy kooky eccentric odd peculiar strange unusual uncommon rare exceptional unique singular one-of-a-kind unparalleled matchless peerless incomparable unmatched unrivaled unsurpassed unrivaled unequalled unsurpassable invincible undefeated unconquered triumphant victorious winning conquering mastering overcoming surpassing exceeding transcending rising above going beyond pushing limits breaking boundaries crossing thresholds passing gates opening doors unlocking keys turning locks spinning wheels rolling balls bouncing springs flying soaring gliding floating drifting sailing cruising motoring driving riding cycling walking strolling wandering roaming roving ranging searching seeking looking hunting tracking pursuing chasing following trailing shadowing dogging stalking creeping slithering sliding slipping skating skiing surfing swimming diving sinking floating buoyant light airy ethereal ghostly phantom specter apparition vision dream illusion fantasy imagination conception idea thought concept notion perception impression sensation feeling emotion passion desire lust greed envy jealousy pride arrogance vanity conceit egotism narcissism selfishness solipsism individualism collectivism communalism socialism communism totalitarian dictatorship autocracy monarchy oligarchy aristocracy plutocracy technocracy meritocracy democracy republicanism liberalism conservatism progressivism environmental activism social justice advocacy human rights defense freedom liberty equality fraternity solidarity cooperation collaboration partnership alliance coalition union federation confederation league association society club group team squad crew gang band troupe ensemble cast company firm corporation enterprise business organization institution agency department ministry bureau office station post terminal hub node point center focus axis pivot fulcrum leverage advantage benefit profit gain reward prize trophy medal award recognition honor esteem respect admiration approval endorsement support backing patronage sponsorship funding financing investment capital money cash currency coin bill note check voucher ticket receipt invoice statement account ledger book journal diary calendar schedule timetable agenda plan strategy tactic method approach technique procedure process system framework structure architecture design blueprint model prototype sample specimen example instance case illustration demonstration explanation clarification elucidation explication exposition presentation discourse discussion debate argument controversy dispute conflict disagreement difference variation diversity multiplicity plurality heterogeneity variety assortment mixture blend combination amalgamation fusion integration synthesis consolidation merger acquisition takeover absorption incorporation registration enrollment admission acceptance welcome greeting salutation hello hi hey what's up howdy greetings regards wishes hopes prayers blessings thanks gratitude appreciation acknowledgment recognition credit honor praise commendation eulogy obituary epitaph inscription dedication memorial monument statue sculpture painting drawing sketch diagram chart graph table list index catalog directory register roll roster record archive database repository vault safe strongbox lock box chest trunk cabinet drawer shelf rack stand pedestal base foundation support pillar column beam girder strut brace reinforcement strengthening bolstering propping up holding back preventing stopping halting ceasing terminating ending finishing concluding completing accomplishing achieving realizing fulfilling actualizing manifesting embodying representing symbolizing signifying denoting indicating suggesting implying hinting intimating alluding referring mentioning citing quoting referencing consulting searching investigating researching studying learning acquiring gaining obtaining securing procuring attaining reaching arriving arriving landing touching contacting meeting encountering facing confronting dealing handling managing operating running conducting directing controlling governing ruling leading guiding steering piloting navigating sailing voyaging traveling journeying trekking hiking camping bivouacking encamping settling colonizing founding establishing instituting creating producing generating making building constructing fabricating manufacturing assembling composing writing drafting typing printing publishing distributing circulating spreading disseminating broadcasting transmitting sending delivering conveying transporting carrying bearing holding possessing experiencing undergoing suffering enduring tolerating bearing putting up with accepting receiving welcoming embracing embracing hugging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Morocco Casablanca</dc:title>
  <dc:creator/>
  <dc:language>en</dc:language>
  <cp:keywords/>
  <dcterms:created xsi:type="dcterms:W3CDTF">2026-07-29T09:33:02Z</dcterms:created>
  <dcterms:modified xsi:type="dcterms:W3CDTF">2026-07-29T09:33:02Z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