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Infrastructure,</w:t>
      </w:r>
      <w:r>
        <w:t xml:space="preserve"> </w:t>
      </w:r>
      <w:r>
        <w:t xml:space="preserve">Safety,</w:t>
      </w:r>
      <w:r>
        <w:t xml:space="preserve"> </w:t>
      </w:r>
      <w:r>
        <w:t xml:space="preserve">and</w:t>
      </w:r>
      <w:r>
        <w:t xml:space="preserve"> </w:t>
      </w:r>
      <w:r>
        <w:t xml:space="preserve">Modernization</w:t>
      </w:r>
    </w:p>
    <w:bookmarkStart w:id="28" w:name="Xf2fdb4cc2e20c8135ccc12e197187e07a0ea640"/>
    <w:p>
      <w:pPr>
        <w:pStyle w:val="Heading1"/>
      </w:pPr>
      <w:r>
        <w:t xml:space="preserve">The Critical Role of the Electrician in Brazil São Paulo:</w:t>
      </w:r>
    </w:p>
    <w:bookmarkStart w:id="20" w:name="Xb3d77be7c8101a2a5c6966bb6e829de49e0863f"/>
    <w:p>
      <w:pPr>
        <w:pStyle w:val="Heading2"/>
      </w:pPr>
      <w:r>
        <w:t xml:space="preserve">Infrastructure, Safety, and Modernization in a Megacity Context</w:t>
      </w:r>
    </w:p>
    <w:p>
      <w:pPr>
        <w:pStyle w:val="FirstParagraph"/>
      </w:pPr>
      <w:r>
        <w:rPr>
          <w:bCs/>
          <w:b/>
        </w:rPr>
        <w:t xml:space="preserve">Abstract</w:t>
      </w:r>
      <w:r>
        <w:br/>
      </w:r>
      <w:r>
        <w:br/>
      </w:r>
      <w:r>
        <w:t xml:space="preserve">This research paper examines the essential function of the electrician within the unique socioeconomic and infrastructural landscape of Brazil São Paulo. As one of the most populous metropolitan areas in the world, São Paulo faces distinct challenges regarding energy distribution, building safety codes, and rapid urbanization. The document explores how skilled electricians serve as vital intermediaries between national power grids and local residential or commercial needs. It further analyzes the regulatory framework established by ABNT (Brazilian Association of Technical Standards) and CEMIG/CPFL regulations specific to the state of São Paulo, highlighting the necessity for certified professionals to ensure public safety, prevent electrical fires, and support sustainable energy transitions in this complex urban environment.</w:t>
      </w:r>
    </w:p>
    <w:bookmarkEnd w:id="20"/>
    <w:bookmarkStart w:id="21" w:name="introduction"/>
    <w:p>
      <w:pPr>
        <w:pStyle w:val="Heading2"/>
      </w:pPr>
      <w:r>
        <w:t xml:space="preserve">Introduction</w:t>
      </w:r>
    </w:p>
    <w:p>
      <w:pPr>
        <w:pStyle w:val="FirstParagraph"/>
      </w:pPr>
      <w:r>
        <w:t xml:space="preserve">The city of Brazil São Paulo stands as a monumental testament to industrial growth and urban density. However, this density presents significant engineering challenges that only qualified professionals can resolve effectively at the ground level. Among these professionals, the electrician holds a position of paramount importance. In any modern society, electricity is not merely a utility; it is the bloodstream of economic activity and daily life. In Brazil São Paulo, where population density exceeds 12 million people in the municipality alone, and millions more reside in the greater metropolitan region, the reliability and safety of electrical installations are matters of public security.</w:t>
      </w:r>
    </w:p>
    <w:p>
      <w:pPr>
        <w:pStyle w:val="BodyText"/>
      </w:pPr>
      <w:r>
        <w:t xml:space="preserve">This paper aims to elucidate why the electrician is indispensable to this ecosystem. It will discuss historical context, current regulatory standards such as NBR 5410, specific challenges related to aging infrastructure in older neighborhoods versus new developments, and the evolving role of the electrician in integrating renewable energy sources into a high-demand grid.</w:t>
      </w:r>
    </w:p>
    <w:bookmarkEnd w:id="21"/>
    <w:bookmarkStart w:id="22" w:name="X731ea03d3e1d2f4fd438b146012909d31f28a58"/>
    <w:p>
      <w:pPr>
        <w:pStyle w:val="Heading2"/>
      </w:pPr>
      <w:r>
        <w:t xml:space="preserve">The Regulatory Framework: NBR 5410 and Local Compliance</w:t>
      </w:r>
    </w:p>
    <w:p>
      <w:pPr>
        <w:pStyle w:val="FirstParagraph"/>
      </w:pPr>
      <w:r>
        <w:t xml:space="preserve">To understand the professional stature of an electrician in Brazil São Paulo, one must first understand the regulatory environment. The installation of electrical systems in any residential or commercial building within Brazil is governed by strict technical standards. The most critical of these is NBR 5410, issued by the Brazilian Association of Technical Standards (ABNT). This standard establishes the conditions for installing low-voltage electrical installations, ensuring safety for people and property.</w:t>
      </w:r>
    </w:p>
    <w:p>
      <w:pPr>
        <w:pStyle w:val="BodyText"/>
      </w:pPr>
      <w:r>
        <w:t xml:space="preserve">In Brazil São Paulo, adherence to these standards is not optional; it is enforced by local utilities such as CPFL Energia. For an electrician to legally perform work that connects a building to the grid, they must possess proper certification and ensure that all installations meet these rigorous criteria. The complexity of NBR 5410 requires specialized knowledge that goes beyond simple wiring. It involves understanding load calculations, grounding systems, overcurrent protection devices (breakers and fuses), and surge protection mechanisms.</w:t>
      </w:r>
    </w:p>
    <w:p>
      <w:pPr>
        <w:pStyle w:val="BodyText"/>
      </w:pPr>
      <w:r>
        <w:t xml:space="preserve">The electrician acts as the primary guardian of compliance. In a city where buildings are often vertical and densely packed, a failure in electrical infrastructure can have catastrophic consequences. Therefore, the role of the electrician extends from technician to regulatory auditor in practice, ensuring that every circuit breaker is correctly rated and every grounding rod is properly installed according to ABNT specifications.</w:t>
      </w:r>
    </w:p>
    <w:bookmarkEnd w:id="22"/>
    <w:bookmarkStart w:id="23" w:name="X0cdcf0cc1fa0bb3eedd4cfb413a2735da6d7198"/>
    <w:p>
      <w:pPr>
        <w:pStyle w:val="Heading2"/>
      </w:pPr>
      <w:r>
        <w:t xml:space="preserve">Infrastructure Challenges in Brazil São Paulo</w:t>
      </w:r>
    </w:p>
    <w:p>
      <w:pPr>
        <w:pStyle w:val="FirstParagraph"/>
      </w:pPr>
      <w:r>
        <w:t xml:space="preserve">São Paulo possesses a dualistic infrastructure profile. On one hand, there are modern skyscrapers equipped with smart grid technologies and automated systems. On the other hand, older districts such as Sé, Bom Retiro, and parts of Mooca feature electrical networks that date back several decades. These aging infrastructures pose significant risks if not maintained by highly skilled electricians.</w:t>
      </w:r>
    </w:p>
    <w:p>
      <w:pPr>
        <w:pStyle w:val="BodyText"/>
      </w:pPr>
      <w:r>
        <w:t xml:space="preserve">Aging insulation, outdated distribution boxes, and overloaded circuits are common issues in the historic center of Brazil São Paulo. The electrician plays a crucial role in retrofitting these older buildings to meet modern safety standards without compromising the structural integrity of the building. This process requires precision and experience, as electricians must navigate existing conduits that may be corroded or poorly documented.</w:t>
      </w:r>
    </w:p>
    <w:p>
      <w:pPr>
        <w:pStyle w:val="BodyText"/>
      </w:pPr>
      <w:r>
        <w:t xml:space="preserve">Furthermore, São Paulo is prone to seasonal weather phenomena that impact electrical stability. During the rainy season, humidity levels rise significantly, increasing the risk of short circuits and leakage currents in poorly installed systems. Electricians in this region must be particularly adept at implementing waterproofing measures and using materials resistant to high humidity environments. The professional knowledge base of a São Paulo electrician necessarily includes environmental adaptation strategies that might not be as critical in drier climates.</w:t>
      </w:r>
    </w:p>
    <w:bookmarkEnd w:id="23"/>
    <w:bookmarkStart w:id="24" w:name="safety-and-fire-prevention"/>
    <w:p>
      <w:pPr>
        <w:pStyle w:val="Heading2"/>
      </w:pPr>
      <w:r>
        <w:t xml:space="preserve">Safety and Fire Prevention</w:t>
      </w:r>
    </w:p>
    <w:p>
      <w:pPr>
        <w:pStyle w:val="FirstParagraph"/>
      </w:pPr>
      <w:r>
        <w:t xml:space="preserve">The most visible impact of the electrician’s work is public safety. Electrical fires are one of the leading causes of property damage and loss of life in urban areas worldwide, and Brazil São Paulo is no exception. Statistics from fire departments frequently cite faulty wiring, overloaded outlets, and lack of grounding as primary causes for electrical incidents.</w:t>
      </w:r>
    </w:p>
    <w:p>
      <w:pPr>
        <w:pStyle w:val="BodyText"/>
      </w:pPr>
      <w:r>
        <w:t xml:space="preserve">A certified electrician mitigates these risks through several key practices: ensuring the correct sizing of cables to handle the intended load (preventing overheating), installing Residual Current Devices (RCDs or DRs) which cut power immediately upon detecting leakage, and maintaining proper earth grounding systems. In high-rise buildings in Brazil São Paulo, where evacuation is complex, preventing an electrical fire at the source is more critical than any fire suppression system.</w:t>
      </w:r>
    </w:p>
    <w:p>
      <w:pPr>
        <w:pStyle w:val="BodyText"/>
      </w:pPr>
      <w:r>
        <w:t xml:space="preserve">Moreover, electricians are often the first responders to electrical emergencies. Their ability to diagnose faults quickly using thermal imaging cameras or multimeters reduces downtime for businesses and restores safety for residents promptly. This rapid response capability is vital in a city where economic productivity is tightly linked to continuous power supply.</w:t>
      </w:r>
    </w:p>
    <w:bookmarkEnd w:id="24"/>
    <w:bookmarkStart w:id="25" w:name="Xb8e7ccecded631ab0cdd46c6a7e7d045a753afc"/>
    <w:p>
      <w:pPr>
        <w:pStyle w:val="Heading2"/>
      </w:pPr>
      <w:r>
        <w:t xml:space="preserve">The Transition to Smart Grids and Renewable Energy</w:t>
      </w:r>
    </w:p>
    <w:p>
      <w:pPr>
        <w:pStyle w:val="FirstParagraph"/>
      </w:pPr>
      <w:r>
        <w:t xml:space="preserve">The role of the electrician is evolving. With Brazil’s push toward sustainable energy, there is a growing demand for electricians trained in photovoltaic systems. In Brazil São Paulo, solar energy installation has surged due to favorable sunlight hours and decreasing costs of panels. However, integrating these systems into the existing grid requires specialized knowledge.</w:t>
      </w:r>
    </w:p>
    <w:p>
      <w:pPr>
        <w:pStyle w:val="BodyText"/>
      </w:pPr>
      <w:r>
        <w:t xml:space="preserve">An electrician must now understand not just DC and AC currents, but also inverters, battery storage systems, and net metering regulations set by ANEEL (National Electric Energy Agency). In residential complexes in neighborhoods like Vila Madalena or Pinheiros, electricians are installing complex home automation systems that control lighting, security cameras, and climate control via mobile devices.</w:t>
      </w:r>
    </w:p>
    <w:p>
      <w:pPr>
        <w:pStyle w:val="BodyText"/>
      </w:pPr>
      <w:r>
        <w:t xml:space="preserve">This technological shift demands continuous education. The modern electrician in Brazil São Paulo cannot rely solely on traditional apprenticeship; they must engage with ongoing professional development to stay current with IoT (Internet of Things) integration in electrical systems. This evolution positions the electrician not just as a maintenance worker, but as a key technician in the city’s green transition.</w:t>
      </w:r>
    </w:p>
    <w:bookmarkEnd w:id="25"/>
    <w:bookmarkStart w:id="26" w:name="economic-impact-and-professionalization"/>
    <w:p>
      <w:pPr>
        <w:pStyle w:val="Heading2"/>
      </w:pPr>
      <w:r>
        <w:t xml:space="preserve">Economic Impact and Professionalization</w:t>
      </w:r>
    </w:p>
    <w:p>
      <w:pPr>
        <w:pStyle w:val="FirstParagraph"/>
      </w:pPr>
      <w:r>
        <w:t xml:space="preserve">The economic contribution of electricians to Brazil São Paulo is substantial. The construction sector, which drives much of the city's GDP, relies heavily on electrical professionals. Every new shopping mall, hospital, school, and residential tower requires thousands of hours of electrical work. Without a robust workforce of qualified electricians, the pace of development in São Paulo would stall.</w:t>
      </w:r>
    </w:p>
    <w:p>
      <w:pPr>
        <w:pStyle w:val="BodyText"/>
      </w:pPr>
      <w:r>
        <w:t xml:space="preserve">Furthermore, there is an ongoing effort to professionalize this sector through organizations like CRECI (Regional Council of Engineering and Agronomy) for engineers and CREA for technical assistance oversight. Ensuring that only qualified individuals perform electrical work raises the standard of living by reducing accidents and improving system longevity. For consumers in Brazil São Paulo, hiring a certified electrician is an investment in risk management.</w:t>
      </w:r>
    </w:p>
    <w:bookmarkEnd w:id="26"/>
    <w:bookmarkStart w:id="27" w:name="conclusion"/>
    <w:p>
      <w:pPr>
        <w:pStyle w:val="Heading2"/>
      </w:pPr>
      <w:r>
        <w:t xml:space="preserve">Conclusion</w:t>
      </w:r>
    </w:p>
    <w:p>
      <w:pPr>
        <w:pStyle w:val="FirstParagraph"/>
      </w:pPr>
      <w:r>
        <w:t xml:space="preserve">In conclusion, the electrician is a foundational pillar of modern life in Brazil São Paulo. Their work ensures that the city’s vast energy generation can be safely and efficiently delivered to millions of users. From complying with NBR 5410 standards to retrofitting century-old buildings and installing cutting-edge solar infrastructure, electricians perform a multifaceted role that blends engineering, safety compliance, and technological innovation.</w:t>
      </w:r>
    </w:p>
    <w:p>
      <w:pPr>
        <w:pStyle w:val="BodyText"/>
      </w:pPr>
      <w:r>
        <w:t xml:space="preserve">As Brazil São Paulo continues to grow and modernize, the importance of this profession will only increase. The city’s future resilience depends on having a skilled workforce capable of managing complex electrical systems while prioritizing safety and sustainability. Therefore, supporting the professionalization of electricians through education, regulation enforcement, and technological training is essential for the continued prosperity and safety of one of the world’s most dynamic megacities.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Brazil São Paulo: Infrastructure, Safety, and Modernization</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