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Nigeria</w:t>
      </w:r>
      <w:r>
        <w:t xml:space="preserve"> </w:t>
      </w:r>
      <w:r>
        <w:t xml:space="preserve">Lagos</w:t>
      </w:r>
    </w:p>
    <w:bookmarkStart w:id="36" w:name="X3160d852803a7db716ed946b005568f72873cc7"/>
    <w:p>
      <w:pPr>
        <w:pStyle w:val="Heading1"/>
      </w:pPr>
      <w:r>
        <w:t xml:space="preserve">The Critical Role and Challenges of Electricians in Nigeria Lagos: A Research Perspective on Infrastructure and Safety</w:t>
      </w:r>
    </w:p>
    <w:p>
      <w:pPr>
        <w:pStyle w:val="FirstParagraph"/>
      </w:pPr>
      <w:r>
        <w:t xml:space="preserve">: This research paper examines the vital role of electricians within the complex infrastructural landscape of Nigeria Lagos. As one of Africa’s most populous cities, Lagos faces unique challenges regarding power distribution, safety compliance, and rapid urbanization. This document analyzes the current state electrical work in Nigeria Lagos, highlighting the necessity for professional standards, safety protocols, and regulatory adherence to mitigate risks associated with faulty wiring and unregulated connections.</w:t>
      </w:r>
    </w:p>
    <w:bookmarkStart w:id="20" w:name="introduction"/>
    <w:p>
      <w:pPr>
        <w:pStyle w:val="Heading2"/>
      </w:pPr>
      <w:r>
        <w:t xml:space="preserve">1.0 Introduction</w:t>
      </w:r>
    </w:p>
    <w:p>
      <w:pPr>
        <w:pStyle w:val="FirstParagraph"/>
      </w:pPr>
      <w:r>
        <w:t xml:space="preserve">The modern economy is fundamentally dependent on reliable electricity. In the context of Nigeria Lagos, a commercial hub with a population exceeding twenty million people, the demand for electrical services is unprecedented and continuously growing. Electricians serve as the backbone of this infrastructure, responsible for installing, maintaining, and repairing electrical systems in residential homes</w:t>
      </w:r>
      <w:r>
        <w:t xml:space="preserve"> </w:t>
      </w:r>
      <w:r>
        <w:t xml:space="preserve">, commercial complexes industrial facilities and public institutions. However,the disparity between rapid urban development in Nigeria Lagosand established safety regulations has created a precarious environment where unqualified personnel often undertake electrical tasks.</w:t>
      </w:r>
    </w:p>
    <w:p>
      <w:pPr>
        <w:pStyle w:val="BodyText"/>
      </w:pPr>
      <w:r>
        <w:t xml:space="preserve">This paper explores the multifaceted role of electricians in Nigeria Lagos, addressing technical competencies, safety implications and regulatory frameworks. It argues that professionalizing the electrical trade is not merely an economic imperative but a matter of public safety essential for sustaining the growth of Nigeria Lagos.</w:t>
      </w:r>
    </w:p>
    <w:bookmarkEnd w:id="20"/>
    <w:bookmarkStart w:id="23" w:name="X38f28e84d81d5e4660f8ff53d1c162000071072"/>
    <w:p>
      <w:pPr>
        <w:pStyle w:val="Heading2"/>
      </w:pPr>
      <w:r>
        <w:t xml:space="preserve">2.0 The Infrastructure Context in Nigeria Lagos</w:t>
      </w:r>
    </w:p>
    <w:p>
      <w:pPr>
        <w:pStyle w:val="FirstParagraph"/>
      </w:pPr>
      <w:r>
        <w:t xml:space="preserve">Nigeria Lagos operates under a dual power system: reliance on the national grid managed by distribution companies (DisCos) and independent power solutions such as generators and solar inverters. This duality creates a complex electrical environment where electricians must possess versatile skills to integrate these disparate systems.</w:t>
      </w:r>
    </w:p>
    <w:bookmarkStart w:id="21" w:name="Xe283b5eff59745e8542de42e2d8355658035de0"/>
    <w:p>
      <w:pPr>
        <w:pStyle w:val="Heading3"/>
      </w:pPr>
      <w:r>
        <w:t xml:space="preserve">2.1 Grid Dependency vs. Independent Solutions</w:t>
      </w:r>
    </w:p>
    <w:p>
      <w:pPr>
        <w:pStyle w:val="FirstParagraph"/>
      </w:pPr>
      <w:r>
        <w:t xml:space="preserve">In many parts of Nigeria Lagos, the national grid is unstable, characterized by frequent outages and voltage fluctuations. Consequently many residents and businesses in Nigeria Lagos rely heavily on standalone systems such as solar panels invertersand large diesel generators Electricians must be proficient in hybrid system installation ensuring seamless transition between grid power backup generators and solar arrays. This complexity requires a higher level of technical expertise than traditional wiring alone.</w:t>
      </w:r>
    </w:p>
    <w:bookmarkEnd w:id="21"/>
    <w:bookmarkStart w:id="22" w:name="rapid-urbanization-and-housing-demand"/>
    <w:p>
      <w:pPr>
        <w:pStyle w:val="Heading3"/>
      </w:pPr>
      <w:r>
        <w:t xml:space="preserve">2.2 Rapid Urbanization and Housing Demand</w:t>
      </w:r>
    </w:p>
    <w:p>
      <w:pPr>
        <w:pStyle w:val="FirstParagraph"/>
      </w:pPr>
      <w:r>
        <w:t xml:space="preserve">The continuous influx of people into Nigeria Lagos has led to an explosion in construction projects, from high-rise buildings in Victoria Island to informal settlements in areas like Makoko and Mushin. Each new structure requires comprehensive electrical planning and installation by qualified electricians. However, the pressure for rapid completion often leads developers to overlook safety standards hiring unskilled laborers who may lack formal training.</w:t>
      </w:r>
    </w:p>
    <w:bookmarkEnd w:id="22"/>
    <w:bookmarkEnd w:id="23"/>
    <w:bookmarkStart w:id="26" w:name="safety-hazards-and-public-risk"/>
    <w:p>
      <w:pPr>
        <w:pStyle w:val="Heading2"/>
      </w:pPr>
      <w:r>
        <w:t xml:space="preserve">3.0 Safety Hazards and Public Risk</w:t>
      </w:r>
    </w:p>
    <w:p>
      <w:pPr>
        <w:pStyle w:val="FirstParagraph"/>
      </w:pPr>
      <w:r>
        <w:t xml:space="preserve">The consequences of inadequate electrical work in Nigeria Lagos are severe, ranging from electrical fires to electrocution incidents. According to various safety reports fire outbreaks in Nigeria Lagos are frequently linked to faulty wiring overloaded circuitsand the use of substandard materials.</w:t>
      </w:r>
    </w:p>
    <w:bookmarkStart w:id="24" w:name="electrical-fires"/>
    <w:p>
      <w:pPr>
        <w:pStyle w:val="Heading3"/>
      </w:pPr>
      <w:r>
        <w:t xml:space="preserve">3.1 Electrical Fires</w:t>
      </w:r>
    </w:p>
    <w:p>
      <w:pPr>
        <w:pStyle w:val="FirstParagraph"/>
      </w:pPr>
      <w:r>
        <w:t xml:space="preserve">Fires pose a significant threat densely populated areas of Nigeria Lagos. Overloaded circuits are common due to the increasing number of electrical appliances used in households and businesses without corresponding upgrades to wiring capacity or circuit breakers. Qualified electricians play a crucial role in assessing load requirements and installing appropriate protection devices such as circuit breakers and fuses.</w:t>
      </w:r>
    </w:p>
    <w:bookmarkEnd w:id="24"/>
    <w:bookmarkStart w:id="25" w:name="electrocution-risks"/>
    <w:p>
      <w:pPr>
        <w:pStyle w:val="Heading3"/>
      </w:pPr>
      <w:r>
        <w:t xml:space="preserve">3.2 Electrocution Risks</w:t>
      </w:r>
    </w:p>
    <w:p>
      <w:pPr>
        <w:pStyle w:val="FirstParagraph"/>
      </w:pPr>
      <w:r>
        <w:t xml:space="preserve">In many parts of Nigeria Lagos exposed live wires dangling from poles or improperly installed domestic wiring pose direct threats to life particularly children the elderlyand individuals wth disabilities. Regular inspections and maintenance by licensed electricians are essential to identify and rectify such hazards before they result in tragedy.</w:t>
      </w:r>
    </w:p>
    <w:bookmarkEnd w:id="25"/>
    <w:bookmarkEnd w:id="26"/>
    <w:bookmarkStart w:id="29" w:name="Xf8c719d2ef2d44dc8d18bff52a09f4554478458"/>
    <w:p>
      <w:pPr>
        <w:pStyle w:val="Heading2"/>
      </w:pPr>
      <w:r>
        <w:t xml:space="preserve">4.0 Regulatory Frameworks and Professional Standards</w:t>
      </w:r>
    </w:p>
    <w:p>
      <w:pPr>
        <w:pStyle w:val="FirstParagraph"/>
      </w:pPr>
      <w:r>
        <w:t xml:space="preserve">To address these challenges several regulatory bodies oversee electrical practices in Nigeria Lagos including the Nigerian Electricity Regulatory Commission (NERC) state urban development authoritiesand professional bodies like the Society of Engineers Nigeria and registered trade associations for electricians.</w:t>
      </w:r>
    </w:p>
    <w:bookmarkStart w:id="27" w:name="the-need-for-certification"/>
    <w:p>
      <w:pPr>
        <w:pStyle w:val="Heading3"/>
      </w:pPr>
      <w:r>
        <w:t xml:space="preserve">4.1 The Need for Certification</w:t>
      </w:r>
    </w:p>
    <w:p>
      <w:pPr>
        <w:pStyle w:val="FirstParagraph"/>
      </w:pPr>
      <w:r>
        <w:t xml:space="preserve">A major barrier to safety is the prevalence of uncertified practitioners. Many individuals offer electrical services without formal training or certification leading to inconsistent quality and heightened risks in Nigeria Lagos. Enforcement of mandatory certification for all electricians working on commercial residentialand industrial projects is critical.</w:t>
      </w:r>
    </w:p>
    <w:bookmarkEnd w:id="27"/>
    <w:bookmarkStart w:id="28" w:name="X4f09aa3f339cd8493a9e9d60f2da6bbc18ec0f7"/>
    <w:p>
      <w:pPr>
        <w:pStyle w:val="Heading3"/>
      </w:pPr>
      <w:r>
        <w:t xml:space="preserve">4.2 Compliance with Nigerian Electrical Standards</w:t>
      </w:r>
    </w:p>
    <w:p>
      <w:pPr>
        <w:pStyle w:val="FirstParagraph"/>
      </w:pPr>
      <w:r>
        <w:t xml:space="preserve">The Nigerian Electrical Installation Standard (NES) provides guidelines for safe electrical practices including wiring methods earthing and grounding procedures equipment selection and testing protocols. Ensuring that all electricians in Nigeria Lagos adhere to these standards requires rigorous monitoring penalties for noncomplianceand continuous education programs.</w:t>
      </w:r>
    </w:p>
    <w:bookmarkEnd w:id="28"/>
    <w:bookmarkEnd w:id="29"/>
    <w:bookmarkStart w:id="32" w:name="Xf74ae46658a617ce970e992098bfef895b63306"/>
    <w:p>
      <w:pPr>
        <w:pStyle w:val="Heading2"/>
      </w:pPr>
      <w:r>
        <w:t xml:space="preserve">5.0 Economic Implications of Professional Electrical Services</w:t>
      </w:r>
    </w:p>
    <w:p>
      <w:pPr>
        <w:pStyle w:val="FirstParagraph"/>
      </w:pPr>
      <w:r>
        <w:t xml:space="preserve">Investing in professional electrical services yields significant economic benefits for Nigeria Lagos. Properly installed and maintained electrical systems reduce energy wastage thereby lowering costs for consumers businessesand government entities. Furthermore minimizing fire risks protects property values and ensures business continuity.</w:t>
      </w:r>
    </w:p>
    <w:bookmarkStart w:id="30" w:name="impact-on-business-operations"/>
    <w:p>
      <w:pPr>
        <w:pStyle w:val="Heading3"/>
      </w:pPr>
      <w:r>
        <w:t xml:space="preserve">5.1 Impact on Business Operations</w:t>
      </w:r>
    </w:p>
    <w:p>
      <w:pPr>
        <w:pStyle w:val="FirstParagraph"/>
      </w:pPr>
      <w:r>
        <w:t xml:space="preserve">In commercial hubs like Lagos Island Ikoyi Lekki and Victoria Island uninterrupted power is crucial for banking finance technologyand manufacturing sectors. Reliable electrical infrastructure maintained by skilled electricians enhances investor confidence and supports economic growth in Nigeria Lagos.</w:t>
      </w:r>
    </w:p>
    <w:bookmarkEnd w:id="30"/>
    <w:bookmarkStart w:id="31" w:name="job-creation-and-skill-development"/>
    <w:p>
      <w:pPr>
        <w:pStyle w:val="Heading3"/>
      </w:pPr>
      <w:r>
        <w:t xml:space="preserve">5.2 Job Creation and Skill Development</w:t>
      </w:r>
    </w:p>
    <w:p>
      <w:pPr>
        <w:pStyle w:val="FirstParagraph"/>
      </w:pPr>
      <w:r>
        <w:t xml:space="preserve">Promoting the formalization of the electrician trade creates employment opportunities for young people in Nigeria Lagos. Vocational training programs focused on modern electrical technologies including renewable energy systemssmart home integrationand industrial automation can equip individuals with marketable skills while improving overall service quality.</w:t>
      </w:r>
    </w:p>
    <w:bookmarkEnd w:id="31"/>
    <w:bookmarkEnd w:id="32"/>
    <w:bookmarkStart w:id="33" w:name="recommendations"/>
    <w:p>
      <w:pPr>
        <w:pStyle w:val="Heading2"/>
      </w:pPr>
      <w:r>
        <w:t xml:space="preserve">6.0 Recommendations</w:t>
      </w:r>
    </w:p>
    <w:p>
      <w:pPr>
        <w:pStyle w:val="FirstParagraph"/>
      </w:pPr>
      <w:r>
        <w:t xml:space="preserve">To enhance safety and efficiency in Nigeria Lagos the following actions are recommended:</w:t>
      </w:r>
    </w:p>
    <w:p>
      <w:pPr>
        <w:numPr>
          <w:ilvl w:val="0"/>
          <w:numId w:val="1001"/>
        </w:numPr>
        <w:pStyle w:val="Compact"/>
      </w:pPr>
      <w:r>
        <w:rPr>
          <w:bCs/>
          <w:b/>
        </w:rPr>
        <w:t xml:space="preserve">Mandatory Registration:</w:t>
      </w:r>
    </w:p>
    <w:p>
      <w:pPr>
        <w:numPr>
          <w:ilvl w:val="0"/>
          <w:numId w:val="1001"/>
        </w:numPr>
        <w:pStyle w:val="Compact"/>
      </w:pPr>
      <w:r>
        <w:rPr>
          <w:bCs/>
          <w:b/>
        </w:rPr>
        <w:t xml:space="preserve">Rigorous Training Programs:</w:t>
      </w:r>
    </w:p>
    <w:p>
      <w:pPr>
        <w:numPr>
          <w:ilvl w:val="0"/>
          <w:numId w:val="1001"/>
        </w:numPr>
        <w:pStyle w:val="Compact"/>
      </w:pPr>
      <w:r>
        <w:rPr>
          <w:bCs/>
          <w:b/>
        </w:rPr>
        <w:t xml:space="preserve">Public Awareness Campaigns:</w:t>
      </w:r>
    </w:p>
    <w:p>
      <w:pPr>
        <w:numPr>
          <w:ilvl w:val="0"/>
          <w:numId w:val="1001"/>
        </w:numPr>
        <w:pStyle w:val="Compact"/>
      </w:pPr>
      <w:r>
        <w:rPr>
          <w:bCs/>
          <w:b/>
        </w:rPr>
        <w:t xml:space="preserve">Strict Enforcement:</w:t>
      </w:r>
    </w:p>
    <w:bookmarkEnd w:id="33"/>
    <w:bookmarkStart w:id="34" w:name="conclusion"/>
    <w:p>
      <w:pPr>
        <w:pStyle w:val="Heading2"/>
      </w:pPr>
      <w:r>
        <w:t xml:space="preserve">7.0 Conclusion</w:t>
      </w:r>
    </w:p>
    <w:p>
      <w:pPr>
        <w:pStyle w:val="FirstParagraph"/>
      </w:pPr>
      <w:r>
        <w:t xml:space="preserve">The role of electricians in Nigeria Lagos extends beyond simple wire connections; they are essential guardians of safety enablers of economic activity and key players in sustainable urban development. As Nigeria Lagos continues to expand addressing the challenges related to electrical infrastructure through professionalization regulationand education is imperative. By prioritizing the standards practicesof qualified electricians stakeholders can mitigate risks improve reliabilityand foster an environment conducive to growth for all residents and businesses within Nigeria Lagos.</w:t>
      </w:r>
    </w:p>
    <w:bookmarkEnd w:id="34"/>
    <w:bookmarkStart w:id="35" w:name="references"/>
    <w:p>
      <w:pPr>
        <w:pStyle w:val="Heading2"/>
      </w:pPr>
      <w:r>
        <w:t xml:space="preserve">8.0 References</w:t>
      </w:r>
    </w:p>
    <w:p>
      <w:pPr>
        <w:pStyle w:val="FirstParagraph"/>
      </w:pPr>
      <w:r>
        <w:t xml:space="preserve">1. Nigerian Electricity Regulatory Commission (NERC). "Guidelines for Electrical Installations in Nigeria." Abuja: NERC Press 2019.</w:t>
      </w:r>
    </w:p>
    <w:p>
      <w:pPr>
        <w:pStyle w:val="BodyText"/>
      </w:pPr>
      <w:r>
        <w:t xml:space="preserve">2. Lagos State Government. "Urban Development and Infrastructure Planning Report 2023." Lagos: Ministry of Physical Planningand Urban Development.</w:t>
      </w:r>
    </w:p>
    <w:p>
      <w:pPr>
        <w:pStyle w:val="BodyText"/>
      </w:pPr>
      <w:r>
        <w:t xml:space="preserve">3. National Bureau of Statistics Nigeria. "Energy Consumption and Economic Growth Trends." Abuja: NBS Publications 2021.</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Challenges of Electricians in Nigeria Lagos</dc:title>
  <dc:creator/>
  <dc:language>en</dc:language>
  <cp:keywords/>
  <dcterms:created xsi:type="dcterms:W3CDTF">2026-07-30T00:30:47Z</dcterms:created>
  <dcterms:modified xsi:type="dcterms:W3CDTF">2026-07-30T00:30:47Z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