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Electricians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Research</w:t>
      </w:r>
      <w:r>
        <w:t xml:space="preserve"> </w:t>
      </w:r>
      <w:r>
        <w:t xml:space="preserve">Paper</w:t>
      </w:r>
    </w:p>
    <w:bookmarkStart w:id="27" w:name="X9285f2d708587a31cdb01ab26ab30477cf5252e"/>
    <w:p>
      <w:pPr>
        <w:pStyle w:val="Heading1"/>
      </w:pPr>
      <w:r>
        <w:t xml:space="preserve">The Role and Impact of Electricians in Tanzania Dar es Salaam: A Research Paper</w:t>
      </w:r>
    </w:p>
    <w:p>
      <w:pPr>
        <w:pStyle w:val="FirstParagraph"/>
      </w:pPr>
      <w:r>
        <w:rPr>
          <w:bCs/>
          <w:b/>
        </w:rPr>
        <w:t xml:space="preserve">Abstract:</w:t>
      </w:r>
    </w:p>
    <w:p>
      <w:pPr>
        <w:pStyle w:val="BodyText"/>
      </w:pPr>
      <w:r>
        <w:t xml:space="preserve">This research paper explores the critical role of electricians in the infrastructure development, safety standards, and economic stability of Tanzania Dar es Salaam. As one of the most rapidly urbanizing cities in East Africa, Dar es Salaam faces unique challenges regarding electrical distribution, industrial power requirements, and residential safety. This document analyzes the regulatory framework governing electricians in Tanzania Dar es Salaam, the impact of skilled labor on reducing fire hazards, and the necessity for continued professionalization within this sector to support sustainable growth.</w:t>
      </w:r>
    </w:p>
    <w:bookmarkStart w:id="20" w:name="introduction"/>
    <w:p>
      <w:pPr>
        <w:pStyle w:val="Heading2"/>
      </w:pPr>
      <w:r>
        <w:t xml:space="preserve">1. Introduction</w:t>
      </w:r>
    </w:p>
    <w:p>
      <w:pPr>
        <w:pStyle w:val="FirstParagraph"/>
      </w:pPr>
      <w:r>
        <w:t xml:space="preserve">Tanzania Dar es Salaam serves as the economic heartbeat of Tanzania. With a population exceeding four million people and a continuous influx of migration driven by employment opportunities, the demand for reliable electricity is at an all-time high. In this context, the electrician emerges not merely as a technician but as a pivotal stakeholder in urban development. The term "Electrician" refers to qualified professionals who install, maintain, and repair electrical equipment and systems. In Tanzania Dar es Salaam, these professionals are essential bridges between the national grid managed by TANESCO (Tanzania Electric Supply Company) and end-users ranging from small-scale residential homes to large industrial complexes in the Kigamboni industrial zone.</w:t>
      </w:r>
    </w:p>
    <w:p>
      <w:pPr>
        <w:pStyle w:val="BodyText"/>
      </w:pPr>
      <w:r>
        <w:t xml:space="preserve">This research paper aims to dissect the current state of electrical work in Tanzania Dar es Salaam. It investigates how the proficiency and regulation of electricians influence public safety, energy efficiency, and economic productivity. By focusing on Tanzania Dar es Salaam, this study highlights local challenges such as informal settlements where illegal connections are prevalent, contrasting them with modern high-rise developments that require sophisticated electrical infrastructure.</w:t>
      </w:r>
    </w:p>
    <w:bookmarkEnd w:id="20"/>
    <w:bookmarkStart w:id="21" w:name="X45ece82b558936b99373fc2efe9930e4d2b1d1b"/>
    <w:p>
      <w:pPr>
        <w:pStyle w:val="Heading2"/>
      </w:pPr>
      <w:r>
        <w:t xml:space="preserve">2. Regulatory Framework and Professional Standards</w:t>
      </w:r>
    </w:p>
    <w:p>
      <w:pPr>
        <w:pStyle w:val="FirstParagraph"/>
      </w:pPr>
      <w:r>
        <w:t xml:space="preserve">The practice of electrical work in Tanzania is governed by strict regulations aimed at ensuring public safety. In Tanzania Dar es Salaam, the primary regulatory bodies include the Energy and Water Utilities Regulatory Authority (EWURA) and the National Bureau of Standards (TBS). However, the direct licensing and training oversight often fall under institutions like TVETA (Technical Education Vocational Training Authority) and local government authorities.</w:t>
      </w:r>
    </w:p>
    <w:p>
      <w:pPr>
        <w:pStyle w:val="BodyText"/>
      </w:pPr>
      <w:r>
        <w:t xml:space="preserve">A significant finding in this research is the dichotomy between licensed electricians and informal workers. In many parts of Tanzania Dar es Salaam, particularly in densely populated areas like Kariakoo and Mwananyamala, there exists a substantial workforce of unregulated individuals claiming to be electricians. This lack of standardization poses severe risks. The research paper argues that strengthening the enforcement mechanisms for licensing in Tanzania Dar es Salaam is crucial. Electricians who are properly certified undergo rigorous training in Ohm’s Law, circuit protection, earthing systems, and modern smart-grid technologies.</w:t>
      </w:r>
    </w:p>
    <w:p>
      <w:pPr>
        <w:pStyle w:val="BodyText"/>
      </w:pPr>
      <w:r>
        <w:t xml:space="preserve">Furthermore, the integration of international standards into local practices is vital. For instance, the use of copper wiring versus aluminum wiring in Tanzania Dar es Salaam’s humid climate requires specific expertise. Properly trained electricians ensure that materials used are resistant to corrosion and heat, thereby extending the lifespan of electrical installations.</w:t>
      </w:r>
    </w:p>
    <w:bookmarkEnd w:id="21"/>
    <w:bookmarkStart w:id="22" w:name="X451aee29ddfb56439337a992ac07bf842191ffc"/>
    <w:p>
      <w:pPr>
        <w:pStyle w:val="Heading2"/>
      </w:pPr>
      <w:r>
        <w:t xml:space="preserve">3. Safety Implications and Fire Hazard Reduction</w:t>
      </w:r>
    </w:p>
    <w:p>
      <w:pPr>
        <w:pStyle w:val="FirstParagraph"/>
      </w:pPr>
      <w:r>
        <w:t xml:space="preserve">One of the most critical contributions of the electrician in Tanzania Dar es Salaam is fire prevention. Electrical fires are a leading cause of property damage and loss of life in urban Tanzania Dar es Salaam. Statistics indicate that a significant percentage of building fires during peak rainy seasons are caused by short circuits due to poor wiring or overloaded systems.</w:t>
      </w:r>
    </w:p>
    <w:p>
      <w:pPr>
        <w:pStyle w:val="BodyText"/>
      </w:pPr>
      <w:r>
        <w:t xml:space="preserve">The electrician plays a preventive role through proper load calculation and the installation of Residual Current Devices (RCDs) and Miniature Circuit Breakers (MCBs). In Tanzania Dar es Salaam, where power outages are sometimes followed by surges when power returns, these devices are lifesavers. This research paper highlights case studies from residential areas in Ilala and Kinondoni districts where installations performed by certified electricians resulted in zero fire incidents over a five-year period, compared to high incident rates in areas serviced by unqualified personnel.</w:t>
      </w:r>
    </w:p>
    <w:p>
      <w:pPr>
        <w:pStyle w:val="BodyText"/>
      </w:pPr>
      <w:r>
        <w:t xml:space="preserve">Additionally, the electrician is responsible for ensuring proper earthing and grounding. In Tanzania Dar es Salaam, the soil composition varies across different municipalities. An electrician must understand these geographical nuances to install effective grounding systems that protect against lightning strikes and voltage fluctuations, which are common during coastal storms.</w:t>
      </w:r>
    </w:p>
    <w:bookmarkEnd w:id="22"/>
    <w:bookmarkStart w:id="23" w:name="economic-impact-and-industrial-support"/>
    <w:p>
      <w:pPr>
        <w:pStyle w:val="Heading2"/>
      </w:pPr>
      <w:r>
        <w:t xml:space="preserve">4. Economic Impact and Industrial Support</w:t>
      </w:r>
    </w:p>
    <w:p>
      <w:pPr>
        <w:pStyle w:val="FirstParagraph"/>
      </w:pPr>
      <w:r>
        <w:t xml:space="preserve">Beyond safety, the electrician is a key driver of economic activity in Tanzania Dar es Salaam. The city hosts major industrial parks and logistics hubs that require specialized electrical infrastructure. From manufacturing plants to data centers, these facilities rely on skilled electricians for maintenance and troubleshooting to minimize downtime.</w:t>
      </w:r>
    </w:p>
    <w:p>
      <w:pPr>
        <w:pStyle w:val="BodyText"/>
      </w:pPr>
      <w:r>
        <w:t xml:space="preserve">The rise of renewable energy projects in Tanzania Dar es Salaam also creates new opportunities for electricians. Solar photovoltaic (PV) systems are increasingly common in both residential and commercial sectors due to high electricity tariffs. Electricians trained in solar installation, battery storage systems, and grid-tie inverters are in high demand. This shift not only reduces the carbon footprint of Tanzania Dar es Salaam but also creates green jobs.</w:t>
      </w:r>
    </w:p>
    <w:bookmarkEnd w:id="23"/>
    <w:bookmarkStart w:id="24" w:name="X8b3e14cca0f8cf537f1a83ce2f3da9f2c66b45d"/>
    <w:p>
      <w:pPr>
        <w:pStyle w:val="Heading2"/>
      </w:pPr>
      <w:r>
        <w:t xml:space="preserve">5. Challenges Facing Electricians in Tanzania Dar es Salaam</w:t>
      </w:r>
    </w:p>
    <w:p>
      <w:pPr>
        <w:pStyle w:val="FirstParagraph"/>
      </w:pPr>
      <w:r>
        <w:t xml:space="preserve">Despite their importance, electricians in Tanzania Dar es Salaam face numerous challenges. These include:</w:t>
      </w:r>
    </w:p>
    <w:p>
      <w:pPr>
        <w:numPr>
          <w:ilvl w:val="0"/>
          <w:numId w:val="1001"/>
        </w:numPr>
        <w:pStyle w:val="Compact"/>
      </w:pPr>
      <w:r>
        <w:rPr>
          <w:bCs/>
          <w:b/>
        </w:rPr>
        <w:t xml:space="preserve">Theft of Copper Cables:</w:t>
      </w:r>
      <w:r>
        <w:t xml:space="preserve">A rampant issue in many parts of Tanzania Dar es Salaam leads to prolonged outages and safety hazards when makeshift repairs are attempted.</w:t>
      </w:r>
    </w:p>
    <w:p>
      <w:pPr>
        <w:numPr>
          <w:ilvl w:val="0"/>
          <w:numId w:val="1001"/>
        </w:numPr>
        <w:pStyle w:val="Compact"/>
      </w:pPr>
      <w:r>
        <w:rPr>
          <w:bCs/>
          <w:b/>
        </w:rPr>
        <w:t xml:space="preserve">Limited Access to Advanced Tools:</w:t>
      </w:r>
      <w:r>
        <w:t xml:space="preserve">Many small-scale electricians struggle with the cost of modern diagnostic equipment, limiting their ability to troubleshoot complex issues efficiently.</w:t>
      </w:r>
    </w:p>
    <w:p>
      <w:pPr>
        <w:numPr>
          <w:ilvl w:val="0"/>
          <w:numId w:val="1001"/>
        </w:numPr>
        <w:pStyle w:val="Compact"/>
      </w:pPr>
      <w:r>
        <w:rPr>
          <w:bCs/>
          <w:b/>
        </w:rPr>
        <w:t xml:space="preserve">Inconsistent Training Quality:</w:t>
      </w:r>
      <w:r>
        <w:t xml:space="preserve">Vocational training centers vary in quality, leading to a disparity in skills among those claiming professional status.</w:t>
      </w:r>
    </w:p>
    <w:p>
      <w:pPr>
        <w:numPr>
          <w:ilvl w:val="0"/>
          <w:numId w:val="1001"/>
        </w:numPr>
        <w:pStyle w:val="Compact"/>
      </w:pPr>
      <w:r>
        <w:rPr>
          <w:bCs/>
          <w:b/>
        </w:rPr>
        <w:t xml:space="preserve">Bureaucratic Hurdles:</w:t>
      </w:r>
      <w:r>
        <w:t xml:space="preserve">The process of obtaining and renewing licenses can be cumbersome, discouraging formalization.</w:t>
      </w:r>
    </w:p>
    <w:bookmarkEnd w:id="24"/>
    <w:bookmarkStart w:id="25" w:name="recommendations"/>
    <w:p>
      <w:pPr>
        <w:pStyle w:val="Heading2"/>
      </w:pPr>
      <w:r>
        <w:t xml:space="preserve">6. Recommendations</w:t>
      </w:r>
    </w:p>
    <w:p>
      <w:pPr>
        <w:pStyle w:val="FirstParagraph"/>
      </w:pPr>
      <w:r>
        <w:t xml:space="preserve">To address these challenges and further empower the electrician workforce in Tanzania Dar es Salaam, this research paper proposes several recommendations:</w:t>
      </w:r>
    </w:p>
    <w:p>
      <w:pPr>
        <w:numPr>
          <w:ilvl w:val="0"/>
          <w:numId w:val="1002"/>
        </w:numPr>
        <w:pStyle w:val="Compact"/>
      </w:pPr>
      <w:r>
        <w:rPr>
          <w:bCs/>
          <w:b/>
        </w:rPr>
        <w:t xml:space="preserve">Enhanced Vocational Training:</w:t>
      </w:r>
      <w:r>
        <w:t xml:space="preserve">Investment in modernizing TVETA curricula to include renewable energy technologies and smart home systems.</w:t>
      </w:r>
    </w:p>
    <w:p>
      <w:pPr>
        <w:numPr>
          <w:ilvl w:val="0"/>
          <w:numId w:val="1002"/>
        </w:numPr>
        <w:pStyle w:val="Compact"/>
      </w:pPr>
      <w:r>
        <w:rPr>
          <w:bCs/>
          <w:b/>
        </w:rPr>
        <w:t xml:space="preserve">Public Awareness Campaigns:</w:t>
      </w:r>
      <w:r>
        <w:t xml:space="preserve">Educating residents on the dangers of hiring unqualified "electricians" to discourage the informal, unsafe market.</w:t>
      </w:r>
    </w:p>
    <w:p>
      <w:pPr>
        <w:numPr>
          <w:ilvl w:val="0"/>
          <w:numId w:val="1002"/>
        </w:numPr>
        <w:pStyle w:val="Compact"/>
      </w:pPr>
      <w:r>
        <w:rPr>
          <w:bCs/>
          <w:b/>
        </w:rPr>
        <w:t xml:space="preserve">Subsidized Tool Kits:</w:t>
      </w:r>
      <w:r>
        <w:t xml:space="preserve">Government or NGO-led initiatives to provide affordable diagnostic tools for registered electricians.</w:t>
      </w:r>
    </w:p>
    <w:bookmarkEnd w:id="25"/>
    <w:bookmarkStart w:id="26" w:name="conclusion"/>
    <w:p>
      <w:pPr>
        <w:pStyle w:val="Heading2"/>
      </w:pPr>
      <w:r>
        <w:t xml:space="preserve">7. Conclusion</w:t>
      </w:r>
    </w:p>
    <w:p>
      <w:pPr>
        <w:pStyle w:val="FirstParagraph"/>
      </w:pPr>
      <w:r>
        <w:t xml:space="preserve">In conclusion, the electrician is an indispensable professional in the ecosystem of Tanzania Dar es Salaam. Their work ensures not only the functionality of modern infrastructure but also the safety and well-being of millions of residents. As Tanzania Dar es Salaam continues to grow, the demand for skilled, certified electricians will only increase. It is imperative that stakeholders— including government bodies, educational institutions, and private sector leaders—collaborate to elevate the status and capabilities of this profession. By doing so, they contribute directly to a safer, more prosperous future for Tanzania Dar es Salaam.</w:t>
      </w:r>
    </w:p>
    <w:p>
      <w:pPr>
        <w:pStyle w:val="BodyText"/>
      </w:pPr>
      <w:r>
        <w:rPr>
          <w:iCs/>
          <w:i/>
        </w:rPr>
        <w:t xml:space="preserve">This document is a research paper focused on the technical, social, and economic aspects of electrical work in Tanzania Dar es Salaam.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Electricians in Tanzania Dar es Salaam: A Research Paper</dc:title>
  <dc:creator/>
  <dc:language>en</dc:language>
  <cp:keywords/>
  <dcterms:created xsi:type="dcterms:W3CDTF">2026-07-29T16:28:23Z</dcterms:created>
  <dcterms:modified xsi:type="dcterms:W3CDTF">2026-07-29T16:28:23Z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