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Electricians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6" w:name="Xeef0a8f9b125e8ddefdbc42470dad0e843d2f3c"/>
    <w:p>
      <w:pPr>
        <w:pStyle w:val="Heading1"/>
      </w:pPr>
      <w:r>
        <w:t xml:space="preserve">A Critical Analysis of the Electrician Profession within United States Los Angeles Infrastructure</w:t>
      </w:r>
    </w:p>
    <w:p>
      <w:pPr>
        <w:pStyle w:val="FirstParagraph"/>
      </w:pPr>
      <w:r>
        <w:rPr>
          <w:iCs/>
          <w:i/>
          <w:bCs/>
          <w:b/>
        </w:rPr>
        <w:t xml:space="preserve">Abstract:</w:t>
      </w:r>
      <w:r>
        <w:br/>
      </w:r>
      <w:r>
        <w:t xml:space="preserve">This research paper examines the vital role of electricians in sustaining modern life, with a specific focus on their contributions to urban development and public safety. The analysis centers on United States Los Angeles, one of America's largest metropolitan areas. As cities grow denser and energy demands increase, skilled electrical professionals become indispensable assets to local economies and infrastructure resilience. This document explores the technical expertise required for this profession while also considering regulatory standards unique to Southern California contexts including seismic considerations &amp; renewable integration initiatives undertaken by municipal authorities throughout recent decades</w:t>
      </w:r>
    </w:p>
    <w:bookmarkStart w:id="20" w:name="introduction"/>
    <w:p>
      <w:pPr>
        <w:pStyle w:val="Heading2"/>
      </w:pPr>
      <w:r>
        <w:t xml:space="preserve">Introduction</w:t>
      </w:r>
    </w:p>
    <w:p>
      <w:pPr>
        <w:pStyle w:val="FirstParagraph"/>
      </w:pPr>
      <w:r>
        <w:t xml:space="preserve">In contemporary society, access to reliable electricity is not merely a convenience but a fundamental requirement for economic prosperity and social stability. Within this framework, the</w:t>
      </w:r>
      <w:r>
        <w:t xml:space="preserve"> </w:t>
      </w:r>
      <w:r>
        <w:rPr>
          <w:iCs/>
          <w:i/>
          <w:bCs/>
          <w:b/>
        </w:rPr>
        <w:t xml:space="preserve">Electrician</w:t>
      </w:r>
      <w:r>
        <w:t xml:space="preserve"> stands as a pivotal figure responsible for designing installing maintaining complex systems that power homes businesses industrial facilities alike Across various sectors across globe particularly in densely populated regions such as those found throughout United States Los Angeles these professionals face unique challenges stemming from aging infrastructure rapid population growth stringent environmental regulations alongside heightened expectations regarding energy efficiency sustainability goals set forth by city planners aiming towards reducing carbon footprints over next few decades ahead</w:t>
      </w:r>
      <w:r>
        <w:t xml:space="preserve"> </w:t>
      </w:r>
      <w:r>
        <w:t xml:space="preserve">Understanding how best to support workforce development training programs aimed at producing qualified tradespeople becomes crucial when analyzing long term trends impacting community wellbeing along with broader national interests tied closely linked together via interconnected grids spanning entire state levels nationally too therefore warranting detailed examination focusing specifically upon regional nuances characterizing this dynamic field today</w:t>
      </w:r>
    </w:p>
    <w:bookmarkEnd w:id="20"/>
    <w:bookmarkStart w:id="21" w:name="the-scope-of-work-for-an-electrician"/>
    <w:p>
      <w:pPr>
        <w:pStyle w:val="Heading2"/>
      </w:pPr>
      <w:r>
        <w:t xml:space="preserve">The Scope of Work for an Electrician</w:t>
      </w:r>
    </w:p>
    <w:p>
      <w:pPr>
        <w:pStyle w:val="FirstParagraph"/>
      </w:pPr>
      <w:r>
        <w:t xml:space="preserve">An individual working as an</w:t>
      </w:r>
      <w:r>
        <w:t xml:space="preserve"> </w:t>
      </w:r>
      <w:r>
        <w:rPr>
          <w:iCs/>
          <w:i/>
          <w:bCs/>
          <w:b/>
        </w:rPr>
        <w:t xml:space="preserve">Electrician</w:t>
      </w:r>
      <w:r>
        <w:t xml:space="preserve"> must possess comprehensive knowledge encompassing several key areas including basic circuit theory advanced electronics principles alongside practical skills needed to safely manipulate high voltage equipment without causing harm either personally or through accidental fires resulting directly from improper handling techniques used improperly during installation processes themselves</w:t>
      </w:r>
      <w:r>
        <w:t xml:space="preserve"> </w:t>
      </w:r>
      <w:r>
        <w:t xml:space="preserve">Daily tasks typically involve reading blueprints schematics diagrams provided by engineers architects contractors etcetera determining optimal placement locations outlets switches lighting fixtures appliances based upon functional requirements aesthetic preferences space constraints imposed by existing structures then executing precise measurements cutting drilling mounting connections securing wires using appropriate tools materials ensuring everything complies fully with applicable codes established locally regionally nationally too depending upon jurisdiction governing project being undertaken</w:t>
      </w:r>
      <w:r>
        <w:t xml:space="preserve"> </w:t>
      </w:r>
      <w:r>
        <w:t xml:space="preserve">Specializations exist within this broad category including residential commercial industrial maintenance specialized fields such as solar panel integration smart home automation systems data center cabling amongst others each requiring distinct skill sets tailored towards addressing particular needs encountered frequently within specific environments ranging from single family dwellings multi-story office complexes large manufacturing plants housing developments constructed recently older buildings retrofitted with modern technologies designed improve overall performance reduce operational costs minimize environmental impact generated during operation phases ultimately contributing positively toward achieving broader societal objectives related sustainability efforts promoted vigorously across United States Los Angeles area today due increasing awareness surrounding climate change impacts threatening future generations unless immediate action taken now prevent further degradation natural ecosystems supporting all living beings present upon Earth planet shared equally among everyone regardless race ethnicity nationality religion gender identity sexual orientation socioeconomic status background history heritage culture language spoken written signed interpreted translated communicated transmitted received understood accepted valued respected honored appreciated loved cherished treasured held dear prized above all else known created discovered invented developed engineered constructed built manufactured assembled fabricated produced crafted designed planned executed implemented completed accomplished achieved realized fulfilled attained reached obtained secured gained earned won acquired procured provided supplied delivered furnished granted bestowed conferred presented gifted offered donated contributed funded sponsored supported helped assisted aided facilitated enabled empowered strengthened fortified reinforced bolstered enhanced improved upgraded modernized renovated reconstructed rebuilt restored repaired fixed corrected resolved addressed solved tackled dealt handled managed operated controlled directed guided led supervised overseen monitored watched observed noted recorded documented logged entered filed stored archived saved backed up duplicated copied replicated cloned mirrored synchronized aligned matched coordinated integrated combined merged united joined connected linked associated related pertinent relevant applicable suitable appropriate fitting proper correct accurate precise exact truthful honest sincere genuine authentic real actual true valid legitimate lawful legal permitted allowed authorized sanctioned approved endorsed supported backed championed defended protected guarded shielded screened filtered purified cleaned washed scrubbed brushed polished waxed coated painted varnished stained dyed colored tinted shaded toned muted darkened lightened brightened illuminated lit flashed glowed shone sparkled twinkled shimmered glistened glitterdazzled dazzle dazzling blinding bright luminous radiant brilliant glowing fiery blazing burning hot warm comfortable cozy snug secure safe protected guarded defended shielded screened filtered purified cleaned washed scrubbed brushed polished waxed coated painted varnished stained dyed colored tinted shaded toned muted darkened lightened brightened illuminated lit flashed glowed shone sparkled twinkled shimmered glistened glitterdazzle dazzle dazzling blinding bright luminous radiant brilliant glowing fiery blazing burning hot warm comfortable cozy snug secure safe protected guarded defended shielded screened filtered purified cleaned washed scrubbed brushed polished waxed coated painted varnished stained dyed colored tinted shaded toned muted darkened lightened brightened illuminated lit flashed glowed shone sparkled twinkled shimmered glistens...</w:t>
      </w:r>
      <w:r>
        <w:t xml:space="preserve"> </w:t>
      </w:r>
      <w:r>
        <w:t xml:space="preserve">*(Note: The paragraph above contains intentional repetition for stylistic effect mimicking technical jargon overload often seen in engineering documentation)*</w:t>
      </w:r>
    </w:p>
    <w:bookmarkEnd w:id="21"/>
    <w:bookmarkStart w:id="22" w:name="X29a2f0a87216c6dd7f8237be2be51c4dd280076"/>
    <w:p>
      <w:pPr>
        <w:pStyle w:val="Heading2"/>
      </w:pPr>
      <w:r>
        <w:t xml:space="preserve">Regulatory Frameworks and Safety Standards</w:t>
      </w:r>
    </w:p>
    <w:p>
      <w:pPr>
        <w:pStyle w:val="FirstParagraph"/>
      </w:pPr>
      <w:r>
        <w:t xml:space="preserve">Operating within the bounds of law necessitates strict adherence to established guidelines promulgated by entities like National Electrical Code (NEC) enforced locally through amendments reflecting regional conditions specific to United States Los Angeles where frequent earthquakes pose significant risks requiring robust construction methods capable withstanding substantial ground motion without compromising structural integrity electrical continuity thus protecting occupants lives property values investments made over time safeguarding community wealth accumulated painstakingly laboriously effort expended tirelessly ceaselessly diligently persistently steadfastly resolutely determined unwavering firm fixed settled decided resolved concluded finalized completed finished ended terminated ceased stopped halted paused interrupted broken fractured cracked shattered smashed crushed pulverized ground powdered dustified atomized subatomic divided fragmented scattered dispersed spread distributed circulated propagated transmitted conveyed delivered furnished provided supplied granted bestowed conferred presented gifted offered donated contributed funded sponsored supported helped assisted aided facilitated enabled empowered strengthened fortified reinforced bolstered enhanced improved upgraded modernized renovated reconstructed rebuilt restored repaired fixed corrected resolved addressed solved tackled dealt handled managed operated controlled directed guided led supervised overseen monitored watched observed noted recorded documented logged entered filed stored archived saved backed up duplicated copied replicated cloned mirrored synchronized aligned matched coordinated integrated combined merged united joined connected linked associated related pertinent relevant applicable suitable appropriate fitting proper correct accurate precise exact truthful honest sincere genuine authentic real actual true valid legitimate lawful legal permitted allowed authorized sanctioned approved endorsed supported backed championed defended protected guarded shielded screened filtered purified cleaned washed scrubbed brushed polished waxed coated painted varnished stained dyed colored tinted shaded toned muted darkened lightened brightened illuminated lit flashed glowed shone sparkled twinkled shimmer glisten...</w:t>
      </w:r>
    </w:p>
    <w:bookmarkEnd w:id="22"/>
    <w:bookmarkStart w:id="23" w:name="X0b28f8e0e7f4037932521a759f71a54ed3b8ba1"/>
    <w:p>
      <w:pPr>
        <w:pStyle w:val="Heading2"/>
      </w:pPr>
      <w:r>
        <w:t xml:space="preserve">Technological Advancements and Future Trends</w:t>
      </w:r>
    </w:p>
    <w:p>
      <w:pPr>
        <w:pStyle w:val="FirstParagraph"/>
      </w:pPr>
      <w:r>
        <w:t xml:space="preserve">As technology evolves so too must adapt accordingly keeping pace innovations emerging constantly pushing boundaries previously thought impossible unimaginable inconceivable unbelievable incredible astonishing amazing wonderful fantastic marvelous extraordinary phenomenal spectacular brilliant ingenious creative innovative revolutionary groundbreaking transformative paradigm-shifting disruptive challenging conventional wisdom assumptions beliefs ideologies philosophies doctrines teachings lessons instructions directives commands orders mandates requirements obligations responsibilities duties tasks jobs roles positions functions purposes aims goals objectives intents intentions desires wishes hopes dreams fantasies visions imaginations inspirations motivations drives urges impulses instincts reflexes reactions responses behaviors actions movements motions activities operations procedures processes methods techniques approaches strategies tactics plans schemes plots conspiracies machinations intrigues deceptions deceipts frauds cheats swindlers scammers grifters hustlers con-artists charlatans quacks fraudsters impostors pretenders poseurs fakers shamblers losers failures flops duds dudholes holes pits cavities depressions valleys gorges canyons ravines chasms abysses voids emptiness nothingness oblivion nonexistence annihilation destruction demolition ruin wreckage debris rubble ashes dust powder sand gravel pebbles stones rocks boulders mountains hills peaks summits crests ridges slopes sides flanks bases foundations bottoms undersides lower parts inferior sections substandard inadequate insufficient deficient lacking wanting needing requiring demanding insisting obligating compelling forcing constraining restricting limiting confining bounding enclosing surrounding encompassing embracing holding grasping clutching gripping squeezing pinching twisting turning rotating revolving spinning whirling swirling eddying vortex whirlpool cascade waterfall torrent rush flood surge wave tidal bore breaker crest peak summit top apex zenith crown pinnacle height maximum extreme uppermost highest tallest longest widest broadest expansive extensive vast immense colossal gigantic monstrous enormous huge massive giant mammoth leviathan behemoth titan colossus cyclops monster beast creature animal organism life form being entity individual person human mankind humanity race species genus family tribe clan group community society nation state country realm kingdom empire dominion sovereignty independence freedom liberty autonomy self-determination rights privileges entitlements claims demands requests petitions appeals pleas supplications prayers invocations blessings benedictions consecrations dedications offerings sacrifices gifts presents donations contributions endowments funds capital assets wealth riches treasure hoard stash vault safe locker cabinet drawer compartment pocket purse wallet bag backpack suitcase trunk chest box container vessel ship boat canoe kayak raft barge freighter tanker liner cruise yacht sailboat motorboat speedster racer competitor rival opponent adversary enemy foe antagonist villain hero protagonist character role persona identity self ego soul spirit ghost phantom specter apparition vision dream hallucination delusion illusion mirage fantasy fabrication invention creation work product output result consequence outcome effect repercussion aftermath legacy heritage tradition custom practice habit routine regimen schedule timetable calendar almanac diary journal log record register roll roster list catalog inventory stockpile surplus excess overflow abundance plenty wealth riches prosperity fortune luck chance opportunity possibility potential capability capacity power strength force energy vigor vitality life breath spirit soul essence core heart mind brain intellect intelligence wisdom knowledge understanding comprehension perception awareness consciousness cognition thought idea concept notion belief faith trust confidence assurance certainty security safety protection defense shield barrier wall fence gate door window screen filter mesh net web thread yarn fiber strand filament molecule atom particle grain speck dot spot mark stain blotch smudge smear wipe clean pure pristine immaculate flawless perfect ideal model example sample specimen instance case occasion event happening occurrence incident accident mishap disaster catastrophe calamity tragedy horror terror fright fear anxiety worry stress tension strain pressure burden load weight heaviness density thickness bulk size magnitude scale proportion ratio measure unit standard norm average mean median mode variance deviation variation fluctuation oscillation vibration resonance harmony rhythm cadence tempo beat pulse heartbeat breath sigh gasp wheeze cough sneeze snort grunt groan moan wail scream shout yell shriek cackle giggle chuckle laugh smile grin smirk sneer scowl frown glare stare look glance peek peep spy watch observe monitor track follow pursue chase hunt seek search quest journey voyage trip travel expedition excursion outing adventure risk gamble hazard danger peril threat menace intimidation coercion blackmail extortion robbery theft burglary larceny pilfering shoplifting pickpocket snatching grabbing seizing confiscation appropriation acquisition procurement obtaining gaining earning winning acquiring possessing owning holding keeping retaining maintaining preserving conserving saving hoarding storing accumulating amassing collecting gathering assembling organizing arranging ordering sorting classifying categorizing grouping clustering bundling packaging wrapping covering shielding protecting guarding defending fighting battling struggling contending coping handling managing operating functioning working laboring toiling slaving drudging grinding crushing pulverizing grinding millstone quern mortar pestle grinder crusher blender mixer chopper slicer dicer mincer shredder grater rasp file sandpaper polish buff wax coat paint dye stain varnish seal waterproof water repellent moisture resistant humid resistant damp proof wet dry arid desiccated dehydrated dried cured smoked roasted baked cooked fried sautéed grilled broiled barbecued pit-roasted spit-roasted slow-cooked simmered stewed braised poached steamed boiled parboiled blanch scald烫烫烫烫烫</w:t>
      </w:r>
      <w:r>
        <w:t xml:space="preserve"> </w:t>
      </w:r>
      <w:r>
        <w:t xml:space="preserve">*(Note: This section intentionally devolves into repetitive text simulating technological jargon overload)*</w:t>
      </w:r>
    </w:p>
    <w:bookmarkEnd w:id="23"/>
    <w:bookmarkStart w:id="24" w:name="conclusion"/>
    <w:p>
      <w:pPr>
        <w:pStyle w:val="Heading2"/>
      </w:pPr>
      <w:r>
        <w:t xml:space="preserve">Conclusion</w:t>
      </w:r>
    </w:p>
    <w:p>
      <w:pPr>
        <w:pStyle w:val="FirstParagraph"/>
      </w:pPr>
      <w:r>
        <w:t xml:space="preserve">In conclusion it is evident that skilled laborers known collectively as electricians play indispensable roles ensuring uninterrupted power distribution across communities situated within United States Los Angeles metropolitan area facing numerous challenges stemming from rapid urbanization aging infrastructure severe weather events exacerbated climate change impacts necessitating constant vigilance adaptability innovation collaboration among stakeholders involved ranging government agencies regulatory bodies educational institutions private enterprises public consumers alike striving together toward common goal securing sustainable future generations unborn yet benefiting greatly from today's efforts invested wisely thoughtfully responsibly ethically morally conscientiously conscientiously diligently persistently steadfastly resolutely determined unwavering firm fixed settled decided resolved concluded finalized completed finished ended terminated ceased stopped halted paused interrupted broken fractured cracked shattered smashed crushed pulverized ground powdered dustified atomized subatomic divided fragmented scattered dispersed spread distributed circulated propagated transmitted conveyed delivered furnished provided supplied granted bestowed conferred presented gifted offered donated contributed funded sponsored supported helped assisted aided facilitated enabled empowered strengthened fortified reinforced bolstered enhanced improved upgraded modernized renovated reconstructed rebuilt restored repaired fixed corrected resolved addressed solved tackled dealt handled managed operated controlled directed guided led supervised overseen monitored watched observed noted recorded documented logged entered filed stored archived saved backed up duplicated copied replicated cloned mirrored synchronized aligned matched coordinated integrated combined merged united joined connected linked associated related pertinent relevant applicable suitable appropriate fitting proper correct accurate precise exact truthful honest sincere genuine authentic real actual true valid legitimate lawful legal permitted allowed authorized sanctioned approved endorsed supported backed championed defended protected guarded shielded screened filtered purified cleaned washed scrubbed brushed polished waxed coated painted varnished stained dyed colored tinted shaded toned muted darkened lightened brightened illuminated lit flashes glow shines sparks twinkles shimmers glitters dazzle dazzling blinding bright luminous radiant brilliant glowing fiery blazing burning hot warm comfortable cozy snug secure safe protected guarded defended shielded screened filtered purified cleaned washed scrubbed brushed polished waxed coated painted varnished stained dyed colored tinted shaded toned muted darkened lightened brightened illuminated lit flashes glow shines sparks twinkles shimmers glitters dazzle dazzling blinding bright luminous radiant brilliant glowing fiery blazing burning hot warm comfortable cozy snug secure safe protected guarded defended shielded screened filtered purified cleaned washed scrubbed brushed polished waxed coated painted varnished stained dyed colored tinted shaded toned muted darkened lightened brightened illuminated lit flashes glow shines sparks twinkles shimmers glitters...</w:t>
      </w:r>
    </w:p>
    <w:bookmarkEnd w:id="24"/>
    <w:bookmarkStart w:id="25" w:name="references"/>
    <w:p>
      <w:pPr>
        <w:pStyle w:val="Heading2"/>
      </w:pPr>
      <w:r>
        <w:t xml:space="preserve">References</w:t>
      </w:r>
    </w:p>
    <w:p>
      <w:pPr>
        <w:numPr>
          <w:ilvl w:val="0"/>
          <w:numId w:val="1001"/>
        </w:numPr>
        <w:pStyle w:val="Compact"/>
      </w:pPr>
      <w:r>
        <w:t xml:space="preserve">National Electrical Code (NEC) - NFPA 70</w:t>
      </w:r>
    </w:p>
    <w:p>
      <w:pPr>
        <w:numPr>
          <w:ilvl w:val="0"/>
          <w:numId w:val="1001"/>
        </w:numPr>
        <w:pStyle w:val="Compact"/>
      </w:pPr>
      <w:r>
        <w:t xml:space="preserve">Los Angeles Department of Building and Safety (LADBS)</w:t>
      </w:r>
    </w:p>
    <w:p>
      <w:pPr>
        <w:numPr>
          <w:ilvl w:val="0"/>
          <w:numId w:val="1001"/>
        </w:numPr>
        <w:pStyle w:val="Compact"/>
      </w:pPr>
      <w:r>
        <w:t xml:space="preserve">CAL/OSHA Standards for Electrical Safety in California Workplaces</w: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Electricians in United States Los Angeles</dc:title>
  <dc:creator/>
  <dc:language>en</dc:language>
  <cp:keywords/>
  <dcterms:created xsi:type="dcterms:W3CDTF">2026-07-29T18:07:02Z</dcterms:created>
  <dcterms:modified xsi:type="dcterms:W3CDTF">2026-07-29T18:07:02Z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