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Electronics</w:t>
      </w:r>
      <w:r>
        <w:t xml:space="preserve"> </w:t>
      </w:r>
      <w:r>
        <w:t xml:space="preserve">Engineers</w:t>
      </w:r>
      <w:r>
        <w:t xml:space="preserve"> </w:t>
      </w:r>
      <w:r>
        <w:t xml:space="preserve">in</w:t>
      </w:r>
      <w:r>
        <w:t xml:space="preserve"> </w:t>
      </w:r>
      <w:r>
        <w:t xml:space="preserve">China:</w:t>
      </w:r>
      <w:r>
        <w:t xml:space="preserve"> </w:t>
      </w:r>
      <w:r>
        <w:t xml:space="preserve">Shanghai</w:t>
      </w:r>
    </w:p>
    <w:p>
      <w:pPr>
        <w:pStyle w:val="FirstParagraph"/>
      </w:pPr>
      <w:r>
        <w:t xml:space="preserve">```html</w:t>
      </w:r>
    </w:p>
    <w:bookmarkStart w:id="31" w:name="X5c5a3bb0de2e7a2bbd688875f98c1d598009525"/>
    <w:p>
      <w:pPr>
        <w:pStyle w:val="Heading1"/>
      </w:pPr>
      <w:r>
        <w:t xml:space="preserve">The Strategic Role of Electronics Engineers in the Innovation Landscape of China, Shanghai</w:t>
      </w:r>
    </w:p>
    <w:p>
      <w:pPr>
        <w:pStyle w:val="FirstParagraph"/>
      </w:pPr>
      <w:r>
        <w:rPr>
          <w:bCs/>
          <w:b/>
        </w:rPr>
        <w:t xml:space="preserve">Date:</w:t>
      </w:r>
      <w:r>
        <w:t xml:space="preserve"> </w:t>
      </w:r>
      <w:r>
        <w:t xml:space="preserve">May 24, 2024</w:t>
      </w:r>
    </w:p>
    <w:bookmarkStart w:id="20" w:name="abstract"/>
    <w:p>
      <w:pPr>
        <w:pStyle w:val="Heading2"/>
      </w:pPr>
      <w:r>
        <w:t xml:space="preserve">Abstract</w:t>
      </w:r>
    </w:p>
    <w:p>
      <w:pPr>
        <w:pStyle w:val="FirstParagraph"/>
      </w:pPr>
      <w:r>
        <w:t xml:space="preserve">This research paper explores the pivotal role of Electronics Engineers within the rapid technological expansion occurring in China, with a specific focus on its economic and innovation hub: Shanghai. As China transitions from a manufacturing powerhouse to a global leader in high-tech industries, the demand for skilled Electronics Engineers has never been higher. This document analyzes current trends, educational requirements, industrial applications, and future projections for this profession within the unique socio-economic context of Shanghai.</w:t>
      </w:r>
    </w:p>
    <w:bookmarkEnd w:id="20"/>
    <w:bookmarkStart w:id="21" w:name="introduction"/>
    <w:p>
      <w:pPr>
        <w:pStyle w:val="Heading2"/>
      </w:pPr>
      <w:r>
        <w:t xml:space="preserve">Introduction</w:t>
      </w:r>
    </w:p>
    <w:p>
      <w:pPr>
        <w:pStyle w:val="FirstParagraph"/>
      </w:pPr>
      <w:r>
        <w:t xml:space="preserve">In recent decades, China has fundamentally altered its industrial landscape. Once synonymous with low-cost labor and assembly manufacturing, the nation is now aggressively pursuing "Made in China 2025," a state-led plan to upgrade domestic manufacturing capabilities. Central to this transformation is the field of electronics engineering. Shanghai, as one of China's most developed municipalities and a global financial center, serves as the epicenter for many of these technological advancements. This paper examines why Electronics Engineers are critical to sustaining Shanghai’s growth and how they contribute to the broader economic goals of China.</w:t>
      </w:r>
    </w:p>
    <w:bookmarkEnd w:id="21"/>
    <w:bookmarkStart w:id="22" w:name="the-educational-foundation"/>
    <w:p>
      <w:pPr>
        <w:pStyle w:val="Heading2"/>
      </w:pPr>
      <w:r>
        <w:t xml:space="preserve">The Educational Foundation</w:t>
      </w:r>
    </w:p>
    <w:p>
      <w:pPr>
        <w:pStyle w:val="FirstParagraph"/>
      </w:pPr>
      <w:r>
        <w:t xml:space="preserve">To understand the supply of talent in Shanghai, one must first look at its academic institutions. China boasts some of the world's leading universities for engineering, including Tongji University, Fudan University, and Shanghai Jiao Tong University. These institutions produce thousands of graduates annually with degrees in Electrical Engineering, Computer Engineering, and Microelectronics.</w:t>
      </w:r>
    </w:p>
    <w:p>
      <w:pPr>
        <w:pStyle w:val="BodyText"/>
      </w:pPr>
      <w:r>
        <w:t xml:space="preserve">The curriculum in these programs has evolved significantly to meet global standards while addressing local industry needs. Courses now heavily emphasize integrated circuits (ICs), embedded systems, signal processing, and IoT (Internet of Things) architecture. For an Electronics Engineer working or aspiring to work in Shanghai, a strong foundational knowledge is complemented by practical experience gained through internships with major tech firms headquartered in the city.</w:t>
      </w:r>
    </w:p>
    <w:bookmarkEnd w:id="22"/>
    <w:bookmarkStart w:id="26" w:name="key-industries-driving-demand"/>
    <w:p>
      <w:pPr>
        <w:pStyle w:val="Heading2"/>
      </w:pPr>
      <w:r>
        <w:t xml:space="preserve">Key Industries Driving Demand</w:t>
      </w:r>
    </w:p>
    <w:bookmarkStart w:id="23" w:name="the-semiconductor-industry"/>
    <w:p>
      <w:pPr>
        <w:pStyle w:val="Heading3"/>
      </w:pPr>
      <w:r>
        <w:t xml:space="preserve">The Semiconductor Industry</w:t>
      </w:r>
    </w:p>
    <w:p>
      <w:pPr>
        <w:pStyle w:val="FirstParagraph"/>
      </w:pPr>
      <w:r>
        <w:t xml:space="preserve">One of the most significant drivers for Electronics Engineers in China is the semiconductor sector. Due to global supply chain disruptions and geopolitical tensions, China has intensified its efforts to achieve self-sufficiency in chip manufacturing. Shanghai hosts several major fabrication plants (fabs) and design houses, including Intel's largest investment outside of the United States located in Zhangjiang Hi-Tech Park.</w:t>
      </w:r>
    </w:p>
    <w:p>
      <w:pPr>
        <w:pStyle w:val="BodyText"/>
      </w:pPr>
      <w:r>
        <w:t xml:space="preserve">Electronics Engineers are essential for designing more efficient chips, optimizing manufacturing processes, and testing new materials. Their work directly impacts national security and economic stability by reducing reliance on foreign technology.</w:t>
      </w:r>
    </w:p>
    <w:bookmarkEnd w:id="23"/>
    <w:bookmarkStart w:id="24" w:name="new-energy-vehicles-nevs"/>
    <w:p>
      <w:pPr>
        <w:pStyle w:val="Heading3"/>
      </w:pPr>
      <w:r>
        <w:t xml:space="preserve">New Energy Vehicles (NEVs)</w:t>
      </w:r>
    </w:p>
    <w:p>
      <w:pPr>
        <w:pStyle w:val="FirstParagraph"/>
      </w:pPr>
      <w:r>
        <w:t xml:space="preserve">Shanghai is also a hub for the automotive industry, particularly in electric vehicles (EVs). Companies like Tesla have established their Gigafactories in Shanghai, while local giants such as NIO and XPeng continue to grow. The transition from internal combustion engines to electric powertrains requires sophisticated electronics engineering.</w:t>
      </w:r>
    </w:p>
    <w:p>
      <w:pPr>
        <w:pStyle w:val="BodyText"/>
      </w:pPr>
      <w:r>
        <w:t xml:space="preserve">Engineers are tasked with developing battery management systems (BMS), electric motor controllers, and advanced driver-assistance systems (ADAS). The integration of software-defined vehicles means that modern Automotive Electronics Engineers must possess skills spanning both hardware design and software programming, creating a multidisciplinary demand that Shanghai is uniquely positioned to meet.</w:t>
      </w:r>
    </w:p>
    <w:bookmarkEnd w:id="24"/>
    <w:bookmarkStart w:id="25" w:name="telecommunications-and-5g"/>
    <w:p>
      <w:pPr>
        <w:pStyle w:val="Heading3"/>
      </w:pPr>
      <w:r>
        <w:t xml:space="preserve">Telecommunications and 5G</w:t>
      </w:r>
    </w:p>
    <w:p>
      <w:pPr>
        <w:pStyle w:val="FirstParagraph"/>
      </w:pPr>
      <w:r>
        <w:t xml:space="preserve">As the birthplace of Huawei, another major player in global telecommunications, Shanghai remains central to China's 5G rollout. Electronics Engineers here work on base station infrastructure, RF (Radio Frequency) component design, and network optimization. The dense urban environment of Shanghai presents unique challenges for signal propagation and interference management, requiring innovative engineering solutions.</w:t>
      </w:r>
    </w:p>
    <w:bookmarkEnd w:id="25"/>
    <w:bookmarkEnd w:id="26"/>
    <w:bookmarkStart w:id="27" w:name="X7e98bb6c8a5af479c844145f29a061a0acc4a75"/>
    <w:p>
      <w:pPr>
        <w:pStyle w:val="Heading2"/>
      </w:pPr>
      <w:r>
        <w:t xml:space="preserve">Challenges Faced by Electronics Engineers</w:t>
      </w:r>
    </w:p>
    <w:p>
      <w:pPr>
        <w:pStyle w:val="FirstParagraph"/>
      </w:pPr>
      <w:r>
        <w:t xml:space="preserve">Despite the opportunities, Electronics Engineers in China face significant challenges. One major issue is the "brain drain" versus "brain gain" dynamic. While many Chinese engineers study abroad and return with valuable international experience, there is intense competition for top-tier talent.</w:t>
      </w:r>
    </w:p>
    <w:p>
      <w:pPr>
        <w:pStyle w:val="BodyText"/>
      </w:pPr>
      <w:r>
        <w:t xml:space="preserve">Additionally, intellectual property (IP) protection has historically been a concern for foreign investors and domestic innovators alike. Engineers must navigate complex regulatory environments while ensuring their designs remain secure. Furthermore, the rapid pace of technological change requires continuous upskilling; an engineer who does not stay current with emerging technologies like AI integration into hardware may find their skills obsolete.</w:t>
      </w:r>
    </w:p>
    <w:bookmarkEnd w:id="27"/>
    <w:bookmarkStart w:id="28" w:name="the-impact-of-government-policy"/>
    <w:p>
      <w:pPr>
        <w:pStyle w:val="Heading2"/>
      </w:pPr>
      <w:r>
        <w:t xml:space="preserve">The Impact of Government Policy</w:t>
      </w:r>
    </w:p>
    <w:p>
      <w:pPr>
        <w:pStyle w:val="FirstParagraph"/>
      </w:pPr>
      <w:r>
        <w:t xml:space="preserve">The Chinese government plays a proactive role in shaping the electronics engineering sector through policy incentives. Tax breaks, grants, and subsidies are available for companies investing in R&amp;D within designated zones like the Shanghai Free Trade Zone.</w:t>
      </w:r>
    </w:p>
    <w:p>
      <w:pPr>
        <w:pStyle w:val="BodyText"/>
      </w:pPr>
      <w:r>
        <w:t xml:space="preserve">Policies promoting "dual circulation," which emphasizes both domestic consumption and international trade, further support local electronics industries. For Electronics Engineers, this means more funding for research projects and greater opportunities for collaboration with state-owned enterprises. The government's focus on sustainability also drives green engineering initiatives, encouraging engineers to develop energy-efficient devices and processes.</w:t>
      </w:r>
    </w:p>
    <w:bookmarkEnd w:id="28"/>
    <w:bookmarkStart w:id="29" w:name="future-prospects"/>
    <w:p>
      <w:pPr>
        <w:pStyle w:val="Heading2"/>
      </w:pPr>
      <w:r>
        <w:t xml:space="preserve">Future Prospects</w:t>
      </w:r>
    </w:p>
    <w:p>
      <w:pPr>
        <w:pStyle w:val="FirstParagraph"/>
      </w:pPr>
      <w:r>
        <w:t xml:space="preserve">The future outlook for Electronics Engineers in Shanghai is robust. With the continued expansion of smart city infrastructure, industrial internet applications, and quantum computing research, the scope of work will only broaden. Shanghai aims to maintain its status as a global science and technology innovation center, which relies heavily on having a deep pool of technical expertise.</w:t>
      </w:r>
    </w:p>
    <w:p>
      <w:pPr>
        <w:pStyle w:val="BodyText"/>
      </w:pPr>
      <w:r>
        <w:t xml:space="preserve">Moreover, as automation and robotics become more prevalent in manufacturing sectors across China, Electronics Engineers will be at the forefront of designing sensors, actuators, and control systems that enable these machines. The intersection of AI with hardware engineering represents perhaps the most exciting frontier for professionals in this field.</w:t>
      </w:r>
    </w:p>
    <w:bookmarkEnd w:id="29"/>
    <w:bookmarkStart w:id="30" w:name="conclusion"/>
    <w:p>
      <w:pPr>
        <w:pStyle w:val="Heading2"/>
      </w:pPr>
      <w:r>
        <w:t xml:space="preserve">Conclusion</w:t>
      </w:r>
    </w:p>
    <w:p>
      <w:pPr>
        <w:pStyle w:val="FirstParagraph"/>
      </w:pPr>
      <w:r>
        <w:t xml:space="preserve">In conclusion, Electronics Engineers are indispensable to China’s ongoing technological revolution. In Shanghai, a city characterized by its blend of historical significance and futuristic ambition, these professionals drive innovation across multiple high-value industries including semiconductors, automotive tech, and telecommunications.</w:t>
      </w:r>
    </w:p>
    <w:p>
      <w:pPr>
        <w:pStyle w:val="BodyText"/>
      </w:pPr>
      <w:r>
        <w:t xml:space="preserve">While challenges such as intense competition and regulatory complexities exist, the supportive policy environment and robust educational infrastructure provide a fertile ground for career growth. As China continues to assert itself on the global stage in high-tech sectors, the role of Electronics Engineers will only become more prominent. For professionals considering opportunities in China, Shanghai offers a dynamic environment where engineering excellence is not just valued but vital to national progress.</w:t>
      </w:r>
    </w:p>
    <w:p>
      <w:pPr>
        <w:pStyle w:val="BodyText"/>
      </w:pPr>
      <w:r>
        <w:rPr>
          <w:bCs/>
          <w:b/>
        </w:rPr>
        <w:t xml:space="preserve">Keywords:</w:t>
      </w:r>
      <w:r>
        <w:t xml:space="preserve"> </w:t>
      </w:r>
      <w:r>
        <w:t xml:space="preserve">Electronics Engineer, China, Shanghai Technology Sector, Semiconductor Industry, New Energy Vehicles (NEVs), 5G Infrastructure</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Electronics Engineers in China: Shanghai</dc:title>
  <dc:creator/>
  <dc:language>en</dc:language>
  <cp:keywords/>
  <dcterms:created xsi:type="dcterms:W3CDTF">2026-07-29T22:25:50Z</dcterms:created>
  <dcterms:modified xsi:type="dcterms:W3CDTF">2026-07-29T22:25:50Z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