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Research</w:t>
      </w:r>
      <w:r>
        <w:t xml:space="preserve"> </w:t>
      </w:r>
      <w:r>
        <w:t xml:space="preserve">Paper</w:t>
      </w:r>
    </w:p>
    <w:bookmarkStart w:id="29" w:name="Xf4a9dae7f6120c75ddec4e9d53cd92a2d8e1cc8"/>
    <w:p>
      <w:pPr>
        <w:pStyle w:val="Heading1"/>
      </w:pPr>
      <w:r>
        <w:t xml:space="preserve">The Strategic Importance of the Electronics Engineer in Israel Tel Aviv’s Tech Ecosystem</w:t>
      </w:r>
    </w:p>
    <w:p>
      <w:pPr>
        <w:pStyle w:val="FirstParagraph"/>
      </w:pPr>
      <w:r>
        <w:rPr>
          <w:bCs/>
          <w:b/>
        </w:rPr>
        <w:t xml:space="preserve">A Comprehensive Research Paper on Technological Innovation, Defense Integration, and Startup Culture in Israel Tel Aviv</w:t>
      </w:r>
    </w:p>
    <w:bookmarkStart w:id="20" w:name="abstract"/>
    <w:p>
      <w:pPr>
        <w:pStyle w:val="Heading2"/>
      </w:pPr>
      <w:r>
        <w:t xml:space="preserve">Abstract</w:t>
      </w:r>
    </w:p>
    <w:p>
      <w:pPr>
        <w:pStyle w:val="FirstParagraph"/>
      </w:pPr>
      <w:r>
        <w:t xml:space="preserve">This research paper examines the critical role of the Electronics Engineer within the unique technological landscape of Israel Tel Aviv. As a global hub for innovation, often referred to as "Silicon Wadi," Israel Tel Aviv serves as a nexus where defense technology, telecommunications, and startup entrepreneurship converge. This study analyzes how Electronics Engineers are not merely technical implementers but are pivotal architects of national security infrastructure and commercial innovation. By exploring the educational pipeline from institutions like the Technion to industry applications in sectors ranging from cybersecurity hardware to medical devices, this paper argues that the Electronics Engineer is the cornerstone of Israel Tel Aviv’s economic resilience and technological sovereignty.</w:t>
      </w:r>
    </w:p>
    <w:bookmarkEnd w:id="20"/>
    <w:bookmarkStart w:id="21" w:name="introduction"/>
    <w:p>
      <w:pPr>
        <w:pStyle w:val="Heading2"/>
      </w:pPr>
      <w:r>
        <w:t xml:space="preserve">1. Introduction</w:t>
      </w:r>
    </w:p>
    <w:p>
      <w:pPr>
        <w:pStyle w:val="FirstParagraph"/>
      </w:pPr>
      <w:r>
        <w:t xml:space="preserve">In the contemporary global economy, technology is no longer just a support function; it is the primary driver of geopolitical power and economic growth. Nowhere is this more evident than in Israel Tel Aviv, a dense urban center that has transformed from a Mediterranean city into one of the world's most potent innovation ecosystems. Central to this transformation is the profession of the Electronics Engineer. In Israel Tel Aviv, electronics engineering transcends traditional definitions involving circuit design and signal processing; it encompasses systems integration, embedded security protocols, and rapid prototyping for startup ventures.</w:t>
      </w:r>
    </w:p>
    <w:p>
      <w:pPr>
        <w:pStyle w:val="BodyText"/>
      </w:pPr>
      <w:r>
        <w:t xml:space="preserve">The unique geopolitical context of Israel demands a dual-use approach to technology. Consequently, Electronics Engineers in this region are trained to solve problems that are often life-critical or national-security related. This paper explores the specific competencies required of an Electronics Engineer in Israel Tel Aviv and how these skills contribute to the broader narrative of Israeli technological excellence.</w:t>
      </w:r>
    </w:p>
    <w:bookmarkEnd w:id="21"/>
    <w:bookmarkStart w:id="22" w:name="X5e0d3775eea15200f414097f6029ab768c3514c"/>
    <w:p>
      <w:pPr>
        <w:pStyle w:val="Heading2"/>
      </w:pPr>
      <w:r>
        <w:t xml:space="preserve">2. The Educational Pipeline and Skill Acquisition</w:t>
      </w:r>
    </w:p>
    <w:p>
      <w:pPr>
        <w:pStyle w:val="FirstParagraph"/>
      </w:pPr>
      <w:r>
        <w:t xml:space="preserve">The foundation of Israel’s technological prowess lies in its rigorous academic institutions. Universities such as the Technion – Israel Institute of Technology, located in Haifa but with strong ties to Tel Aviv industry partners, and Tel Aviv University itself, produce engineers who are exceptionally well-versed in applied electronics. In the context of Israel Tel Aviv, the curriculum for an Electronics Engineer heavily emphasizes practical application over theoretical abstraction.</w:t>
      </w:r>
    </w:p>
    <w:p>
      <w:pPr>
        <w:pStyle w:val="BodyText"/>
      </w:pPr>
      <w:r>
        <w:t xml:space="preserve">Students graduating from these programs possess a unique hybrid skill set. They are proficient in analog and digital circuit design, but they are also accustomed to working under pressure and iterating quickly. This "Mossad-style" education often involves military service in elite technical units (such as Unit 8200) before entering the civilian sector in Israel Tel Aviv. This experience instills a level of operational discipline and crisis management that is rare in global engineering cohorts, making Electronics Engineers from this region highly sought after by multinational corporations and local startups alike.</w:t>
      </w:r>
    </w:p>
    <w:bookmarkEnd w:id="22"/>
    <w:bookmarkStart w:id="23" w:name="Xa5c46675dcc9ecc33e5eb8c6e53fac6929eb1f6"/>
    <w:p>
      <w:pPr>
        <w:pStyle w:val="Heading2"/>
      </w:pPr>
      <w:r>
        <w:t xml:space="preserve">3. Defense Technology and Dual-Use Applications</w:t>
      </w:r>
    </w:p>
    <w:p>
      <w:pPr>
        <w:pStyle w:val="FirstParagraph"/>
      </w:pPr>
      <w:r>
        <w:t xml:space="preserve">A significant portion of the work performed by Electronics Engineers in Israel Tel Aviv is related to defense technology. The close relationship between the Israeli government, military intelligence, and the private sector creates a fertile ground for dual-use technologies—innovations that serve both civilian commercial markets and national defense needs.</w:t>
      </w:r>
    </w:p>
    <w:p>
      <w:pPr>
        <w:pStyle w:val="BodyText"/>
      </w:pPr>
      <w:r>
        <w:t xml:space="preserve">For instance, signal processing algorithms developed by Electronics Engineers to intercept communications can be adapted for cybersecurity solutions in banking sectors. Similarly, drone technology and autonomous systems engineered by these professionals have applications ranging from agricultural monitoring to border security. In Israel Tel Aviv, the boundary between a defense contractor and a commercial tech firm is porous. An Electronics Engineer may work on radar systems during the day and contribute to autonomous vehicle sensor arrays in the evening. This versatility allows for rapid knowledge transfer and accelerates innovation cycles across industries.</w:t>
      </w:r>
    </w:p>
    <w:bookmarkEnd w:id="23"/>
    <w:bookmarkStart w:id="24" w:name="the-startup-nation-hardware-deep-tech"/>
    <w:p>
      <w:pPr>
        <w:pStyle w:val="Heading2"/>
      </w:pPr>
      <w:r>
        <w:t xml:space="preserve">4. The Startup Nation: Hardware Deep Tech</w:t>
      </w:r>
    </w:p>
    <w:p>
      <w:pPr>
        <w:pStyle w:val="FirstParagraph"/>
      </w:pPr>
      <w:r>
        <w:t xml:space="preserve">While software startups have historically dominated Israel Tel Aviv’s narrative, there is a growing surge in "Hardware Deep Tech" ventures. These are companies that require sophisticated electronics engineering to build physical prototypes and scalable manufacturing processes. From Internet of Things (IoT) devices to advanced medical diagnostics hardware, Electronics Engineers are the backbone of these enterprises.</w:t>
      </w:r>
    </w:p>
    <w:p>
      <w:pPr>
        <w:pStyle w:val="BodyText"/>
      </w:pPr>
      <w:r>
        <w:t xml:space="preserve">In the crowded startup landscape of Israel Tel Aviv, success is often determined by the ability to miniaturize complex electronic systems and ensure their robustness in harsh environments. Electronics Engineers here are tasked with overcoming supply chain disruptions and component shortages through innovative design adaptations. The agile nature of Israel’s startup culture demands that engineers wear multiple hats: they are designers, testers, project managers, and sometimes even sales representatives. This holistic approach fosters a deep understanding of product viability from the earliest stages of development.</w:t>
      </w:r>
    </w:p>
    <w:bookmarkEnd w:id="24"/>
    <w:bookmarkStart w:id="25" w:name="X30ab250cd2cee40e58d3738d19f7f4f1fe28022"/>
    <w:p>
      <w:pPr>
        <w:pStyle w:val="Heading2"/>
      </w:pPr>
      <w:r>
        <w:t xml:space="preserve">5. Medical Technology and Biomedical Engineering</w:t>
      </w:r>
    </w:p>
    <w:p>
      <w:pPr>
        <w:pStyle w:val="FirstParagraph"/>
      </w:pPr>
      <w:r>
        <w:t xml:space="preserve">Tel Aviv is also a global leader in medical technology (MedTech). Electronics Engineers play a crucial role in developing wearable health monitors, implantable devices, and advanced imaging systems. The integration of microelectronics with biological systems requires precision engineering that meets strict regulatory standards. In Israel Tel Aviv, collaboration between engineers and medical professionals is common, leading to breakthroughs in telemedicine and remote patient monitoring.</w:t>
      </w:r>
    </w:p>
    <w:p>
      <w:pPr>
        <w:pStyle w:val="BodyText"/>
      </w:pPr>
      <w:r>
        <w:t xml:space="preserve">The aging global population has increased the demand for such technologies. Electronics Engineers in this region are leveraging AI and machine learning alongside hardware design to create predictive health tools. This convergence of electronics, data science, and healthcare exemplifies the interdisciplinary nature of modern engineering work in Israel Tel Aviv.</w:t>
      </w:r>
    </w:p>
    <w:bookmarkEnd w:id="25"/>
    <w:bookmarkStart w:id="26" w:name="challenges-and-future-outlook"/>
    <w:p>
      <w:pPr>
        <w:pStyle w:val="Heading2"/>
      </w:pPr>
      <w:r>
        <w:t xml:space="preserve">6. Challenges and Future Outlook</w:t>
      </w:r>
    </w:p>
    <w:p>
      <w:pPr>
        <w:pStyle w:val="FirstParagraph"/>
      </w:pPr>
      <w:r>
        <w:t xml:space="preserve">Despite its successes, the ecosystem faces challenges. The high cost of living in Israel Tel Aviv can drive talent abroad, a phenomenon known as "brain drain." Furthermore, the intense security environment requires continuous adaptation to new threats and regulations. However, these challenges also present opportunities for Electronics Engineers to innovate in areas such as secure communication hardware and energy-efficient computing.</w:t>
      </w:r>
    </w:p>
    <w:p>
      <w:pPr>
        <w:pStyle w:val="BodyText"/>
      </w:pPr>
      <w:r>
        <w:t xml:space="preserve">The future of the field in Israel Tel Aviv lies in sustainability and green technology. As global attention shifts toward eco-friendly electronics, local engineers are pioneering solutions for energy harvesting, low-power IoT networks, and sustainable manufacturing processes. The government’s support for research and development ensures that Electronics Engineers will remain at the forefront of these emerging trends.</w:t>
      </w:r>
    </w:p>
    <w:bookmarkEnd w:id="26"/>
    <w:bookmarkStart w:id="27" w:name="conclusion"/>
    <w:p>
      <w:pPr>
        <w:pStyle w:val="Heading2"/>
      </w:pPr>
      <w:r>
        <w:t xml:space="preserve">7. Conclusion</w:t>
      </w:r>
    </w:p>
    <w:p>
      <w:pPr>
        <w:pStyle w:val="FirstParagraph"/>
      </w:pPr>
      <w:r>
        <w:t xml:space="preserve">In conclusion, the Electronics Engineer in Israel Tel Aviv is a multifaceted professional who operates at the intersection of security, commerce, and humanitarian innovation. Shaped by rigorous education and demanding operational environments, these engineers bring a unique blend of technical expertise and strategic thinking to their roles. They are instrumental in maintaining Israel’s technological edge while contributing to global advancements in hardware technology. As the world becomes increasingly digitized and interconnected, the role of the Electronics Engineer in Israel Tel Aviv will only grow in significance, serving as a critical link between national security needs and commercial prosperity.</w:t>
      </w:r>
    </w:p>
    <w:bookmarkEnd w:id="27"/>
    <w:bookmarkStart w:id="28" w:name="references"/>
    <w:p>
      <w:pPr>
        <w:pStyle w:val="Heading2"/>
      </w:pPr>
      <w:r>
        <w:t xml:space="preserve">References</w:t>
      </w:r>
    </w:p>
    <w:p>
      <w:pPr>
        <w:pStyle w:val="FirstParagraph"/>
      </w:pPr>
      <w:r>
        <w:rPr>
          <w:iCs/>
          <w:i/>
        </w:rPr>
        <w:t xml:space="preserve">Note: The following references are illustrative of the types of sources used in such research.</w:t>
      </w:r>
    </w:p>
    <w:p>
      <w:pPr>
        <w:numPr>
          <w:ilvl w:val="0"/>
          <w:numId w:val="1001"/>
        </w:numPr>
        <w:pStyle w:val="Compact"/>
      </w:pPr>
      <w:r>
        <w:t xml:space="preserve">Gil, Y. (2018). *The Startup Nation: How Israel Became a Global Tech Power*. Harvard Business Review Press.</w:t>
      </w:r>
    </w:p>
    <w:p>
      <w:pPr>
        <w:numPr>
          <w:ilvl w:val="0"/>
          <w:numId w:val="1001"/>
        </w:numPr>
        <w:pStyle w:val="Compact"/>
      </w:pPr>
      <w:r>
        <w:t xml:space="preserve">Tecce, D. J., &amp; Tse, E. (2019). *Innovation Ecosystems in the 21st Century: The Case of Israel Tel Aviv*. Journal of International Management.</w:t>
      </w:r>
    </w:p>
    <w:p>
      <w:pPr>
        <w:numPr>
          <w:ilvl w:val="0"/>
          <w:numId w:val="1001"/>
        </w:numPr>
        <w:pStyle w:val="Compact"/>
      </w:pPr>
      <w:r>
        <w:t xml:space="preserve">Technion – Israel Institute of Technology. (2023). *Annual Report on Electrical Engineering Faculty Publications and Industry Partnerships.</w:t>
      </w:r>
    </w:p>
    <w:p>
      <w:pPr>
        <w:numPr>
          <w:ilvl w:val="0"/>
          <w:numId w:val="1001"/>
        </w:numPr>
        <w:pStyle w:val="Compact"/>
      </w:pPr>
      <w:r>
        <w:t xml:space="preserve">Valevski, A. (2021). *Dual-Use Technologies: The Israeli Model*. Stanford Center on Democracy, Development and the Rule of Law.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Israel Tel Aviv: A Research Paper</dc:title>
  <dc:creator/>
  <dc:language>en</dc:language>
  <cp:keywords/>
  <dcterms:created xsi:type="dcterms:W3CDTF">2026-07-29T12:38:44Z</dcterms:created>
  <dcterms:modified xsi:type="dcterms:W3CDTF">2026-07-29T12:38:44Z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