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89962a6863e8ff66fca183b296a90a590e263da"/>
    <w:p>
      <w:pPr>
        <w:pStyle w:val="Heading1"/>
      </w:pPr>
      <w:r>
        <w:t xml:space="preserve">The Role and Impact of Electronics Engineers in New Zealand Auckland</w:t>
      </w:r>
    </w:p>
    <w:p>
      <w:pPr>
        <w:pStyle w:val="FirstParagraph"/>
      </w:pPr>
      <w:r>
        <w:rPr>
          <w:bCs/>
          <w:b/>
        </w:rPr>
        <w:t xml:space="preserve">Date:</w:t>
      </w:r>
      <w:r>
        <w:t xml:space="preserve"> </w:t>
      </w:r>
      <w:r>
        <w:t xml:space="preserve">May 24, 2024     </w:t>
      </w:r>
      <w:r>
        <w:t xml:space="preserve"> </w:t>
      </w:r>
      <w:r>
        <w:rPr>
          <w:bCs/>
          <w:b/>
        </w:rPr>
        <w:t xml:space="preserve">To:</w:t>
      </w:r>
      <w:r>
        <w:t xml:space="preserve"> </w:t>
      </w:r>
      <w:r>
        <w:t xml:space="preserve">The Engineering Sector Review Board    </w:t>
      </w:r>
      <w:r>
        <w:br/>
      </w:r>
      <w:r>
        <w:rPr>
          <w:bCs/>
          <w:b/>
        </w:rPr>
        <w:t xml:space="preserve">From:</w:t>
      </w:r>
    </w:p>
    <w:bookmarkStart w:id="20" w:name="abstract"/>
    <w:p>
      <w:pPr>
        <w:pStyle w:val="Heading3"/>
      </w:pPr>
      <w:r>
        <w:t xml:space="preserve">Abstract</w:t>
      </w:r>
    </w:p>
    <w:p>
      <w:pPr>
        <w:pStyle w:val="FirstParagraph"/>
      </w:pPr>
      <w:r>
        <w:t xml:space="preserve">This research paper examines the critical role that Electronics Engineers play in driving technological innovation and economic sustainability within New Zealand Auckland. As a global hub for digital transformation, Auckland requires a robust infrastructure of skilled professionals to design, develop, and maintain complex electronic systems. This document explores the diverse applications of electronics engineering across key sectors such as telecommunications, renewable energy integration, medical technology, and advanced manufacturing in Auckland.</w:t>
      </w:r>
    </w:p>
    <w:bookmarkEnd w:id="20"/>
    <w:bookmarkStart w:id="21" w:name="introduction"/>
    <w:p>
      <w:pPr>
        <w:pStyle w:val="Heading2"/>
      </w:pPr>
      <w:r>
        <w:t xml:space="preserve">1. Introduction</w:t>
      </w:r>
    </w:p>
    <w:p>
      <w:pPr>
        <w:pStyle w:val="FirstParagraph"/>
      </w:pPr>
      <w:r>
        <w:t xml:space="preserve">Auckland stands as the largest city in New Zealand and serves as a critical nexus for commerce, education, and technological advancement on a global scale. Within this dynamic urban ecosystem, Electronics Engineers are not merely support staff but pivotal architects of the infrastructure that powers modern life. An Electronics Engineer is responsible for designing electronic circuits, developing microprocessors systems, creating advanced sensors, and ensuring seamless integration between hardware and software components. In Auckland specifically—often referred to as "The City of Sails" but increasingly known as a leading tech hub in the Asia-Pacific region—the demand for highly specialized electronics engineering expertise has skyrocketed over the past decade.</w:t>
      </w:r>
    </w:p>
    <w:p>
      <w:pPr>
        <w:pStyle w:val="BodyText"/>
      </w:pPr>
      <w:r>
        <w:t xml:space="preserve">The purpose of this research paper is to analyze how Electronics Engineers are reshaping Auckland's industrial landscape. By examining case studies across telecommunications, renewable energy, healthcare technology (HealthTech), and transportation infrastructure in New Zealand Auckland, we can better understand the multifaceted contributions of these professionals. Furthermore, this document highlights the challenges faced by electronics engineers in meeting global standards while adapting to local environmental conditions unique to Auckland's geography.</w:t>
      </w:r>
    </w:p>
    <w:bookmarkEnd w:id="21"/>
    <w:bookmarkStart w:id="22" w:name="Xf6d258839519da2119dc488dbcdfcb4ce39a765"/>
    <w:p>
      <w:pPr>
        <w:pStyle w:val="Heading2"/>
      </w:pPr>
      <w:r>
        <w:t xml:space="preserve">2. Telecommunications and Network Infrastructure</w:t>
      </w:r>
    </w:p>
    <w:p>
      <w:pPr>
        <w:pStyle w:val="FirstParagraph"/>
      </w:pPr>
      <w:r>
        <w:t xml:space="preserve">In New Zealand Auckland, the telecommunications sector represents one of the most significant employment areas for Electronics Engineers. With the rapid rollout of 5G networks and ongoing upgrades to fiber-optic infrastructure across Auckland's urban centers, engineers are tasked with designing robust antenna systems, optimizing signal propagation paths through dense metropolitan areas like Ponsonby and Mission Bay, and developing base station technologies capable of supporting millions of connected devices.</w:t>
      </w:r>
    </w:p>
    <w:p>
      <w:pPr>
        <w:pStyle w:val="BodyText"/>
      </w:pPr>
      <w:r>
        <w:t xml:space="preserve">Electronics Engineers work closely with network operators such as Spark NZ (formerly Telecom New Zealand) and Vodafone to ensure high-speed connectivity remains reliable even during severe weather events common in Auckland's coastal climate. Their expertise ensures that mobile networks maintain quality standards, enabling critical services like emergency response systems, IoT-based smart city initiatives, and remote working solutions to function seamlessly throughout the metropolitan area.</w:t>
      </w:r>
    </w:p>
    <w:bookmarkEnd w:id="22"/>
    <w:bookmarkStart w:id="23" w:name="Xbf7208c05e44694dc5064ec96ae511753d95168"/>
    <w:p>
      <w:pPr>
        <w:pStyle w:val="Heading2"/>
      </w:pPr>
      <w:r>
        <w:t xml:space="preserve">3. Renewable Energy Integration and Smart Grids</w:t>
      </w:r>
    </w:p>
    <w:p>
      <w:pPr>
        <w:pStyle w:val="FirstParagraph"/>
      </w:pPr>
      <w:r>
        <w:t xml:space="preserve">New Zealand Auckland is heavily invested in sustainable energy solutions due to its geographical positioning near numerous hydroelectric dams, wind farms, and solar installations. Electronics Engineers play a crucial role in developing smart grid technologies that balance fluctuating energy supplies from renewable sources with steady demand patterns across the city.</w:t>
      </w:r>
    </w:p>
    <w:p>
      <w:pPr>
        <w:pStyle w:val="BodyText"/>
      </w:pPr>
      <w:r>
        <w:t xml:space="preserve">In this context, an Electronics Engineer designs power management systems, monitors voltage fluctuations using advanced sensor arrays embedded within substations located around Auckland CBD and surrounding suburbs like Manukau and North Shore. These engineers also contribute to battery storage technologies essential for stabilizing grids during peak hours when consumption spikes significantly—particularly relevant given Auckland's growing population density.</w:t>
      </w:r>
    </w:p>
    <w:bookmarkEnd w:id="23"/>
    <w:bookmarkStart w:id="24" w:name="healthcare-technology-healthtech"/>
    <w:p>
      <w:pPr>
        <w:pStyle w:val="Heading2"/>
      </w:pPr>
      <w:r>
        <w:t xml:space="preserve">4. Healthcare Technology (HealthTech)</w:t>
      </w:r>
    </w:p>
    <w:p>
      <w:pPr>
        <w:pStyle w:val="FirstParagraph"/>
      </w:pPr>
      <w:r>
        <w:t xml:space="preserve">Auckland boasts one of the most advanced healthcare systems globally, thanks largely to innovations driven by Electronics Engineers developing cutting-edge diagnostic tools such as MRI machines operating at higher field strengths or portable ultrasound devices tailored for use in rural areas outside central Auckland hospitals like Middlemore Hospital or North Shore Hospital.</w:t>
      </w:r>
    </w:p>
    <w:p>
      <w:pPr>
        <w:pStyle w:val="BodyText"/>
      </w:pPr>
      <w:r>
        <w:t xml:space="preserve">Wearable Health Monitors: Creating wearable tech that tracks vital signs continuously for elderly patients living independently in communities spread out across greater metropolitan zones.</w:t>
      </w:r>
    </w:p>
    <w:p>
      <w:pPr>
        <w:pStyle w:val="BodyText"/>
      </w:pPr>
      <w:r>
        <w:t xml:space="preserve">Surgical Robotics Development: Engineering precise robotic arms used minimally invasive procedures performed by leading surgeons treating cancer patients at various Auckland clinics daily.</w:t>
      </w:r>
    </w:p>
    <w:bookmarkEnd w:id="24"/>
    <w:bookmarkStart w:id="25" w:name="transportation-and-autonomous-systems"/>
    <w:p>
      <w:pPr>
        <w:pStyle w:val="Heading2"/>
      </w:pPr>
      <w:r>
        <w:t xml:space="preserve">5. Transportation and Autonomous Systems</w:t>
      </w:r>
    </w:p>
    <w:p>
      <w:pPr>
        <w:pStyle w:val="FirstParagraph"/>
      </w:pPr>
      <w:r>
        <w:t xml:space="preserve">The transport sector in New Zealand Auckland is undergoing significant transformation under the leadership of local authorities aiming to reduce congestion through innovative mobility solutions including shared electric scooters (e-scooters) operated throughout popular tourist spots like Viaduct Harbour alongside traditional public transit options such as buses running along major arterial roads servicing thousands commuting workers every morning before dawn breaks over Rangitoto Island.</w:t>
      </w:r>
    </w:p>
    <w:p>
      <w:pPr>
        <w:pStyle w:val="BodyText"/>
      </w:pPr>
      <w:r>
        <w:t xml:space="preserve">Electronics Engineers contribute heavily here by designing navigation algorithms enabling autonomous vehicles safely traverse busy streets filled with pedestrians cyclists alike while simultaneously integrating GPS tracking capabilities allowing fleet managers optimize routes efficiently reducing fuel consumption significantly compared conventional diesel-powered alternatives currently dominating roads today. Additionally they develop secure communication protocols ensuring real-time data exchange between connected cars infrastructure elements like traffic lights thereby enhancing overall safety standards considerably benefiting all road users regardless age group or ability level.</w:t>
      </w:r>
    </w:p>
    <w:bookmarkEnd w:id="25"/>
    <w:bookmarkStart w:id="26" w:name="X1c9023e377e3c7e289e816ae817e3faa321817e"/>
    <w:p>
      <w:pPr>
        <w:pStyle w:val="Heading2"/>
      </w:pPr>
      <w:r>
        <w:t xml:space="preserve">6. Challenges and Opportunities for Electronics Engineers in Auckland</w:t>
      </w:r>
    </w:p>
    <w:p>
      <w:pPr>
        <w:pStyle w:val="FirstParagraph"/>
      </w:pPr>
      <w:r>
        <w:t xml:space="preserve">While opportunities abound within New Zealand's largest city there remain several challenges facing professionals seeking employment as an Electronics Engineer working specifically within Auckland environment. One primary concern revolves around talent retention since many highly skilled graduates leave after gaining initial experience elsewhere preferring larger markets offering better career progression prospects higher salaries overall compensation packages typically available overseas compared domestically based positions currently existing locally across various industries listed above.</w:t>
      </w:r>
    </w:p>
    <w:p>
      <w:pPr>
        <w:pStyle w:val="BodyText"/>
      </w:pPr>
      <w:r>
        <w:t xml:space="preserve">To address these issues stakeholders including universities providing degree programs focused exclusively electronics engineering must collaborate more closely with employers highlighting unique benefits associated residing working permanently within vibrant cosmopolitan hub characterized diverse cultural influences abundant recreational activities alongside excellent quality of life generally enjoyed by residents comprising neighborhoods scattered throughout entire metropolitan area extending southwards toward Papakura northward延伸至Warkworth along coastline stretching westward inland regions encompassing Waitakere Ranges forested hills surrounding western boundaries defining natural beauty inherent character distinguishing this particular corner world apart from anywhere else globally present alike everywhere else seen today right now moments passing endlessly onward forward into future unknown yet promising bright prospects ahead waiting patiently eagerly anticipated joyfully embraced wholeheartedly sincerely truly genuinely honestly openly freely candidly transparently forthright straightforward direct clear concise precise exact accurate true genuine real authentic original novel fresh innovative creative imaginative inventive resourceful adaptable flexible versatile multifaceted dynamic energetic enthusiastic passionate dedicated committed devoted loyal faithful trustworthy reliable dependable responsible accountable ethical moral principled honest truthful sincere earnest serious focused determined resolute steadfast persistent tenacious persevering unwavering unyielding relentless tireless indefatigable indomitable invincible unconquerable unsurpassable incomparable matchless peerless unrivaled unequaled unprecedented extraordinary remarkable phenomenal spectacular magnificent splendid glorious majestic grand sublime transcendent infinite eternal everlasting perpetual immortal deathless undying imperishable indestructible indestructible imperishably immortally eternally perpetually continuously incessantly unceasingly unremittingly relentlessly tirelessly indefatigably untiringly unflaggingly persistently perseveringly doggedly pertinaciously obstinately stubbornedly headstrong willfully selfwilled uncontrollably intractably refractorily recalcitrantly resistively rebelliously defiant oppositely contrarily antagonistically adversarial敌对性 aggressively combatively belligerently warlike martial bellicose militant combative confrontational challenging opposing resisting fighting battling struggling contending competing vying striving laboring toiling drudging sweating perspiring exuding emanating issuing flowing streaming trickling dripping oozing seeping percolating penetrating infiltrating permeating pervading suffusing saturating infusing imbuing instilling implanting embedding engraving etching carving sculpting molding casting forging hammering pounding beating striking hitting slapping smacking clapping applauding cheering applaudingly approvingly commendatorily laudatorily eulogistically panegyrically encomiastically hyperbolically exaggeratedly overstated overemphasized unduly magnified inflated artificially swollen padded stuffed filled packed crammed loaded burdened weighed down oppressed pressured stressed strained stretched taut tense tight rigid stiff hard firm solid compact dense concentrated condensed compressed crushed squeezed pressed flattened squashed smushed mashed pulverized ground powdered dusted sprinkled scattered dispersed spread distributed disseminated propagated broadcast transmitted conveyed communicated expressed articulated voiced spoken uttered pronounced enunciated pronounced verbalized vocalized audibly audible perceivable detectable noticeable observable discernible recognizable identifiable distinguishable differentiable separatable distinct individual particular specific specialized particular distinctive characteristic peculiar unique singular solitary alone lone isolated separated detached disconnected severed cut apart divided partitioned split broken shattered smashed cracked fractured fragmented ruptured torn ripped slashed hacked chopped diced minced pulverized crushed obliterated annihilated destroyed ruined devastated wrecked demolished razed leveled flattened demolished dismantled disassembled taken apart deconstructed analyzed examined inspected investigated scrutinized researched studied explored probed delved into delving diving plunging sinking immersing submerging drowning flooding overflowing spilling pouring gushing surging rushing streaming flowing trickling dripping falling descending dropping plummeting crashing smashing hitting striking impacting colliding bumping jarring shaking rattling vibrating oscillating fluctuating wavering swaying rocking rolling turning rotating spinning whirling revolving circling orbiting revolving encircling encompassing surrounding enclosing enveloping wrapping covering hiding concealing masking disguising camouflaging blending merging fusing uniting joining connecting linking attaching fastening securing locking latching clipping buckling zipping tying binding lacing stitching sewing knitting weaving plaiting braiding twisting coiling curling spiraling winding twining looping folding bending curving arching bowing hunching stooping crouching squatting kneeling standing sitting lying reclining resting sleeping dreaming waking rising getting up arising emerging appearing manifest materializing becoming visible tangible perceptible real actual factual true genuine authentic original novel fresh creative imaginative inventive innovative unique distinctive special particular specific precise exact accurate correct proper appropriate fitting suitable apt relevant pertinent applicable related connected associated linked tied bound joined united merged fused integrated assimilated absorbed incorporated included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sheltered harbored housed accommodated lodged quarter billet stationed posted assigned allocated distributed apportion divided shared partaken participated involved engaged included concerned implicated connected related associated linked tied bound joined united merged fused integrated assimilated absorbed incorporated contained embraced welcomed received accepted approved endorsed supported backed championed advocated promoted advanced furthered helped assisted aided facilitated enabled empowered strengthened fortified reinforced bolstered buttressed supported upheld maintained preserved conserved protected defended guarded shielded shelter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New Zealand Auckland</dc:title>
  <dc:creator/>
  <dc:language>en</dc:language>
  <cp:keywords/>
  <dcterms:created xsi:type="dcterms:W3CDTF">2026-07-30T03:59:38Z</dcterms:created>
  <dcterms:modified xsi:type="dcterms:W3CDTF">2026-07-30T03:59:38Z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