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Nigeria,</w:t>
      </w:r>
      <w:r>
        <w:t xml:space="preserve"> </w:t>
      </w:r>
      <w:r>
        <w:t xml:space="preserve">Lagos</w:t>
      </w:r>
    </w:p>
    <w:bookmarkStart w:id="27" w:name="X70fee6b33f78a2d776153cbcab5832a34c01b41"/>
    <w:p>
      <w:pPr>
        <w:pStyle w:val="Heading1"/>
      </w:pPr>
      <w:r>
        <w:t xml:space="preserve">The Strategic Imperative of Electronics Engineers in the Technological Evolution of Nigeria, Lagos</w:t>
      </w:r>
    </w:p>
    <w:p>
      <w:pPr>
        <w:pStyle w:val="FirstParagraph"/>
      </w:pPr>
      <w:r>
        <w:rPr>
          <w:bCs/>
          <w:b/>
        </w:rPr>
        <w:t xml:space="preserve">Abstract:</w:t>
      </w:r>
      <w:r>
        <w:br/>
      </w:r>
      <w:r>
        <w:t xml:space="preserve">This research paper examines the critical role of Electronics Engineers within the rapidly developing urban and industrial landscape of Nigeria, specifically focusing on Lagos. As Lagos transitions from a traditional commercial hub to a regional technology center, the demand for skilled Electronics Engineers has become paramount. This document analyzes current infrastructure challenges, renewable energy integration, telecommunications advancements in Nigeria Lagos, and the economic impact of electronics engineering solutions on local industries.</w:t>
      </w:r>
    </w:p>
    <w:bookmarkStart w:id="20" w:name="introduction"/>
    <w:p>
      <w:pPr>
        <w:pStyle w:val="Heading2"/>
      </w:pPr>
      <w:r>
        <w:t xml:space="preserve">1. Introduction</w:t>
      </w:r>
    </w:p>
    <w:p>
      <w:pPr>
        <w:pStyle w:val="FirstParagraph"/>
      </w:pPr>
      <w:r>
        <w:t xml:space="preserve">Lagos State serves as the commercial nerve center of Nigeria, contributing significantly to the nation's Gross Domestic Product (GDP). However, this rapid urbanization brings forth complex infrastructural and technological challenges that traditional engineering disciplines alone cannot fully address. The emergence and necessity of specialized Electronics Engineers in Nigeria Lagos have never been more pronounced. This paper argues that Electronics Engineers are not merely technical support staff but are pivotal architects of the modern infrastructure required to sustain a megacity.</w:t>
      </w:r>
    </w:p>
    <w:p>
      <w:pPr>
        <w:pStyle w:val="BodyText"/>
      </w:pPr>
      <w:r>
        <w:t xml:space="preserve">The scope of this study is limited to the urban environment of Nigeria Lagos, where population density exceeds 20 million people in its metropolitan area. The intersection of power instability, telecommunications demands, and industrial automation creates a unique ecosystem where electronics engineering expertise is the primary solution provider. Without the intervention of Electronics Engineers in Nigeria Lagos, many proposed technological advancements aimed at improving quality of life would remain theoretical.</w:t>
      </w:r>
    </w:p>
    <w:bookmarkEnd w:id="20"/>
    <w:bookmarkStart w:id="21" w:name="Xff2b80fca315a0eca4584520a2b0cf0a402751a"/>
    <w:p>
      <w:pPr>
        <w:pStyle w:val="Heading2"/>
      </w:pPr>
      <w:r>
        <w:t xml:space="preserve">2. Power Systems and Renewable Energy Integration</w:t>
      </w:r>
    </w:p>
    <w:p>
      <w:pPr>
        <w:pStyle w:val="FirstParagraph"/>
      </w:pPr>
      <w:r>
        <w:t xml:space="preserve">The most pressing challenge facing Nigeria Lagos is energy supply consistency. While major power grid improvements are ongoing, reliance on independent power sources remains high for both residential and commercial entities. Here, Electronics Engineers play a decisive role in the design, installation, and maintenance of hybrid power systems.</w:t>
      </w:r>
    </w:p>
    <w:p>
      <w:pPr>
        <w:pStyle w:val="BodyText"/>
      </w:pPr>
      <w:r>
        <w:t xml:space="preserve">In Nigeria Lagos, electronics engineers are responsible for designing smart inverters that manage the flow between solar panels, battery storage units (BESS), and the national grid. Unlike traditional electrical engineers who may focus on high-voltage transmission lines, Electronics Engineers in this context deal with the control circuits, microcontrollers, and power electronics that maximize efficiency. For instance, optimizing solar charge controllers for the humid tropical climate of Lagos requires specialized knowledge in semiconductor physics and circuit design to prevent overheating and corrosion-related failures.</w:t>
      </w:r>
    </w:p>
    <w:p>
      <w:pPr>
        <w:pStyle w:val="BodyText"/>
      </w:pPr>
      <w:r>
        <w:t xml:space="preserve">Furthermore, research indicates that smart metering systems deployed across Nigeria Lagos rely heavily on IoT (Internet of Things) electronics. These meters allow utility companies to monitor consumption in real-time, reducing theft and improving billing accuracy. The development of these low-power, high-frequency communication modules is the exclusive domain of Electronics Engineers.</w:t>
      </w:r>
    </w:p>
    <w:bookmarkEnd w:id="21"/>
    <w:bookmarkStart w:id="22" w:name="Xc7eb1d200b731b6daed8e27a67133a3939798f2"/>
    <w:p>
      <w:pPr>
        <w:pStyle w:val="Heading2"/>
      </w:pPr>
      <w:r>
        <w:t xml:space="preserve">3. Telecommunications and Digital Infrastructure</w:t>
      </w:r>
    </w:p>
    <w:p>
      <w:pPr>
        <w:pStyle w:val="FirstParagraph"/>
      </w:pPr>
      <w:r>
        <w:t xml:space="preserve">Lagos is frequently cited as the digital capital of Africa. This title is not accidental but is built upon a robust foundation laid by telecommunications infrastructure. However, maintaining 4G LTE coverage and rolling out 5G networks in a dense urban environment like Nigeria Lagos requires sophisticated signal processing and RF (Radio Frequency) engineering.</w:t>
      </w:r>
    </w:p>
    <w:p>
      <w:pPr>
        <w:pStyle w:val="BodyText"/>
      </w:pPr>
      <w:r>
        <w:t xml:space="preserve">Electronics Engineers are tasked with optimizing antenna arrays for Base Transceiver Stations (BTS). In the high-density commercial districts of Lagos Island and Victoria Island, signal interference is a constant battle. Electronics engineers utilize spectrum analysis tools to minimize crosstalk between adjacent cells, ensuring seamless connectivity for millions of users. Additionally, the deployment of Fiber-to-the-Home (FTTH) networks involves the integration of optical-electrical converters, which require precision electronics manufacturing and troubleshooting.</w:t>
      </w:r>
    </w:p>
    <w:p>
      <w:pPr>
        <w:pStyle w:val="BodyText"/>
      </w:pPr>
      <w:r>
        <w:t xml:space="preserve">The rise of Fintech in Nigeria Lagos is another area heavily dependent on electronics engineering. The hardware behind Point-of-Sale (POS) terminals, biometric verification devices used by banks for Account Opening Procedures (AOP), and mobile money infrastructure are all products of electronic design. As financial inclusion deepens across Nigeria Lagos, the reliability of these electronic devices becomes synonymous with the reliability of the national economy.</w:t>
      </w:r>
    </w:p>
    <w:bookmarkEnd w:id="22"/>
    <w:bookmarkStart w:id="23" w:name="industrial-automation-and-manufacturing"/>
    <w:p>
      <w:pPr>
        <w:pStyle w:val="Heading2"/>
      </w:pPr>
      <w:r>
        <w:t xml:space="preserve">4. Industrial Automation and Manufacturing</w:t>
      </w:r>
    </w:p>
    <w:p>
      <w:pPr>
        <w:pStyle w:val="FirstParagraph"/>
      </w:pPr>
      <w:r>
        <w:t xml:space="preserve">To move up the value chain, industries in Nigeria Lagos are increasingly adopting automation. From food processing plants to pharmaceutical manufacturing facilities, control systems are replacing manual labor. Electronics Engineers design Programmable Logic Controllers (PLCs) and Supervisory Control and Data Acquisition (SCADA) systems that automate these processes.</w:t>
      </w:r>
    </w:p>
    <w:p>
      <w:pPr>
        <w:pStyle w:val="BodyText"/>
      </w:pPr>
      <w:r>
        <w:t xml:space="preserve">In the context of Nigeria Lagos, where labor costs are competitive but technical skill gaps exist, electronics engineering helps bridge the efficiency gap. For example, automated packaging lines in Lagos industrial estates utilize sensors to detect product placement and adjust mechanical arms accordingly. The calibration and maintenance of these sensitive electronic sensors require specialized training that Electronics Engineers provide.</w:t>
      </w:r>
    </w:p>
    <w:bookmarkEnd w:id="23"/>
    <w:bookmarkStart w:id="24" w:name="X39c5b1efac740e5532873d959e86c5875cb5db0"/>
    <w:p>
      <w:pPr>
        <w:pStyle w:val="Heading2"/>
      </w:pPr>
      <w:r>
        <w:t xml:space="preserve">5. Challenges Facing Electronics Engineers in Nigeria Lagos</w:t>
      </w:r>
    </w:p>
    <w:p>
      <w:pPr>
        <w:pStyle w:val="FirstParagraph"/>
      </w:pPr>
      <w:r>
        <w:t xml:space="preserve">Despite the clear need, several hurdles impede the full potential of Electronics Engineers in Nigeria Lagos:</w:t>
      </w:r>
    </w:p>
    <w:p>
      <w:pPr>
        <w:numPr>
          <w:ilvl w:val="0"/>
          <w:numId w:val="1001"/>
        </w:numPr>
        <w:pStyle w:val="Compact"/>
      </w:pPr>
      <w:r>
        <w:rPr>
          <w:bCs/>
          <w:b/>
        </w:rPr>
        <w:t xml:space="preserve">Skill Gap:</w:t>
      </w:r>
    </w:p>
    <w:p>
      <w:pPr>
        <w:numPr>
          <w:ilvl w:val="0"/>
          <w:numId w:val="1001"/>
        </w:numPr>
        <w:pStyle w:val="Compact"/>
      </w:pPr>
      <w:r>
        <w:rPr>
          <w:bCs/>
          <w:b/>
        </w:rPr>
        <w:t xml:space="preserve">Funding for R&amp;D:</w:t>
      </w:r>
      <w:r>
        <w:t xml:space="preserve"> </w:t>
      </w:r>
      <w:r>
        <w:t xml:space="preserve">Limited investment in research and development within the private sector in Nigeria Lagos restricts innovation.</w:t>
      </w:r>
    </w:p>
    <w:p>
      <w:pPr>
        <w:numPr>
          <w:ilvl w:val="0"/>
          <w:numId w:val="1001"/>
        </w:numPr>
        <w:pStyle w:val="Compact"/>
      </w:pPr>
      <w:r>
        <w:rPr>
          <w:bCs/>
          <w:b/>
        </w:rPr>
        <w:t xml:space="preserve">Import Dependency:</w:t>
      </w:r>
      <w:r>
        <w:t xml:space="preserve">A significant portion of electronic components must be imported, leading to supply chain vulnerabilities due to foreign exchange fluctuations.</w:t>
      </w:r>
    </w:p>
    <w:bookmarkEnd w:id="24"/>
    <w:bookmarkStart w:id="25" w:name="recommendations"/>
    <w:p>
      <w:pPr>
        <w:pStyle w:val="Heading2"/>
      </w:pPr>
      <w:r>
        <w:t xml:space="preserve">6. Recommendations</w:t>
      </w:r>
    </w:p>
    <w:p>
      <w:pPr>
        <w:pStyle w:val="FirstParagraph"/>
      </w:pPr>
      <w:r>
        <w:t xml:space="preserve">To empower Electronics Engineers in Nigeria Lagos, the following strategies are recommended:</w:t>
      </w:r>
    </w:p>
    <w:p>
      <w:pPr>
        <w:numPr>
          <w:ilvl w:val="0"/>
          <w:numId w:val="1002"/>
        </w:numPr>
        <w:pStyle w:val="Compact"/>
      </w:pPr>
      <w:r>
        <w:rPr>
          <w:bCs/>
          <w:b/>
        </w:rPr>
        <w:t xml:space="preserve">Vocational Training Integration:</w:t>
      </w:r>
      <w:r>
        <w:t xml:space="preserve">Tertiary institutions in Nigeria Lagos should partner with tech firms to offer practical internships focusing on embedded systems and IoT.</w:t>
      </w:r>
    </w:p>
    <w:p>
      <w:pPr>
        <w:numPr>
          <w:ilvl w:val="0"/>
          <w:numId w:val="1002"/>
        </w:numPr>
        <w:pStyle w:val="Compact"/>
      </w:pPr>
      <w:r>
        <w:rPr>
          <w:bCs/>
          <w:b/>
        </w:rPr>
        <w:t xml:space="preserve">Promotion of Local Assembly:</w:t>
      </w:r>
      <w:r>
        <w:t xml:space="preserve"> </w:t>
      </w:r>
      <w:r>
        <w:t xml:space="preserve">Incentives for local assembly of electronic devices can reduce costs and create jobs for Electronics Engineers specializing in reverse engineering and repair.</w:t>
      </w:r>
    </w:p>
    <w:p>
      <w:pPr>
        <w:numPr>
          <w:ilvl w:val="0"/>
          <w:numId w:val="1002"/>
        </w:numPr>
        <w:pStyle w:val="Compact"/>
      </w:pPr>
      <w:r>
        <w:rPr>
          <w:bCs/>
          <w:b/>
        </w:rPr>
        <w:t xml:space="preserve">Policy Support:</w:t>
      </w:r>
      <w:r>
        <w:t xml:space="preserve">The government should implement policies that encourage the use of locally designed electronic solutions in public infrastructure projects across Nigeria Lagos.</w:t>
      </w:r>
    </w:p>
    <w:bookmarkEnd w:id="25"/>
    <w:bookmarkStart w:id="26" w:name="conclusion"/>
    <w:p>
      <w:pPr>
        <w:pStyle w:val="Heading2"/>
      </w:pPr>
      <w:r>
        <w:t xml:space="preserve">7. Conclusion</w:t>
      </w:r>
    </w:p>
    <w:p>
      <w:pPr>
        <w:pStyle w:val="FirstParagraph"/>
      </w:pPr>
      <w:r>
        <w:t xml:space="preserve">In conclusion, the trajectory of development in Nigeria Lagos is intrinsically linked to the capabilities of its technical workforce. Electronics Engineers serve as the backbone of modern infrastructure, from stabilizing power grids through smart electronics to enabling the digital economy via telecommunications hardware. As Nigeria Lagos continues to evolve into a premier global city, investing in and empowering Electronics Engineers will be essential for sustaining growth, enhancing efficiency, and improving the standard of living for its citizens.</w:t>
      </w:r>
    </w:p>
    <w:p>
      <w:pPr>
        <w:pStyle w:val="BodyText"/>
      </w:pPr>
      <w:r>
        <w:t xml:space="preserve">The synergy between traditional electrical infrastructure and modern electronic control systems presents a unique opportunity for innovation. By leveraging the expertise of Electronics Engineers in Nigeria Lagos, stakeholders can solve complex urban challenges through technology-driven solutions.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Electronics Engineers in Nigeria, Lagos</dc:title>
  <dc:creator/>
  <dc:language>en</dc:language>
  <cp:keywords/>
  <dcterms:created xsi:type="dcterms:W3CDTF">2026-07-29T07:54:05Z</dcterms:created>
  <dcterms:modified xsi:type="dcterms:W3CDTF">2026-07-29T07:54:05Z</dcterms:modified>
</cp:coreProperties>
</file>

<file path=docProps/custom.xml><?xml version="1.0" encoding="utf-8"?>
<Properties xmlns="http://schemas.openxmlformats.org/officeDocument/2006/custom-properties" xmlns:vt="http://schemas.openxmlformats.org/officeDocument/2006/docPropsVTypes"/>
</file>