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92749594091206da26e07602d1ffbc8daf87f89"/>
    <w:p>
      <w:pPr>
        <w:pStyle w:val="Heading1"/>
      </w:pPr>
      <w:r>
        <w:t xml:space="preserve">Bridging Infrastructure and Innovation:</w:t>
      </w:r>
      <w:r>
        <w:br/>
      </w:r>
      <w:r>
        <w:t xml:space="preserve">The Critical Role of the Electronics Engineer in Tanzania Dar es Salaam</w:t>
      </w:r>
    </w:p>
    <w:p>
      <w:pPr>
        <w:pStyle w:val="FirstParagraph"/>
      </w:pPr>
    </w:p>
    <w:p>
      <w:pPr>
        <w:pStyle w:val="BodyText"/>
      </w:pPr>
      <w:r>
        <w:rPr>
          <w:iCs/>
          <w:i/>
        </w:rPr>
        <w:t xml:space="preserve">"A Research Paper on the Professional Trajectory, Technological Impact, and Socio-Economic Contributions of the Electronics Engineer within the Urban Context of Tanzania Dar es Salaam"</w:t>
      </w:r>
    </w:p>
    <w:bookmarkStart w:id="20" w:name="introduction"/>
    <w:p>
      <w:pPr>
        <w:pStyle w:val="Heading2"/>
      </w:pPr>
      <w:r>
        <w:t xml:space="preserve">1. Introduction</w:t>
      </w:r>
    </w:p>
    <w:p>
      <w:pPr>
        <w:pStyle w:val="FirstParagraph"/>
      </w:pPr>
      <w:r>
        <w:t xml:space="preserve">In the rapidly evolving landscape of modern infrastructure and digital connectivity, specialized technical expertise serves as the backbone of economic development. In East Africa, few cities embody this transformation as vividly as Tanzania Dar es Salaam. As the commercial capital and largest city in Tanzania Dar es Salaam, this coastal metropolis is undergoing a significant shift from traditional maritime trade to a hub of technology and industrial innovation. Central to this transformation is the profession of the Electronics Engineer. This research paper explores the multifaceted role of the Electronics Engineer within Tanzania Dar es Salaam, analyzing their contributions to telecommunications, energy management, industrial automation, and digital infrastructure.</w:t>
      </w:r>
    </w:p>
    <w:p>
      <w:pPr>
        <w:pStyle w:val="BodyText"/>
      </w:pPr>
      <w:r>
        <w:t xml:space="preserve">The objective of this study is not merely to describe what an Electronics Engineer does in a generic sense, but to contextualize their work specifically within the unique challenges and opportunities presented by Tanzania Dar es Salaam. From maintaining the city’s power grid stability to deploying 4G and 5G networks that connect local businesses to global markets, these professionals are pivotal agents of change.</w:t>
      </w:r>
    </w:p>
    <w:bookmarkEnd w:id="20"/>
    <w:bookmarkStart w:id="24" w:name="Xee92fb1ca05f8c5fdfde5fe821699dd21069ff0"/>
    <w:p>
      <w:pPr>
        <w:pStyle w:val="Heading2"/>
      </w:pPr>
      <w:r>
        <w:t xml:space="preserve">2. The Professional Scope of Electronics Engineering in Tanzania Dar es Salaam</w:t>
      </w:r>
    </w:p>
    <w:p>
      <w:pPr>
        <w:pStyle w:val="FirstParagraph"/>
      </w:pPr>
      <w:r>
        <w:t xml:space="preserve">An Electronics Engineer is a professional who applies the principles of physics and mathematics to design, develop, test, and supervise the manufacture of electronic equipment. However, when an Electronics Engineer operates within Tanzania Dar es Salaam, their scope expands beyond theoretical application to practical problem-solving in resource-constrained or rapidly scaling environments.</w:t>
      </w:r>
    </w:p>
    <w:p>
      <w:pPr>
        <w:pStyle w:val="BodyText"/>
      </w:pPr>
      <w:r>
        <w:t xml:space="preserve">In Tanzania Dar es Salaam, the work of an Electronics Engineer is typically categorized into several key sectors:</w:t>
      </w:r>
    </w:p>
    <w:bookmarkStart w:id="21" w:name="Xf6d258839519da2119dc488dbcdfcb4ce39a765"/>
    <w:p>
      <w:pPr>
        <w:pStyle w:val="Heading3"/>
      </w:pPr>
      <w:r>
        <w:t xml:space="preserve">2.1 Telecommunications and Network Infrastructure</w:t>
      </w:r>
    </w:p>
    <w:p>
      <w:pPr>
        <w:pStyle w:val="FirstParagraph"/>
      </w:pPr>
      <w:r>
        <w:t xml:space="preserve">Tanzania Dar es Salaam is experiencing a boom in mobile penetration and internet usage. Electronics Engineers are responsible for the installation, maintenance, and optimization of telecommunications infrastructure. This includes working with cellular towers that spread across the city’s districts, from Kariakoo to Masaki. These engineers ensure signal integrity, troubleshoot hardware failures in base transceiver stations (BTS), and upgrade networks to support higher data speeds. Their work directly impacts the digital literacy and connectivity of millions of residents.</w:t>
      </w:r>
    </w:p>
    <w:bookmarkEnd w:id="21"/>
    <w:bookmarkStart w:id="22" w:name="Xff2b80fca315a0eca4584520a2b0cf0a402751a"/>
    <w:p>
      <w:pPr>
        <w:pStyle w:val="Heading3"/>
      </w:pPr>
      <w:r>
        <w:t xml:space="preserve">2.2 Power Systems and Renewable Energy Integration</w:t>
      </w:r>
    </w:p>
    <w:p>
      <w:pPr>
        <w:pStyle w:val="FirstParagraph"/>
      </w:pPr>
      <w:r>
        <w:t xml:space="preserve">A reliable power supply is critical for any urban center, yet Tanzania Dar es Salaam has historically faced challenges with load shedding and grid stability. Electronics Engineers play a crucial role in the Tanzania Electric Supply Company (TANESCO) and private utility firms. They design control systems for substations, manage smart metering technologies, and increasingly, integrate renewable energy sources such as solar photovoltaic systems into the national grid. In Tanzania Dar es Salaam’s growing real estate sector, engineers are also responsible for designing intelligent building management systems that optimize energy consumption.</w:t>
      </w:r>
    </w:p>
    <w:bookmarkEnd w:id="22"/>
    <w:bookmarkStart w:id="23" w:name="industrial-automation-and-manufacturing"/>
    <w:p>
      <w:pPr>
        <w:pStyle w:val="Heading3"/>
      </w:pPr>
      <w:r>
        <w:t xml:space="preserve">2.3 Industrial Automation and Manufacturing</w:t>
      </w:r>
    </w:p>
    <w:p>
      <w:pPr>
        <w:pStyle w:val="FirstParagraph"/>
      </w:pPr>
      <w:r>
        <w:t xml:space="preserve">The industrial areas of Tanzania Dar es Salaam, including the Songea Industrial Area and the nearby Kigamboni region, house numerous manufacturing plants engaged in food processing, packaging, and construction materials. Electronics Engineers are essential for implementing Programmable Logic Controllers (PLCs) and Supervisory Control and Data Acquisition (SCADA) systems. By automating production lines, these engineers help local industries in Tanzania Dar es Salaam increase efficiency, reduce waste, and compete internationally.</w:t>
      </w:r>
    </w:p>
    <w:bookmarkEnd w:id="23"/>
    <w:bookmarkEnd w:id="24"/>
    <w:bookmarkStart w:id="25" w:name="Xc3fcd2365f85016d47dcd36f25777b0013c33e8"/>
    <w:p>
      <w:pPr>
        <w:pStyle w:val="Heading2"/>
      </w:pPr>
      <w:r>
        <w:t xml:space="preserve">3. Challenges Faced by Electronics Engineers in Tanzania Dar es Salaam</w:t>
      </w:r>
    </w:p>
    <w:p>
      <w:pPr>
        <w:pStyle w:val="FirstParagraph"/>
      </w:pPr>
      <w:r>
        <w:t xml:space="preserve">Despite the growing demand for their services, Electronics Engineers working in Tanzania Dar es Salaam face distinct challenges:</w:t>
      </w:r>
    </w:p>
    <w:p>
      <w:pPr>
        <w:numPr>
          <w:ilvl w:val="0"/>
          <w:numId w:val="1001"/>
        </w:numPr>
        <w:pStyle w:val="Compact"/>
      </w:pPr>
      <w:r>
        <w:rPr>
          <w:bCs/>
          <w:b/>
        </w:rPr>
        <w:t xml:space="preserve">Skill Gaps and Training:</w:t>
      </w:r>
      <w:r>
        <w:t xml:space="preserve"> </w:t>
      </w:r>
      <w:r>
        <w:t xml:space="preserve">While technical universities in Tanzania produce graduates, there is often a mismatch between academic curriculum and industry needs. Continuous professional development is essential for an Electronics Engineer to stay current with rapidly changing technologies.</w:t>
      </w:r>
    </w:p>
    <w:p>
      <w:pPr>
        <w:numPr>
          <w:ilvl w:val="0"/>
          <w:numId w:val="1001"/>
        </w:numPr>
        <w:pStyle w:val="Compact"/>
      </w:pPr>
      <w:r>
        <w:rPr>
          <w:bCs/>
          <w:b/>
        </w:rPr>
        <w:t xml:space="preserve">Supply Chain Constraints:</w:t>
      </w:r>
      <w:r>
        <w:t xml:space="preserve"> </w:t>
      </w:r>
      <w:r>
        <w:t xml:space="preserve">Importing specialized electronic components can be expensive and time-consuming due to customs processes in Tanzania Dar es Salaam’s port. This can delay projects requiring specific integrated circuits or microcontrollers.</w:t>
      </w:r>
    </w:p>
    <w:p>
      <w:pPr>
        <w:numPr>
          <w:ilvl w:val="0"/>
          <w:numId w:val="1001"/>
        </w:numPr>
        <w:pStyle w:val="Compact"/>
      </w:pPr>
      <w:r>
        <w:rPr>
          <w:bCs/>
          <w:b/>
        </w:rPr>
        <w:t xml:space="preserve">Infrared Infrastructure Costs:</w:t>
      </w:r>
      <w:r>
        <w:t xml:space="preserve"> </w:t>
      </w:r>
      <w:r>
        <w:t xml:space="preserve">High initial capital expenditure for modern electronic systems sometimes limits adoption among small and medium enterprises (SMEs) in Tanzania Dar es Salaam.</w:t>
      </w:r>
    </w:p>
    <w:bookmarkEnd w:id="25"/>
    <w:bookmarkStart w:id="26" w:name="Xdea44704e6732e12e52a4165f523478613b6cd7"/>
    <w:p>
      <w:pPr>
        <w:pStyle w:val="Heading2"/>
      </w:pPr>
      <w:r>
        <w:t xml:space="preserve">4. Socio-Economic Impact of the Electronics Engineer</w:t>
      </w:r>
    </w:p>
    <w:p>
      <w:pPr>
        <w:pStyle w:val="FirstParagraph"/>
      </w:pPr>
      <w:r>
        <w:t xml:space="preserve">The contribution of the Electronics Engineer extends beyond technical metrics. In Tanzania Dar es Salaam, these professionals are enablers of financial inclusion through the deployment of mobile money infrastructure (such as M-Pesa and Tigo Pesa). They design the security protocols and hardware that allow millions of citizens to conduct transactions securely.</w:t>
      </w:r>
    </w:p>
    <w:p>
      <w:pPr>
        <w:pStyle w:val="BodyText"/>
      </w:pPr>
      <w:r>
        <w:t xml:space="preserve">Furthermore, by supporting the growth of tech startups and innovation hubs in Tanzania Dar es Salaam, Electronics Engineers foster an ecosystem for entrepreneurship. They provide the technical foundation for fintech, health-tech (e-health), and agritech solutions tailored to local needs.</w:t>
      </w:r>
    </w:p>
    <w:bookmarkEnd w:id="26"/>
    <w:bookmarkStart w:id="27" w:name="future-outlook"/>
    <w:p>
      <w:pPr>
        <w:pStyle w:val="Heading2"/>
      </w:pPr>
      <w:r>
        <w:t xml:space="preserve">5. Future Outlook</w:t>
      </w:r>
    </w:p>
    <w:p>
      <w:pPr>
        <w:pStyle w:val="FirstParagraph"/>
      </w:pPr>
      <w:r>
        <w:t xml:space="preserve">As Tanzania Dar es Salaam aims to become a regional logistics and technology hub under Vision 2025, the demand for qualified Electronics Engineers will continue to rise. Emerging fields such as Internet of Things (IoT) for smart cities, autonomous vehicle testing infrastructure, and advanced robotics will require specialized expertise. There is a pressing need for collaboration between universities in Tanzania Dar es Salaam, private industry leaders, and government bodies to create robust training programs.</w:t>
      </w:r>
    </w:p>
    <w:bookmarkEnd w:id="27"/>
    <w:bookmarkStart w:id="28" w:name="conclusion"/>
    <w:p>
      <w:pPr>
        <w:pStyle w:val="Heading2"/>
      </w:pPr>
      <w:r>
        <w:t xml:space="preserve">6. Conclusion</w:t>
      </w:r>
    </w:p>
    <w:p>
      <w:pPr>
        <w:pStyle w:val="FirstParagraph"/>
      </w:pPr>
      <w:r>
        <w:t xml:space="preserve">The Electronics Engineer stands as a cornerstone of development in Tanzania Dar es Salaam. Whether optimizing the electrical grid of a bustling metropolis, securing telecommunications networks that link the city to the world, or automating local industries, their work is indispensable. To fully harness their potential, it is imperative that stakeholders in Tanzania Dar es Salaam invest in education, streamline regulatory frameworks for technology importation, and promote innovation. By doing so, Tanzania Dar es Salaam can leverage the full capabilities of its Electronics Engineers to drive sustainable economic growth and technological advancement.</w:t>
      </w:r>
    </w:p>
    <w:p>
      <w:r>
        <w:pict>
          <v:rect style="width:0;height:1.5pt" o:hralign="center" o:hrstd="t" o:hr="t"/>
        </w:pict>
      </w:r>
    </w:p>
    <w:bookmarkEnd w:id="28"/>
    <w:bookmarkStart w:id="29" w:name="references-simulated-for-context"/>
    <w:p>
      <w:pPr>
        <w:pStyle w:val="Heading2"/>
      </w:pPr>
      <w:r>
        <w:rPr>
          <w:iCs/>
          <w:i/>
        </w:rPr>
        <w:t xml:space="preserve">References (Simulated for Context)</w:t>
      </w:r>
    </w:p>
    <w:p>
      <w:pPr>
        <w:numPr>
          <w:ilvl w:val="0"/>
          <w:numId w:val="1002"/>
        </w:numPr>
        <w:pStyle w:val="Compact"/>
      </w:pPr>
      <w:r>
        <w:t xml:space="preserve">Tanzania Communications Regulatory Authority (TCRA). "Annual Sector Performance Reports."</w:t>
      </w:r>
    </w:p>
    <w:p>
      <w:pPr>
        <w:numPr>
          <w:ilvl w:val="0"/>
          <w:numId w:val="1002"/>
        </w:numPr>
        <w:pStyle w:val="Compact"/>
      </w:pPr>
      <w:r>
        <w:t xml:space="preserve">Institute of Electrical and Electronics Engineers (IEEE) Tanzania Section. "Local Impact Studies."</w:t>
      </w:r>
    </w:p>
    <w:p>
      <w:pPr>
        <w:numPr>
          <w:ilvl w:val="0"/>
          <w:numId w:val="1002"/>
        </w:numPr>
        <w:pStyle w:val="Compact"/>
      </w:pPr>
      <w:r>
        <w:t xml:space="preserve">Vision 2025: The Medium Term Development Plan III.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Tanzania Dar es Salaam</dc:title>
  <dc:creator/>
  <dc:language>en</dc:language>
  <cp:keywords/>
  <dcterms:created xsi:type="dcterms:W3CDTF">2026-07-29T17:59:58Z</dcterms:created>
  <dcterms:modified xsi:type="dcterms:W3CDTF">2026-07-29T17:59:58Z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