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558d48ff115188bc512158a5d08fbfedd473088"/>
    <w:p>
      <w:pPr>
        <w:pStyle w:val="Heading1"/>
      </w:pPr>
      <w:r>
        <w:t xml:space="preserve">The Role and Impact of the Electronics Engineer in United States Los Angeles</w:t>
      </w:r>
    </w:p>
    <w:p>
      <w:pPr>
        <w:pStyle w:val="FirstParagraph"/>
      </w:pPr>
      <w:r>
        <w:rPr>
          <w:bCs/>
          <w:b/>
        </w:rPr>
        <w:t xml:space="preserve">Date:</w:t>
      </w:r>
      <w:r>
        <w:t xml:space="preserve"> </w:t>
      </w:r>
      <w:r>
        <w:t xml:space="preserve">October 26, 2023</w:t>
      </w:r>
      <w:r>
        <w:br/>
      </w:r>
    </w:p>
    <w:p>
      <w:pPr>
        <w:pStyle w:val="BodyText"/>
      </w:pPr>
      <w:r>
        <w:t xml:space="preserve">Type:</w:t>
      </w:r>
    </w:p>
    <w:bookmarkEnd w:id="20"/>
    <w:bookmarkStart w:id="22" w:name="introduction"/>
    <w:bookmarkStart w:id="21" w:name="X970ad414f120a5a0dd6af2f9d9d3ca6fce9bd18"/>
    <w:p>
      <w:pPr>
        <w:pStyle w:val="Heading2"/>
      </w:pPr>
      <w:r>
        <w:t xml:space="preserve">Introduction to Electronics Engineering in the Modern Era</w:t>
      </w:r>
    </w:p>
    <w:p>
      <w:pPr>
        <w:pStyle w:val="FirstParagraph"/>
      </w:pPr>
      <w:r>
        <w:t xml:space="preserve">In the rapidly evolving landscape of modern technology, the electronics engineer stands as a pivotal figure, driving innovation across diverse sectors ranging from telecommunications and healthcare to aerospace and consumer electronics. This research paper aims to explore the specific role, responsibilities, and economic impact of an Electronics Engineer within the unique socio-technical environment of Los Angeles in California. As a global hub for entertainment technology, defense contracting, and emerging tech startupsLos Angeles presents a distinct ecosystem where electronic engineering principles are applied with urgency and creativity. Understanding the dynamics of this profession in this specific geographic locale provides critical insights into how technical expertise translates into regional economic growth and technological advancement.</w:t>
      </w:r>
    </w:p>
    <w:bookmarkEnd w:id="21"/>
    <w:bookmarkEnd w:id="22"/>
    <w:bookmarkStart w:id="24" w:name="role-definition"/>
    <w:bookmarkStart w:id="23" w:name="defining-the-electronics-engineer"/>
    <w:p>
      <w:pPr>
        <w:pStyle w:val="Heading2"/>
      </w:pPr>
      <w:r>
        <w:t xml:space="preserve">Defining the Electronics Engineer</w:t>
      </w:r>
    </w:p>
    <w:p>
      <w:pPr>
        <w:pStyle w:val="FirstParagraph"/>
      </w:pPr>
      <w:r>
        <w:t xml:space="preserve">An electronics engineer is a professional who designs, develops, tests, and supervises the manufacturing of electronic equipment. This includes devices such as broadcast and communications systemsand personal computers. Unlike electrical engineers who may focus more broadly on power generation or large-scale electrical systemselectronics engineers typically deal with smaller currents and voltages that control the flow of electrons in components like microchips, circuit boards, and sensors. The core competency of an electronics engineer lies in understanding both analog and digital circuitsignal processingpower managementand embedded systems programming.</w:t>
      </w:r>
    </w:p>
    <w:p>
      <w:pPr>
        <w:pStyle w:val="BodyText"/>
      </w:pPr>
      <w:r>
        <w:t xml:space="preserve">In the context of a Research Paper analyzing this profession it is crucial to distinguish between hardware designsoftware integrationand system-level architecture. Modern electronics engineers must possess a hybrid skill set that bridges the gap between physical circuit design and software logic. This interdisciplinary approach is increasingly vital as devices become more interconnected and intelligent. The engineer’s ability to optimize performance while minimizing power consumption and cost is a central challenge in contemporary engineering practice.</w:t>
      </w:r>
    </w:p>
    <w:bookmarkEnd w:id="23"/>
    <w:bookmarkEnd w:id="24"/>
    <w:bookmarkStart w:id="26" w:name="los-angeles-context"/>
    <w:bookmarkStart w:id="25" w:name="the-los-angeles-technological-ecosystem"/>
    <w:p>
      <w:pPr>
        <w:pStyle w:val="Heading2"/>
      </w:pPr>
      <w:r>
        <w:t xml:space="preserve">The Los Angeles Technological Ecosystem</w:t>
      </w:r>
    </w:p>
    <w:p>
      <w:pPr>
        <w:pStyle w:val="FirstParagraph"/>
      </w:pPr>
      <w:r>
        <w:t xml:space="preserve">The choice of United States Los Angeles as the focal point for this analysis is deliberate. Los Angeles is not merely a city of entertainment; it is a burgeoning tech hub often referred to as "Silicon Beach." This region boasts a dense concentration of high-tech companies, venture capital firmsand research institutions that rely heavily on advanced electronic systems. The presence of major defense contractors such as Northrop Grumman and Raytheon in the greater Los Angeles area creates a significant demand for electronics engineers specializing in radarsonarflight control systemsand secure communications.</w:t>
      </w:r>
    </w:p>
    <w:p>
      <w:pPr>
        <w:pStyle w:val="BodyText"/>
      </w:pPr>
      <w:r>
        <w:t xml:space="preserve">FurthermoreLos Angeles serves as the epicenter for media technology. Companies like NetflixDisney+and various streaming platforms require sophisticated infrastructure that relies on complex electronic signal processing data compression algorithms and hardware acceleration technologies. The convergence of media production with technology has created a niche where electronics engineers work on cutting-edge solutions for real-time video rendering low-latency transmission and immersive virtual reality experiences. This unique intersection of creative arts and hard engineering distinguishes Los Angeles from other tech hubs like Silicon Valley or Austin Texas.</w:t>
      </w:r>
    </w:p>
    <w:bookmarkEnd w:id="25"/>
    <w:bookmarkEnd w:id="26"/>
    <w:bookmarkStart w:id="28" w:name="key-industries"/>
    <w:bookmarkStart w:id="27" w:name="X2f28fcc62d7bd305e97b5fa078435257f822156"/>
    <w:p>
      <w:pPr>
        <w:pStyle w:val="Heading2"/>
      </w:pPr>
      <w:r>
        <w:t xml:space="preserve">Key Industries Employing Electronics Engineers in Los Angeles</w:t>
      </w:r>
    </w:p>
    <w:p>
      <w:pPr>
        <w:pStyle w:val="FirstParagraph"/>
      </w:pPr>
      <w:r>
        <w:rPr>
          <w:bCs/>
          <w:b/>
        </w:rPr>
        <w:t xml:space="preserve">Aerospace and Defense:</w:t>
      </w:r>
      <w:r>
        <w:t xml:space="preserve"> </w:t>
      </w:r>
      <w:r>
        <w:t xml:space="preserve">The aerospace industry has historically been a cornerstone of the Los Angeles economy. Electronics engineers in this sector work on guidance navigation and control systems for aircraft and spacecraft. They design avionics that are critical for the safety efficiencyand functionality of modern aircraft. Given California's strategic importance to national defense the work performed by these engineers often involves high-security clearances and rigorous testing protocols.</w:t>
      </w:r>
    </w:p>
    <w:p>
      <w:pPr>
        <w:pStyle w:val="BodyText"/>
      </w:pPr>
      <w:r>
        <w:rPr>
          <w:bCs/>
          <w:b/>
        </w:rPr>
        <w:t xml:space="preserve">Telecommunications:</w:t>
      </w:r>
      <w:r>
        <w:t xml:space="preserve"> </w:t>
      </w:r>
      <w:r>
        <w:t xml:space="preserve">With the rollout of 5G networks and the future development of6G technologies telecommunications companies are expanding their infrastructure in Los Angeles. Electronics engineers are responsible for designing base stationsmodemsand signal processing units that enable high-speed wireless communication. The dense urban environment of Los Angeles poses unique challenges for signal propagationrequiring innovative engineering solutions to ensure comprehensive coverage and connectivity.</w:t>
      </w:r>
    </w:p>
    <w:p>
      <w:pPr>
        <w:pStyle w:val="BodyText"/>
      </w:pPr>
      <w:r>
        <w:rPr>
          <w:bCs/>
          <w:b/>
        </w:rPr>
        <w:t xml:space="preserve">Consumer Electronics and Robotics:</w:t>
      </w:r>
      <w:r>
        <w:t xml:space="preserve"> </w:t>
      </w:r>
      <w:r>
        <w:t xml:space="preserve">While Silicon Valley is famous for consumer electronicsLos Angeles has a growing presence in robotics and wearable technology. Startups in Santa MonicaVeniceand downtown Los Angeles are developing smart home deviceshealth monitoring wearablesand autonomous delivery robots. These applications require compact highly efficient electronic designs that integrate sensors microcontrollers and wireless connectivity modules.</w:t>
      </w:r>
    </w:p>
    <w:bookmarkEnd w:id="27"/>
    <w:bookmarkEnd w:id="28"/>
    <w:bookmarkStart w:id="30" w:name="challenges-and-skills"/>
    <w:bookmarkStart w:id="29" w:name="challenges-and-required-skill-sets"/>
    <w:p>
      <w:pPr>
        <w:pStyle w:val="Heading2"/>
      </w:pPr>
      <w:r>
        <w:t xml:space="preserve">Challenges and Required Skill Sets</w:t>
      </w:r>
    </w:p>
    <w:p>
      <w:pPr>
        <w:pStyle w:val="FirstParagraph"/>
      </w:pPr>
      <w:r>
        <w:t xml:space="preserve">The role of an Electronics Engineer in Los Angeles is fraught with challenges that require a robust set of technical and soft skills. Technically engineers must stay abreast of rapid advancements in semiconductor technologymaterials scienceand artificial intelligence. The miniaturization of components continues to push the boundaries of physicsrequiring engineers to employ advanced simulation tools and fabrication techniques such as printed circuit board PCB design FPGA programmingand ASIC development.</w:t>
      </w:r>
    </w:p>
    <w:p>
      <w:pPr>
        <w:pStyle w:val="BodyText"/>
      </w:pPr>
      <w:r>
        <w:t xml:space="preserve">Moreover the fast-paced nature of the Los Angeles tech industry demands agility and adaptability. Engineers often work in cross-functional teams that include software developers product managersand industrial designers. Effective communication is essential to translate technical constraints into business requirements and vice versa. Additionally ethical considerations regarding data privacysecurityand environmental sustainability are becoming increasingly important as electronic devices become ubiquitous in daily life.</w:t>
      </w:r>
    </w:p>
    <w:bookmarkEnd w:id="29"/>
    <w:bookmarkEnd w:id="30"/>
    <w:bookmarkStart w:id="32" w:name="economic-impact"/>
    <w:bookmarkStart w:id="31" w:name="economic-impact-and-future-outlook"/>
    <w:p>
      <w:pPr>
        <w:pStyle w:val="Heading2"/>
      </w:pPr>
      <w:r>
        <w:t xml:space="preserve">Economic Impact and Future Outlook</w:t>
      </w:r>
    </w:p>
    <w:p>
      <w:pPr>
        <w:pStyle w:val="FirstParagraph"/>
      </w:pPr>
      <w:r>
        <w:t xml:space="preserve">The contribution of electronics engineers to the economy of Los Angeles is substantial. By driving innovation they enable the creation of high-value products and services that attract investment and talent from around the world. The multiplier effect of their work extends beyond direct employment impacting supply chain manufacturers suppliersand service providers. According to recent labor statistics wages for electronics engineers in California are among the highest in the nation reflecting both demand for specialized skillsand cost of living adjustments.</w:t>
      </w:r>
    </w:p>
    <w:p>
      <w:pPr>
        <w:pStyle w:val="BodyText"/>
      </w:pPr>
      <w:r>
        <w:t xml:space="preserve">Looking forwardthe future outlook for electronics engineers in Los Angeles remains positive. Trends such as Internet of Things IoTsmart citiesgreen technologyand autonomous vehicles will continue to generate new opportunities. As Los Angeles strives to become a leader in sustainable urban planning the demand for engineers who can design energy-efficient electronic systems will only grow. Furthermore the integration of artificial intelligence into electronic devices necessitates a deeper understanding of machine learning algorithms by hardware engineersleading to even more interdisciplinary collaboration.</w:t>
      </w:r>
    </w:p>
    <w:bookmarkEnd w:id="31"/>
    <w:bookmarkEnd w:id="32"/>
    <w:bookmarkStart w:id="33" w:name="conclusion"/>
    <w:p>
      <w:pPr>
        <w:pStyle w:val="Heading2"/>
      </w:pPr>
      <w:r>
        <w:t xml:space="preserve">Conclusion</w:t>
      </w:r>
    </w:p>
    <w:p>
      <w:pPr>
        <w:pStyle w:val="FirstParagraph"/>
      </w:pPr>
      <w:r>
        <w:t xml:space="preserve">In conclusion the Electronics Engineer plays a critical role in shaping the technological landscape of Los Angeles. Through their expertise in designing and optimizing electronic systems they contribute to advancements in aerospace telecommunicationsmediaand consumer technology. The unique characteristics of Los Angeles as a hub for both traditional industries and emerging tech startups create a dynamic environment for innovation. As this city continues to evolve so too will the responsibilities and opportunities facing electronics engineers. Understanding this role is essential for policymakerseducatorsand industry leaders who seek to foster continued growth and competitiveness in the region.</w:t>
      </w:r>
    </w:p>
    <w:p>
      <w:pPr>
        <w:pStyle w:val="BodyText"/>
      </w:pPr>
      <w:r>
        <w:t xml:space="preserve">This Research Paper has highlighted that while the core principles of electronics engineering remain universal their application in United States Los Angeles reflects a blend of entertainment defense and technology that sets it apart. The synergy between creative industries and engineering disciplines offers a fertile ground for future discoveries ensuring that Los Angeles remains at the forefront of technological progress.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United States Los Angeles</dc:title>
  <dc:creator/>
  <dc:language>en</dc:language>
  <cp:keywords/>
  <dcterms:created xsi:type="dcterms:W3CDTF">2026-07-29T18:21:46Z</dcterms:created>
  <dcterms:modified xsi:type="dcterms:W3CDTF">2026-07-29T18:21:46Z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