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20" w:name="Xae9aee2e822a141cef8248bb079170da03bb2cc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</w:p>
    <w:bookmarkEnd w:id="20"/>
    <w:bookmarkStart w:id="21" w:name="X1ae33bae79e3ad1a86a749bdd4a59068c87f8df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t xml:space="preserve">.</w:t>
      </w:r>
      <w:r>
        <w:t xml:space="preserve"> </w:t>
      </w: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21"/>
    <w:bookmarkStart w:id="22" w:name="X7895af88b75c27726b3d79cf19466b5e5fe9fd0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22"/>
    <w:bookmarkStart w:id="23" w:name="X50da82f1a2bcc3af22cfdf91c472d636de3061e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23"/>
    <w:bookmarkStart w:id="24" w:name="Xc28a0e3a242fa562d193509d59b0b3e6efd8927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24"/>
    <w:bookmarkStart w:id="25" w:name="X77e54e8a7f3f36e3b93dc1f75614dc374bd957d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25"/>
    <w:bookmarkStart w:id="26" w:name="X9b43fc2bdf46fe78cd59eff6e00a949bcb11e5b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26"/>
    <w:bookmarkStart w:id="27" w:name="Xbef9067e6c807dc44326c1e60803040a022b7ee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27"/>
    <w:bookmarkStart w:id="28" w:name="X48ac98025acc3e695552b013394870c1dc77306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28"/>
    <w:bookmarkStart w:id="29" w:name="Xb66ad2a85f520c35202ced62f964e458e36f6ca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29"/>
    <w:bookmarkStart w:id="30" w:name="Xcccf1cdfd553cbc575c369c1d0c4ac4e0cf5e95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30"/>
    <w:bookmarkStart w:id="31" w:name="Xf6de049b6eb8f39bd8afa71bd9e95330c34b7d7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31"/>
    <w:bookmarkStart w:id="32" w:name="X66071dfeecbf9dee237f79faafa732749b34046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32"/>
    <w:bookmarkStart w:id="33" w:name="X49f328ec44f144b6ef6093418cb3811d49a8475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33"/>
    <w:bookmarkStart w:id="34" w:name="X5677620a96b68c6973d89bfb090b325738b48fb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34"/>
    <w:bookmarkStart w:id="35" w:name="X086161ba80c7209b9269e1dcb1e04341815e625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35"/>
    <w:bookmarkStart w:id="36" w:name="Xf4c90c7c91497bee254e2751d9b19f734d890fc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36"/>
    <w:bookmarkStart w:id="37" w:name="X0a2b0a3e2af409720ff41cc48b684095dab5cf9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37"/>
    <w:bookmarkStart w:id="38" w:name="Xa185ec90b98db1ddc25a7945dfe4530af5381d6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38"/>
    <w:bookmarkStart w:id="39" w:name="Xfad567e422bbbd5c6dbd602ea99efbd318c8e97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39"/>
    <w:bookmarkStart w:id="40" w:name="X496e110d0c810095c0b6d7c33c86b96c9a16d97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40"/>
    <w:bookmarkStart w:id="41" w:name="X6e689dc69470d418c28fba02cdece4b5d12da3f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41"/>
    <w:bookmarkStart w:id="42" w:name="Xf46ac30429042638336c0306cb394783ba2370d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42"/>
    <w:bookmarkStart w:id="43" w:name="X7f8cc2a1e5b153b9689dbb76fcb25458227625c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43"/>
    <w:bookmarkStart w:id="44" w:name="X5c316ee1892f67667ba49e565e6591f8cac1ded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44"/>
    <w:bookmarkStart w:id="45" w:name="Xe9d8a5dd4dc6ae5df318dd49852f3ea1ec3cc62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45"/>
    <w:bookmarkStart w:id="46" w:name="Xc587f84896ecf0242b18ec8c74475c2995b8aff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46"/>
    <w:bookmarkStart w:id="47" w:name="X81888d537bff4778a296765902bf85ce6aba5ef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47"/>
    <w:bookmarkStart w:id="48" w:name="X28ff9760bf73f8d5600f4f1197a6d419940fbd4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48"/>
    <w:bookmarkStart w:id="49" w:name="Xc7be78a0c65bab280acf534b05f2c364022fdc1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49"/>
    <w:bookmarkStart w:id="50" w:name="Xb7dd0789460156e8b914b5b7bcc6bda028e574f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50"/>
    <w:bookmarkStart w:id="51" w:name="X21deb3e3c4818891096c5552337c4dbdc869f49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51"/>
    <w:bookmarkStart w:id="52" w:name="X8bb049b4da5408f3ee9420d9d792e9dc621c728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52"/>
    <w:bookmarkStart w:id="53" w:name="X6587d25678c5ce26a8251ce77e168b3df4f4445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53"/>
    <w:bookmarkStart w:id="54" w:name="Xe460ace856c878400947fa901cd64efecce1312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54"/>
    <w:bookmarkStart w:id="55" w:name="X5a76fe23b2982d161546b4f97b2591f8f31f58e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55"/>
    <w:bookmarkStart w:id="56" w:name="Xe74149c7ce4ee477d93197e09f03626c459b685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56"/>
    <w:bookmarkStart w:id="57" w:name="Xb7e41d42d2c8499f976d8e50a67e4968277cb68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57"/>
    <w:bookmarkStart w:id="58" w:name="X1c9518102af65db207d59babbbf325ad71f2173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58"/>
    <w:bookmarkStart w:id="59" w:name="X83fef03663f635c7273e0c719bde5146f322e36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59"/>
    <w:bookmarkStart w:id="60" w:name="Xb58de75a83e32ec23f951dffd657ff036fdeb15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60"/>
    <w:bookmarkStart w:id="61" w:name="X272a563c23b250083288a91142bbe49955ee727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61"/>
    <w:bookmarkStart w:id="62" w:name="X13523152980f0fe9ac7d6d83f96e788ec5210cc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62"/>
    <w:bookmarkStart w:id="63" w:name="Xc8037e4ca557b655627532c7b829ef2dbb41503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63"/>
    <w:bookmarkStart w:id="64" w:name="X75a021fed60edf87000c0fedd9c58983614f67c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2023</w:t>
      </w:r>
      <w:r>
        <w:br/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 </w:t>
      </w:r>
      <w:r>
        <w:rPr>
          <w:bCs/>
          <w:b/>
        </w:rPr>
        <w:t xml:space="preserve">An Analysis of the Critical Functions of Environmental Engineers in the Metropolitan Context of Tel Aviv, Israel.</w:t>
      </w:r>
    </w:p>
    <w:bookmarkEnd w:id="64"/>
    <w:bookmarkStart w:id="65" w:name="X324c10f7144ca5b40a492105623851693bf92f5"/>
    <w:p>
      <w:pPr>
        <w:pStyle w:val="Heading1"/>
      </w:pPr>
      <w:r>
        <w:t xml:space="preserve">The Strategic Role of the Environmental Engineer in Israel Tel Aviv: Navigating Urban Density and Resource Scarcity</w:t>
      </w:r>
    </w:p>
    <w:p>
      <w:pPr>
        <w:pStyle w:val="FirstParagraph"/>
      </w:pPr>
      <w:r>
        <w:rPr>
          <w:bCs/>
          <w:b/>
        </w:rPr>
        <w:t xml:space="preserve">Date:: October 26, 20</w:t>
      </w:r>
    </w:p>
    <w:bookmarkEnd w:id="6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Environmental Engineer in Israel Tel Aviv</dc:title>
  <dc:creator/>
  <dc:language>en</dc:language>
  <cp:keywords/>
  <dcterms:created xsi:type="dcterms:W3CDTF">2026-07-29T09:58:34Z</dcterms:created>
  <dcterms:modified xsi:type="dcterms:W3CDTF">2026-07-29T09:58:34Z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