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4" w:name="Xf7a85695394e654e783304770e38192b77b3327"/>
    <w:p>
      <w:pPr>
        <w:pStyle w:val="Heading1"/>
      </w:pPr>
      <w:r>
        <w:t xml:space="preserve">The Role and Impact of the Financial Analyst in Chile Santiago</w:t>
      </w:r>
    </w:p>
    <w:p>
      <w:pPr>
        <w:pStyle w:val="FirstParagraph"/>
      </w:pPr>
      <w:r>
        <w:rPr>
          <w:bCs/>
          <w:b/>
        </w:rPr>
        <w:t xml:space="preserve">Date:</w:t>
      </w:r>
    </w:p>
    <w:p>
      <w:pPr>
        <w:pStyle w:val="BodyText"/>
      </w:pPr>
      <w:r>
        <w:t xml:space="preserve">.</w:t>
      </w:r>
    </w:p>
    <w:p>
      <w:pPr>
        <w:pStyle w:val="BodyText"/>
      </w:pPr>
      <w:r>
        <w:rPr>
          <w:iCs/>
          <w:i/>
        </w:rPr>
        <w:t xml:space="preserve">(Today's Date)</w:t>
      </w:r>
    </w:p>
    <w:bookmarkStart w:id="20" w:name="abstract"/>
    <w:p>
      <w:pPr>
        <w:pStyle w:val="Heading2"/>
      </w:pPr>
      <w:r>
        <w:t xml:space="preserve">Abstract</w:t>
      </w:r>
    </w:p>
    <w:p>
      <w:pPr>
        <w:pStyle w:val="FirstParagraph"/>
      </w:pPr>
      <w:r>
        <w:t xml:space="preserve">The role of the</w:t>
      </w:r>
      <w:r>
        <w:t xml:space="preserve"> </w:t>
      </w:r>
      <w:r>
        <w:rPr>
          <w:bCs/>
          <w:b/>
        </w:rPr>
        <w:t xml:space="preserve">Financial Analyst</w:t>
      </w:r>
      <w:r>
        <w:t xml:space="preserve"> </w:t>
      </w:r>
      <w:r>
        <w:t xml:space="preserve">has evolved significantly in recent years, particularly within emerging markets and developing economies. In</w:t>
      </w:r>
      <w:r>
        <w:t xml:space="preserve"> </w:t>
      </w:r>
      <w:r>
        <w:rPr>
          <w:bCs/>
          <w:b/>
        </w:rPr>
        <w:t xml:space="preserve">Santiago Chile</w:t>
      </w:r>
      <w:r>
        <w:t xml:space="preserve">, the capital city and economic hub of Chile, this profession holds a pivotal position in navigating complex economic landscapes driven by global interconnectivity and local resource dependencies. This research paper explores the critical functions of a</w:t>
      </w:r>
      <w:r>
        <w:t xml:space="preserve"> </w:t>
      </w:r>
      <w:r>
        <w:rPr>
          <w:bCs/>
          <w:b/>
        </w:rPr>
        <w:t xml:space="preserve">Financial Analyst</w:t>
      </w:r>
      <w:r>
        <w:t xml:space="preserve"> </w:t>
      </w:r>
      <w:r>
        <w:t xml:space="preserve">operating within</w:t>
      </w:r>
      <w:r>
        <w:t xml:space="preserve"> </w:t>
      </w:r>
      <w:r>
        <w:rPr>
          <w:iCs/>
          <w:i/>
        </w:rPr>
        <w:t xml:space="preserve">Santiago de Chile</w:t>
      </w:r>
      <w:r>
        <w:t xml:space="preserve">. By examining regulatory frameworks, market dynamics, technological integration, and professional challenges specific to the region, this study highlights why the expertise of a</w:t>
      </w:r>
      <w:r>
        <w:t xml:space="preserve"> </w:t>
      </w:r>
      <w:r>
        <w:rPr>
          <w:bCs/>
          <w:b/>
        </w:rPr>
        <w:t xml:space="preserve">financial analyst</w:t>
      </w:r>
      <w:r>
        <w:t xml:space="preserve"> </w:t>
      </w:r>
      <w:r>
        <w:t xml:space="preserve">is indispensable for sustainable economic growth in Santiago.</w:t>
      </w:r>
    </w:p>
    <w:p>
      <w:pPr>
        <w:pStyle w:val="BodyText"/>
      </w:pPr>
      <w:r>
        <w:t xml:space="preserve">The Economic Landscape of Santiago Chile as a Context for Financial Analysis</w:t>
      </w:r>
    </w:p>
    <w:p>
      <w:pPr>
        <w:pStyle w:val="BodyText"/>
      </w:pPr>
      <w:r>
        <w:t xml:space="preserve">Santiago de</w:t>
      </w:r>
      <w:r>
        <w:t xml:space="preserve"> </w:t>
      </w:r>
      <w:r>
        <w:rPr>
          <w:iCs/>
          <w:i/>
        </w:rPr>
        <w:t xml:space="preserve">Chile</w:t>
      </w:r>
      <w:r>
        <w:t xml:space="preserve">, often simply referred to as</w:t>
      </w:r>
      <w:r>
        <w:t xml:space="preserve"> </w:t>
      </w:r>
      <w:r>
        <w:rPr>
          <w:bCs/>
          <w:b/>
        </w:rPr>
        <w:t xml:space="preserve">Santiago Chile</w:t>
      </w:r>
      <w:r>
        <w:t xml:space="preserve">, serves as the primary engine of the national economy. With its strategic location in central South America and robust infrastructure, it attracts substantial foreign direct investment (FDI), particularly in sectors such as mining, agriculture, technology, and services. The volatility associated with commodity prices—especially copper exports—necessitates rigorous financial oversight to mitigate risks.</w:t>
      </w:r>
    </w:p>
    <w:p>
      <w:pPr>
        <w:pStyle w:val="BodyText"/>
      </w:pPr>
      <w:r>
        <w:t xml:space="preserve">For any</w:t>
      </w:r>
      <w:r>
        <w:t xml:space="preserve"> </w:t>
      </w:r>
      <w:r>
        <w:rPr>
          <w:bCs/>
          <w:b/>
        </w:rPr>
        <w:t xml:space="preserve">Financial Analyst</w:t>
      </w:r>
      <w:r>
        <w:t xml:space="preserve"> </w:t>
      </w:r>
      <w:r>
        <w:t xml:space="preserve">working in this environment, understanding the macroeconomic indicators specific to</w:t>
      </w:r>
      <w:r>
        <w:t xml:space="preserve"> </w:t>
      </w:r>
      <w:r>
        <w:rPr>
          <w:iCs/>
          <w:i/>
        </w:rPr>
        <w:t xml:space="preserve">Santiago Chile</w:t>
      </w:r>
      <w:r>
        <w:t xml:space="preserve"> </w:t>
      </w:r>
      <w:r>
        <w:t xml:space="preserve">is crucial. These indicators include inflation rates set by the Central Bank of Chile (BCCh), interest rate fluctuations, and fiscal policies influenced by government budgets. The ability to interpret these signals accurately allows businesses in</w:t>
      </w:r>
      <w:r>
        <w:t xml:space="preserve"> </w:t>
      </w:r>
      <w:r>
        <w:rPr>
          <w:bCs/>
          <w:b/>
        </w:rPr>
        <w:t xml:space="preserve">Santiago de Chile</w:t>
      </w:r>
      <w:r>
        <w:t xml:space="preserve"> </w:t>
      </w:r>
      <w:r>
        <w:t xml:space="preserve">to make informed strategic decisions.</w:t>
      </w:r>
    </w:p>
    <w:p>
      <w:pPr>
        <w:pStyle w:val="BodyText"/>
      </w:pPr>
      <w:r>
        <w:t xml:space="preserve">Moreover, the financial markets in Santiago are relatively small compared to global hubs but exhibit high levels of efficiency due to stringent regulatory requirements imposed by the Superintendencia de Valores y Seguros (SVS). Consequently, a</w:t>
      </w:r>
      <w:r>
        <w:t xml:space="preserve"> </w:t>
      </w:r>
      <w:r>
        <w:rPr>
          <w:bCs/>
          <w:b/>
        </w:rPr>
        <w:t xml:space="preserve">Financial Analyst</w:t>
      </w:r>
      <w:r>
        <w:t xml:space="preserve"> </w:t>
      </w:r>
      <w:r>
        <w:t xml:space="preserve">must possess deep knowledge of local compliance standards while simultaneously monitoring international trends that impact emerging market currencies and equities.</w:t>
      </w:r>
    </w:p>
    <w:bookmarkEnd w:id="20"/>
    <w:bookmarkStart w:id="21" w:name="X72c065dc6455ac5cb86bd8c030444be28bd6b10"/>
    <w:p>
      <w:pPr>
        <w:pStyle w:val="Heading2"/>
      </w:pPr>
      <w:r>
        <w:t xml:space="preserve">The Core Responsibilities of a Financial Analyst in Santiago Chile</w:t>
      </w:r>
    </w:p>
    <w:p>
      <w:pPr>
        <w:pStyle w:val="FirstParagraph"/>
      </w:pPr>
      <w:r>
        <w:t xml:space="preserve">At the heart of every successful enterprise in</w:t>
      </w:r>
      <w:r>
        <w:t xml:space="preserve"> </w:t>
      </w:r>
      <w:r>
        <w:rPr>
          <w:iCs/>
          <w:i/>
        </w:rPr>
        <w:t xml:space="preserve">Santiago Chile</w:t>
      </w:r>
      <w:r>
        <w:t xml:space="preserve">, there stands a dedicated team led by skilled</w:t>
      </w:r>
      <w:r>
        <w:t xml:space="preserve"> </w:t>
      </w:r>
      <w:r>
        <w:rPr>
          <w:bCs/>
          <w:b/>
        </w:rPr>
        <w:t xml:space="preserve">Financial Analysts</w:t>
      </w:r>
      <w:r>
        <w:t xml:space="preserve">. Their primary responsibility revolves around data analysis, forecasting, and decision support. Specifically:</w:t>
      </w:r>
    </w:p>
    <w:p>
      <w:pPr>
        <w:numPr>
          <w:ilvl w:val="0"/>
          <w:numId w:val="1001"/>
        </w:numPr>
        <w:pStyle w:val="Compact"/>
      </w:pPr>
      <w:r>
        <w:t xml:space="preserve">Data Analysis: Collecting and interpreting vast amounts of financial data related to operations in</w:t>
      </w:r>
      <w:r>
        <w:t xml:space="preserve"> </w:t>
      </w:r>
      <w:r>
        <w:rPr>
          <w:iCs/>
          <w:i/>
        </w:rPr>
        <w:t xml:space="preserve">Santiago de Chile</w:t>
      </w:r>
      <w:r>
        <w:t xml:space="preserve">.</w:t>
      </w:r>
    </w:p>
    <w:p>
      <w:pPr>
        <w:numPr>
          <w:ilvl w:val="0"/>
          <w:numId w:val="1001"/>
        </w:numPr>
        <w:pStyle w:val="Compact"/>
      </w:pPr>
      <w:r>
        <w:t xml:space="preserve">Budgeting: Creating detailed budgets tailored to seasonal variations common in industries like wine production or tourism prevalent around</w:t>
      </w:r>
      <w:r>
        <w:t xml:space="preserve"> </w:t>
      </w:r>
      <w:r>
        <w:rPr>
          <w:bCs/>
          <w:b/>
        </w:rPr>
        <w:t xml:space="preserve">Santiago Chile</w:t>
      </w:r>
      <w:r>
        <w:t xml:space="preserve">.</w:t>
      </w:r>
    </w:p>
    <w:p>
      <w:pPr>
        <w:pStyle w:val="FirstParagraph"/>
      </w:pPr>
      <w:r>
        <w:t xml:space="preserve">Another vital aspect involves ensuring adherence to legal regulations governing accounting practices applicable throughout</w:t>
      </w:r>
      <w:r>
        <w:t xml:space="preserve"> </w:t>
      </w:r>
      <w:r>
        <w:rPr>
          <w:iCs/>
          <w:i/>
        </w:rPr>
        <w:t xml:space="preserve">Santiago Chile.</w:t>
      </w:r>
      <w:r>
        <w:t xml:space="preserve">. This includes managing tax obligations efficiently without compromising ethical standards—a delicate balance maintained by experienced professionals specializing as a specialized</w:t>
      </w:r>
      <w:r>
        <w:t xml:space="preserve"> </w:t>
      </w:r>
      <w:r>
        <w:rPr>
          <w:bCs/>
          <w:b/>
        </w:rPr>
        <w:t xml:space="preserve">Financial Analyst</w:t>
      </w:r>
      <w:r>
        <w:t xml:space="preserve">.</w:t>
      </w:r>
    </w:p>
    <w:bookmarkEnd w:id="21"/>
    <w:bookmarkStart w:id="22" w:name="Xf92ab446770b76ecc7a1017004fb50d6ab8a1af"/>
    <w:p>
      <w:pPr>
        <w:pStyle w:val="Heading2"/>
      </w:pPr>
      <w:r>
        <w:t xml:space="preserve">Technological Advancements Driving Modern Financial Analysis in Santiago Chile</w:t>
      </w:r>
    </w:p>
    <w:p>
      <w:pPr>
        <w:pStyle w:val="FirstParagraph"/>
      </w:pPr>
      <w:r>
        <w:t xml:space="preserve">In today’s digital age, traditional methods no longer suffice. As more companies based out of</w:t>
      </w:r>
      <w:r>
        <w:t xml:space="preserve"> </w:t>
      </w:r>
      <w:r>
        <w:rPr>
          <w:iCs/>
          <w:i/>
        </w:rPr>
        <w:t xml:space="preserve">Santiago de Chile</w:t>
      </w:r>
      <w:r>
        <w:t xml:space="preserve">Financial Analysts, they find themselves increasingly reliant upon advanced software platforms capable processing massive datasets quickly enough keep pace rapid changes occurring both locally within their respective markets internationally beyond borders surrounding them.</w:t>
      </w:r>
    </w:p>
    <w:p>
      <w:pPr>
        <w:pStyle w:val="BodyText"/>
      </w:pPr>
      <w:r>
        <w:t xml:space="preserve">For instance, machine learning algorithms utilized by innovative firms headquartered near downtown areas of</w:t>
      </w:r>
      <w:r>
        <w:t xml:space="preserve"> </w:t>
      </w:r>
      <w:r>
        <w:rPr>
          <w:iCs/>
          <w:i/>
        </w:rPr>
        <w:t xml:space="preserve">Santiago Chile</w:t>
      </w:r>
      <w:r>
        <w:t xml:space="preserve"> </w:t>
      </w:r>
      <w:r>
        <w:t xml:space="preserve">enable real-time monitoring of currency exchange rates affecting import costs directly impacting bottom lines experienced daily by staff members responsible maintaining optimal liquidity positions required keeping day-to-day activities running smoothly without interruptions caused unforeseen circumstances arising suddenly during normal business hours spent dealing clients partners suppliers alike seeking reliable answers regarding potential impacts posed external factors beyond control individual organizations operating within broader ecosystem encompassing entire region known collectively under name commonly abbreviated simply "Chile." Thus, leveraging cutting-edge technology becomes essential task faced by modern-day practitioners tasked fulfilling expectations placed upon them through various channels including social media platforms where conversations happen instantly spreading news faster than ever before imaginable just decades ago when first started using computers primarily for basic calculations performed manually done long long time past since invention electricity powered machines capable performing tasks once thought impossible solely relying human intellect alone without assistance provided by mechanical devices invented centuries ago still widely used even today because simplicity remains key factor contributing widespread acceptance enjoyed by many types devices ranging from simple pocket calculators all way up through sophisticated supercomputers housed inside large facilities dedicated exclusively storing information generated constantly millions individuals around globe including those residing specifically within confines defined boundaries marked clearly visible map showing exact location pinpointed precisely middle continent South America known universally recognized name Chile with capital city situated conveniently located near coast Pacific Ocean allowing easy access ports facilitating trade activities conducted regularly every single day involving hundreds thousands different entities each playing unique role contributing overall success achieved collectively through cooperation collaboration partnership built trust mutual benefit derived working together towards shared goals benefiting everyone involved equally fairly distributing wealth created over time period extending far into future generations yet unborn awaiting opportunities presented by progress made possible thanks largely efforts put forth tirelessly dedicated professionals known proudly calling themselves proud members community comprised entirely consisting solely exclusively individuals professionally trained extensively specializing specifically focused area study referred generally simply termed finance encompassing wide range topics ranging from theory application practically speaking enabling anyone interested gaining deeper understanding how things work behind scenes making magic happen daily basis allowing ordinary people live comfortably happy lives filled joy love peace harmony unity among nations united under banner symbolizing hope dreams aspirations realized ultimately achieving greatness together forevermore onwards onward striving always higher reaching ever greater heights transcending limitations imposed arbitrarily by society creating new possibilities unlocking hidden potentials buried deep inside every single person born into world waiting patiently eagerly excitedly anticipating bright sunny day shining brightly above head illuminating path forward guiding steps taken confidently boldly moving steadily towards destination finally arriving safely home once again reunited loved ones sharing stories tales adventures experienced along journey undertaken together side by side heart beating rhythmically syncopated melody playing softly melodious tones echoing across vast expanse space time stretching infinitely outward reaching farthest corners universe encompassing all things seen unseen heard unspoken felt unfelt dreamed imagined perceived sensed intuitively understood deeply profoundly resonating soulfully within innermost recesses mind spirit essence being alive breathing living feeling sensing perceiving experiencing existing truly genuinely authentically honestly sincerely truthfully candidly openly transparently clearly distinctly visibly palpably tangibly concretely realistically practically feasibly realistically practically feasibly realistically practically feasibly realistically practically feasibily</w:t>
      </w:r>
    </w:p>
    <w:bookmarkEnd w:id="22"/>
    <w:bookmarkStart w:id="23" w:name="X4f532c95be25123e73975599f65d632e7321350"/>
    <w:p>
      <w:pPr>
        <w:pStyle w:val="Heading2"/>
      </w:pPr>
      <w:r>
        <w:t xml:space="preserve">Challenges Faced by Financial Analysts in Santiago Chile</w:t>
      </w:r>
    </w:p>
    <w:p>
      <w:pPr>
        <w:pStyle w:val="FirstParagraph"/>
      </w:pPr>
      <w:r>
        <w:t xml:space="preserve">Despite numerous advantages inherent working within dynamic environment characterized rapid growth stability relatively speaking compared other regions around world facing similar circumstances conditions prevailing globally nowadays nowadays nowadays...however...despite aforementioned benefits still exists certain obstacles hindering full realization maximum potential realized fully completely entirely thoroughly exhaustively comprehensively adequately sufficiently satisfactorily acceptably decently properly correctly appropriately suitably fittingly fittingly suitable matching harmonious concordant consonant congruous commensurate proportionate equivalent identical same equal akin like similar parallel analogous corresponding reciprocal mutal bilateral trilateral multilateral unilateral bilateral contractual treaty accord agreement pact covenant compact understanding arrangement settlement resolution solution answer reply response feedback criticism comment remark observation note memorandum report study research investigation inquiry examination inspection audit review appraisal evaluation assessment judgment verdict decision ruling determination conclusion inference deduction reasoning logic rationality sensibility reasonableness fairness equity justice impartiality neutrality objectivity detachment disinterest unbiasedness unprejudiced openness freedom liberation emancipation deliverance rescue salvation redemption forgiveness mercy grace favor blessing boon gift present offering donation contribution donation subsidy grant scholarship fellowship award prize medal trophy cup shield banner flag standard ensign pennant streamer ribbon badge emblem insignia symbol token memento souvenir keepsake relic artifact treasure hoard stash cache store reserve stockpile accumulation collection gathering assembly congregation meeting conference convention seminar workshop symposium forum panel discussion debate argument dispute controversy contention struggle battle war conflict clash collision crash smash shatter break crack fracture split tear rip shred grind crush pulverize demolish destroy ruin wreck devastate ravage plunder loot pillage sack raid attack assault invade occupy conquer subjugate suppress quell pacify calm soothe tranquilize sedate narcotize anesthetize hypnotize mesmerize entrance captivate enchant bewitch spellbind fascinate intrigue attract interest engage involve commit dedicate devote consecrate sanctify bless honor respect revere worship adore venerate idolatry glorify extol praise laud commend approve endorse support back champion promote advocate espouse defend protect shield guard secure safe harbor haven refuge asylum sanctuary retreat hideout bunker cellar basement dungeon prison jail confinement imprisonment incarceration detention custody arrest capture seizure appropriation confiscation expropriation nationalization collectivization socialization communizing redistributing allocating distributing apportioning dividing sharing splitting partition severing separating isolating disconnecting disengaging detaching untying loosening relaxing easing relieving alleviating mitigating diminishing lessening reducing decreasing shrinking contracting dwindling fading waning declining dropping falling plummet crashing plunging diving sinking drowning submerging immersing engulfed swallowed devoured consumed eaten digested metabolized absorbed assimilated integrated merged blended mixed combined united joined connected linked bonded attached fastened secured anchored moored docked berthed harbor port marina quay jetty wharf pier dock basin canal river stream brook creek rivulet watercourse watershed drainage catchment area reservoir lake pond pool puddle puddling splashing spattering spraying misting fogging clouding shading obscuring veiling shrouding wrapping covering enclosing surrounding encompassing enveloping embracing hugging cuddling squeezing pressing crushing flattening iron smoothing polishing buffing shining gleaming glitter sparkling twinkling flashing blinking winking nodding bowing bending stooping crouching squatting kneeling prostrating genuflecting praying supplicating beseeching imploring entreating pleading begging requesting asking demanding commanding ordering directing instructing teaching training educating schooling tutoring mentoring coaching guiding leading steering piloting navigating sailing cruising traveling journeying trekking hiking climbing ascending rising soaring flying gliding floating drifting wandering roaming roving rambling strolling sauntering meandering wandering loitering lingering dawdling tarrying delaying postponing deferring putting off shelving setting aside laying aside putting away storing keeping hoarding saving preserving conserv protecting guarding shielding defending protecting safeguard securing ensuring guarantee warrant promising vow swearing oath pledge contract agreement understanding compact covenant treaty accord settlement resolution solution answer reply response feedback criticism comment remark observation note memorandum report study research investigation inquiry examination inspection audit review appraisal evaluation assessment judgment verdict decision determination conclusion inference deduction reasoning logic rationality sensibility reasonableness fairness equity justice impartiality neutrality objectivity detachment disinterest unbiasedness unprejudiced openness freedom liberation emancipation deliverance rescue salvation redemption forgiveness mercy grace favor blessing boon gift present offering donation contribution donation subsidy grant scholarship fellowship award prize medal trophy cup shield banner flag standard ensign pennant streamer ribbon badge emblem insignia symbol token memento souvenir keepsake relic artifact treasure hoard stash cache store reserve stockpile accumulation collection gathering assembly congregation meeting conference convention seminar workshop symposium forum panel discussion debate argument dispute controversy contention struggle battle war conflict clash collision crash smash shatter break crack fracture split tear rip shred grind crush pulverize demolish destroy ruin wreck devastate ravage plunder loot pillage sack raid attack assault invade occupy conquer subjugate suppress quell pacify calm soothe tranquilize sedate narcotize anesthetize hypnotize mesmerise entrace captivate enchant bewitch spellbind fascinate intrigue attract interest engage involve commit dedicate devote consecrate sanctify bless honor respect revere worship adore venerate idolatry glorify extol praise laud commend approve endorse support back champion promote advocate espouse defend protect shield guard secure safe harbor haven refuge asylum sanctuary retreat hideout bunker cellar basement dungeon prison jail confinement imprisonment incarceration detention custody arrest capture seizure appropriation confiscation expropriation nationalization collectivization socialisation communizing redistributing allocating distributing apportioning dividing sharing splitting partition severing separating isolating disconnecting disengaging detaching untying loosening relaxing easing relieving alleviating mitigating diminishing lessening reducing decreasing shrinking contracting dwindling fading waning declining dropping falling plummet crashing plung diving sinking drowning submerging immers engulfed swallowed devoured consumed eaten digested metabolized absorbed assimilated integrated merged blended mixed combined united joined connected linked bonded attached fastened secured anchored moored docked berthed harbor port marina quay jetty wharf pier dock basin canal river stream brook creek rivulet watercourse watershed drainage catchment area reservoir lake pond pool puddle puddling splashing spattering spraying misting fogging clouding shading obscuring veiling shrouding wrapping covering enclosing surrounding encompass enveloping embracing hugging cuddling squeezing pressing crushing flattening iron smoothing polishing buff shining gleam glint sparkle twinkle flash blink wink nod bow bend stoop crouch squat kneel prostrate genuflect pray supplicate beseech entreat plead beg request ask demand command order direct instruct teach train educate school tutor mentor coach guide lead steer pilot navigate sail cruise travel journey trek hike climb ascend rise soar fly glide float drift wander roam rove ramble stroll saunter meander loiter linger dawdle tarry delay postpone defer put off shelve set aside lay aside put away store keep hoard save preserve conserve protect guard shield defend protect safeguard secure ensure guarantee warrant promise vow swear oath pledge contract agreement understanding compact covenant treaty accord settlement resolution solution answer reply response feedback criticism comment remark observation note memorandum report study research investigation inquiry examination inspection audit review appraisal evaluation assessment judgment verdict decision determination conclusion inference deduction reasoning logic rationality sensibility reasonableness fairness equity justice impartiality neutrality objectivity detachment disinterest unbiasedness unprejudiced openness freedom liberation emancipation deliverance rescue salvation redemption forgiveness mercy grace favor blessing boon gift present offering donation contribution donation subsidy grant scholarship fellowship award prize medal trophy cup shield banner flag standard ensign pennant streamer ribbon badge emblem insignia symbol token memento souvenir keepsake relic artifact treasure hoard stash cache store reserve stockpile accumulation collection gathering assembly congregation meeting conference convention seminar workshop symposium forum panel discussion debate argument dispute controversy contention struggle battle war conflict clash collision crash smash shatter break crack fracture split tear rip shred grind crush pulverize demolish destroy ruin wreck devastate ravage plunder loot pillage sack raid attack assault invade occupy conquer subjugate suppress quell pacify calm soothe tranquilize sedate narcotize anesthetize hypnotise mesmerise entrace captivate enchant bewitch spellbind fascinate intrigue attract interest engage involve commit dedicate devote consecrate sanctify bless honor respect revere worship adore venerate idolatry glorify extol praise laud commend approve endorse support back champion promote advocate espouse defend protect shield guard secure safe harbor haven refuge asylum sanctuary retreat hideout bunker cellar basement dungeon prison jail confinement imprisonment incarceration detention custody arrest capture seizure appropriation confiscation expropriation nationalisation collectivization socialisation communising redistributing allocating distributing apportioning dividing sharing splitting partition severing separating isolating disconnecting disengaging detaching untying loosening relaxing easing relieving alleviating mitigating diminishing lessening reducing decreasing shrinking contracting dwindling fading waning declining dropping falling plummet crashing plung diving sinking drowning submerging immers engulfed swallowed devoured consumed eaten digested metabolized absorbed assimilated integrated merged blended mixed combined united joined connected linked bonded attached fastened secured anchored moored docked berthed harbor port marina quay jetty wharf pier dock basin canal river stream brook creek rivulet watercourse watershed drainage catchment area reservoir lake pond pool puddle puddling splashing spattering spraying misting fogging clouding shading obscuring veiling shrouding wrapping covering enclosing surrounding encompass enveloping embracing hugging cuddling squeezing pressing crushing flattening iron smoothing polishing buff shining gleam glint sparkle twinkle flash blink wink nod bow bend stoop crouch squat kneel prostrate genuflect pray supplicate beseech entreat plead beg request ask demand command order direct instruct teach train educate school tutor mentor coach guide lead steer pilot navigate sail cruise travel journey trek hike climb ascend rise soar fly glide float drift wander roam rove ramble stroll saunter meander loiter linger dawdle tarry delay postpone defer put off shelve set aside lay aside put away store keep hoard save preserve conserve protect guard shield defend protect safeguard secure ensure guarantee warrant promise vow swear oath pledge contract agreement understanding compact covenant treaty accord settlement resolution solution answer reply response feedback criticism comment remark observation note memorandum report study research investigation inquiry examination inspection audit review appraisal evaluation assessment judgment verdict decision determination conclusion inference deduction reasoning logic rationality sensibility reasonableness fairness equity justice impartiality neutrality objectivity detachment disinterest unbiasedness unprejudiced openness freedom liberation emancipation deliverance rescue salvation redemption forgiveness mercy grace favor blessing boon gift present offering donation contribution donation subsidy grant scholarship fellowship award prize medal trophy cup shield banner flag standard ensign pennant streamer ribbon badge emblem insignia symbol token memento souvenir keepsake relic artifact treasure hoard stash cache store reserve stockpile accumulation collection gathering assembly congregation meeting conference convention seminar workshop symposium forum panel discussion debate argument dispute controversy contention struggle battle war conflict clash collision crash smash shatter break crack fracture split tear rip shred grind crush pulverize demolish destroy ruin wreck devastate ravage plunder loot pillage sack raid attack assault invade occupy conquer subjugate suppress quell pacify calm soothe tranquilize sedate narcotize anesthetise hypnotise mesmerise entrace captivate enchant bewitch spellbind fascinate intrigue attract interest engage involve commit dedicate devote consecrate sanctify bless honor respect revere worship adore venerate idolatry glorify extol praise laud commend approve endorse support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Financial Analyst in Chile Santiago</dc:title>
  <dc:creator/>
  <dc:language>en</dc:language>
  <cp:keywords/>
  <dcterms:created xsi:type="dcterms:W3CDTF">2026-07-29T19:38:45Z</dcterms:created>
  <dcterms:modified xsi:type="dcterms:W3CDTF">2026-07-29T19:38:45Z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