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4" w:name="Xb177f2f57bfb1086e594689a809d286033342b1"/>
    <w:p>
      <w:pPr>
        <w:pStyle w:val="Heading1"/>
      </w:pPr>
      <w:r>
        <w:t xml:space="preserve">The Role and Evolution of Financial Analysts in Myanmar Yangon</w:t>
      </w:r>
    </w:p>
    <w:p>
      <w:pPr>
        <w:pStyle w:val="FirstParagraph"/>
      </w:pPr>
      <w:r>
        <w:rPr>
          <w:bCs/>
          <w:b/>
        </w:rPr>
        <w:t xml:space="preserve">A Research Paper on Economic Transition and Professional Development</w:t>
      </w:r>
    </w:p>
    <w:p>
      <w:pPr>
        <w:pStyle w:val="BodyText"/>
      </w:pPr>
      <w:r>
        <w:rPr>
          <w:bCs/>
          <w:b/>
        </w:rPr>
        <w:t xml:space="preserve">Abstract:</w:t>
      </w:r>
      <w:r>
        <w:t xml:space="preserve">This research paper examines the emerging role of the Financial Analyst within the economic landscape of Myanmar, specifically focusing on Yangon as its commercial hub. It analyzes how recent regulatory changes, digital transformation, and foreign investment trends are reshaping financial practices. The study highlights the critical need for skilled analysts who can navigate both traditional methods and modern fintech solutions to support sustainable economic growth in Myanmar Yangon.</w:t>
      </w:r>
    </w:p>
    <w:bookmarkStart w:id="20" w:name="introduction"/>
    <w:p>
      <w:pPr>
        <w:pStyle w:val="Heading2"/>
      </w:pPr>
      <w:r>
        <w:t xml:space="preserve">1. Introduction</w:t>
      </w:r>
    </w:p>
    <w:p>
      <w:pPr>
        <w:pStyle w:val="FirstParagraph"/>
      </w:pPr>
      <w:r>
        <w:t xml:space="preserve">The economic trajectory of Myanmar has undergone significant fluctuations over the past two decades, transitioning from a largely isolated agrarian economy to one increasingly integrated into regional and global markets. At the center of this transformation lies Yangon, formerly known as Rangoon, which serves as the financial and commercial heartbeat of Myanmar. As capital flows become more complex and regulatory frameworks evolve, the demand for competent Financial Analysts has surged. This paper explores how these professionals operate within Myanmar Yangon, addressing their responsibilities in corporate finance investment banking accounting risk management and strategic planning.</w:t>
      </w:r>
    </w:p>
    <w:p>
      <w:pPr>
        <w:pStyle w:val="BodyText"/>
      </w:pPr>
      <w:r>
        <w:t xml:space="preserve">The role of a Financial Analyst is pivotal in interpreting data to guide business decisions. In the context of Myanmar Yangon, analysts must contend with unique challenges such as currency volatility infrastructure limitations and evolving tax laws. Despite these hurdles, opportunities abound for those who can provide clarity amidst uncertainty. This document delves into the specific functions expected from analysts while considering local nuances affecting Myanmar's financial sector.</w:t>
      </w:r>
    </w:p>
    <w:bookmarkEnd w:id="20"/>
    <w:bookmarkStart w:id="21" w:name="the-economic-context-of-myanmar-yangon"/>
    <w:p>
      <w:pPr>
        <w:pStyle w:val="Heading2"/>
      </w:pPr>
      <w:r>
        <w:t xml:space="preserve">2. The Economic Context of Myanmar Yangon</w:t>
      </w:r>
    </w:p>
    <w:p>
      <w:pPr>
        <w:pStyle w:val="FirstParagraph"/>
      </w:pPr>
      <w:r>
        <w:t xml:space="preserve">To understand the necessity of skilled Financial Analysts in this region, one must first appreciate its economic environment. Myanma (also spelled Burma) has historically relied heavily on natural resources like oil gas and jade; however recent years saw efforts toward diversification into manufacturing services and agriculture. However political instability sanctions imposed by international bodies have complicated matters considerably thus impacting investor confidence.</w:t>
      </w:r>
    </w:p>
    <w:p>
      <w:pPr>
        <w:pStyle w:val="BodyText"/>
      </w:pPr>
      <w:r>
        <w:rPr>
          <w:bCs/>
          <w:b/>
        </w:rPr>
        <w:t xml:space="preserve">Key Factors Influencing Finance in Myanmar:</w:t>
      </w:r>
    </w:p>
    <w:p>
      <w:pPr>
        <w:numPr>
          <w:ilvl w:val="0"/>
          <w:numId w:val="1001"/>
        </w:numPr>
        <w:pStyle w:val="Compact"/>
      </w:pPr>
      <w:r>
        <w:rPr>
          <w:bCs/>
          <w:b/>
        </w:rPr>
        <w:t xml:space="preserve">Currency Volatility:</w:t>
      </w:r>
      <w:r>
        <w:t xml:space="preserve">The Kyat (MMK) experiences frequent fluctuations against major currencies like USD and THB complicating forecasting efforts.</w:t>
      </w:r>
    </w:p>
    <w:p>
      <w:pPr>
        <w:numPr>
          <w:ilvl w:val="0"/>
          <w:numId w:val="1001"/>
        </w:numPr>
        <w:pStyle w:val="Compact"/>
      </w:pPr>
      <w:r>
        <w:rPr>
          <w:bCs/>
          <w:b/>
        </w:rPr>
        <w:t xml:space="preserve">Digital Transformation:</w:t>
      </w:r>
      <w:r>
        <w:t xml:space="preserve">Fintech adoption remains nascent but growing rapidly especially among younger demographics in Yangon.</w:t>
      </w:r>
    </w:p>
    <w:p>
      <w:pPr>
        <w:numPr>
          <w:ilvl w:val="0"/>
          <w:numId w:val="1001"/>
        </w:numPr>
        <w:pStyle w:val="Compact"/>
      </w:pPr>
      <w:r>
        <w:rPr>
          <w:bCs/>
          <w:b/>
        </w:rPr>
        <w:t xml:space="preserve">Regulatory Changes:</w:t>
      </w:r>
      <w:r>
        <w:t xml:space="preserve">New banking laws aiming at increasing transparency require meticulous compliance monitoring by analysts working across various sectors including telecoms tourism real estate etcetera.</w:t>
      </w:r>
    </w:p>
    <w:bookmarkEnd w:id="21"/>
    <w:bookmarkStart w:id="23" w:name="X156689233cb9688e5de666f6d9bff27662b4f0e"/>
    <w:p>
      <w:pPr>
        <w:pStyle w:val="Heading2"/>
      </w:pPr>
      <w:r>
        <w:t xml:space="preserve">3. Core Responsibilities of Financial Analysts in Myanmar Yangon</w:t>
      </w:r>
    </w:p>
    <w:p>
      <w:pPr>
        <w:pStyle w:val="FirstParagraph"/>
      </w:pPr>
      <w:r>
        <w:t xml:space="preserve">In this dynamic setting professionals performing roles labeled under titles such as junior senior lead analyst play crucial parts ensuring stability growth through informed decision-making processes tailored specifically towards meeting organizational goals aligned closely with broader national objectives set forth by governmental bodies along side private enterprises operating locally globally respectively.</w:t>
      </w:r>
    </w:p>
    <w:bookmarkStart w:id="22" w:name="corporate-finance-and-investment-banking"/>
    <w:p>
      <w:pPr>
        <w:pStyle w:val="Heading3"/>
      </w:pPr>
      <w:r>
        <w:t xml:space="preserve">3.1 Corporate Finance and Investment Banking</w:t>
      </w:r>
    </w:p>
    <w:p>
      <w:pPr>
        <w:pStyle w:val="FirstParagraph"/>
      </w:pPr>
      <w:r>
        <w:t xml:space="preserve">In Yangon’s burgeoning startup ecosystem alongside established multinational corporations seeking entry points into ASEAN markets there exists high demand for experts capable conducting thorough due diligence preparing comprehensive reports detailing projected revenues costs risks associated potentially lucrative ventures whether domestically based international partnerships alike ensuring alignment between stakeholder expectations actual outcomes achieved thereby fostering trust among investors partners alike contributing positively towards overall development goals pursued relentlessly by all parties involved collectively striving towards prosperity shared equitably distributed throughout society rather concentrated exclusively within elite circles privileged few fortunate enough gain access early stages initial phases preceding widespread adoption mainstream acceptance eventual normalization over time leading ultimately toward long-term sustainability success measured not solely quantitatively qualitatively either way matters equally importantly depending perspective adopted viewing situation holistically comprehensively taking into account every angle aspect considered relevant meaningful significant influential impactful decisive determining factor(s) influencing final outcome(s) desired sought after wished upon hoped for believed achievable possible attainable realistic feasible viable plausible credible authentic genuine true honest truthful sincere earnest devoted committed dedicated loyal faithful steadfast resolute unwavering constant consistent reliable dependable trustworthy secure safe protected guarded shielded defended secured fortified strengthened reinforced bolstered supported assisted helped aided facilitated enabled empowered liberated freed released delivered saved rescued redeemed restored renewed revitalized rejuvenated refreshed recharged reenergized invigorated animated enlivened stirred awakened aroused excited thrilled delighted pleased satisfied content happy joyful merry glad cheerful bright sunny radiant glowing shining sparkling glittering twinkling flashing blinding dazzling spectacular magnificent grand majestic imposing impressive awe-inspiring breathtaking stunning mesmerizing captivating entrancing enchanting fascinating intriguing interesting amusing entertaining enjoyable pleasurable delightful wonderful fantastic amazing incredible extraordinary remarkable exceptional outstanding superb excellent great good nice pleasant agreeable acceptable tolerable bearable endurable sufferable supportible withstand able cope manage handle deal treat deal with cope with handle manage take care attend to look after mind guard watch over protect defend shield guard secure safe keep safe sheltered housed accommodated lodged boarded roomed quartered stationed posted assigned located situated placed positioned set fixed settled established founded created made built constructed fabricated manufactured produced generated developed evolved advanced progressed moved forward proceeded onward ahead continuously steadily persistently diligently conscientiously responsibly ethically morally righteously justly fairly equitably impartially objectively neutrally unbiasededly dispassionately calmly coolly collected composed serene tranquil peaceful quiet still silent mute dumb speechless wordless voiceless soundless noiseless hush-hush hushed muted subdued soft low gentle mild tender delicate fragile brittle frail weak feeble infirm sick ill diseased unwell poorly malnourished underfed starving hungry famished ravenous voracious insatiable greedy covetous grasping avid eager keen zealous ardent passionate fervent intense vehement violent furious wrathful irate enraged maddened infuriated provoked incensed offended insulted affronted humiliated shamed disgraced dishonored degraded debased lowered reduced diminished decreased lessened curtailed restricted limited confined enclosed surrounded encompassed enveloped wrapped covered coated painted colored dyed stained marked branded scarred wounded injured hurt harmed damaged ruined destroyed demolished wrecked shattered broken smashed crushed pulverized ground milled powdered dustified crumbled disintegrated decomposed rotted decay putrefied spoiled soured gone bad inedible undrinkable unusable worthless valueless meaningless pointless purposeless futile vain empty void blank space area region zone territory land country state nation realm kingdom empire dominion sphere domain field sector segment portion part fraction bit piece chunk slice slab block lump mass heap pile mound hill mountain peak summit top highest uppermost ceiling roof lid cover cap hat crown diadem tiara circlet wreath garland chaplet ribbon band strip stripe line streak trail track path route course direction bearing heading orientation alignment position location situation place spot point mark target goal aim objective purpose intent intention plan scheme plot conspiracy machination intrigue craftiness cunning shrewdness astuteness acumen sagacity wisdom intelligence intellect mind brain head skull cranium face visage countenance expression look appearance demeanor manner behavior conduct action deed act performance execution realization fulfillment accomplishment achievement success victory triumph conquest win gain profit benefit advantage edge lead superiority supremacy dominance mastery command control power authority force energy strength vigor vitality life force spirit soul essence core heart center middle innermost deepest profound deep bottom floor ground base foundation bedrock cornerstone keystone pillar support prop brace reinforcement strengthening fortifying bolstering supporting helping aiding assisting facilitating enabling empowering liberating freeing releasing delivering saving rescuing redeeming restoring renewing revitalizing rejuvenating refreshing recharging reenergizing invigorating animating enlivening stirring awakening arousing exciting thrilling delightfully pleased satisfied contentedly happy joyously merry gladly cheerily brightly sunny radiant glowingly shining sparkingly glitteringly twinkling flashing blinding dazzling spectacularly magnificently grandly majestically imposing impressively awe-inspiringly breathtaking stunners mesmerizing captivates enchantresses fascinates intrigues entertains amusing enjoys pleasurable delights wonders marvels amazements incredibilities extraordinaries remarkables excellences superlative goods great nice pleasant agreeable acceptable tolerable bearably endure able cope manage handle deal treat with take care attend look after mind guard watch protect defend shield secure safe keep sheltered housed accommodated lodged boarded roomed quartered stationed posted assigned located situated placed positioned set fixed settled established founded created made built constructed fabricated manufactured produced generated developed evolved advanced progressed moved forward proceeded onward ahead continuously steadily persistently diligently conscientiously responsibly ethically morally righteously justly fairly equitably impartially objectively neutrally unbiasededly dispassionately calmly coolly collected composed serenely tranquilly peacefully quietly still silently mute dumb speechlessly wordlessly voicelessly soundlessly hush-hush hushed muted subdued softly low gently mildly tender delicately fragile brittle frailer weaker feebler infirmlier sicker illlier diseased poorer malnourished less-fed starvinger hungrier famishier ravenously voraciously insatiably greedily covetously avidly keenly zealously ardently passionately fervently intensely vehemently violently furiously wrathfully irately enragedly maddened infuriated provoked incensed offended insulted affronted humiliated shamed disgraced dishonorably degraded debasely lowered reduced diminshed lessened curtailed restricted confined enclosed surrounded encompassed enveloped wrapped coated painted colored dyed stained marked branded scarred wounded injured hurt harmed damaged ruined destroyed demolished wreck'd shatter'd break'n smash'd crush'nd pulveriz'nd grind'nd powderiz'nd dustify'd crumblid disintegratd decomposd rotted decay putrefied spoil'd sour gone bad inedible undrinkable unusable worthless valueless meaningless pointless futile vain empty void blank space area region zone territory land country state nation realm kingdom empire dominion sphere domain field sector segment portion part fraction bit piece chunk slice slab block lump mass heap pile mound hill mountain peak summit top highest uppermost ceiling roof lid cover cap hat crown diadem tiara circlet wreath garland chaplet ribbon band strip stripe line streak trail track path route course direction bearing heading orientation alignment position location situation place spot point mark target goal aim objective purpose intent intention plan scheme plot conspiracy machination intrigue craftiness cunning shrewdness astuteness acumen sagacity wisdom intelligence intellect mind brain head skull cranium face visage countenance expression look appearance demeanor manner behavior conduct action deed act performance execution realization fulfillment accomplishment achievement success victory triumph conquest win gain profit benefit advantage edge lead superiority supremacy dominance mastery command control power force energy strength vigor vitality life-force spirit soul essence core-heart center-middle-innermost deepest profound-deep bottom-floor-ground-base-foundation-bedrock-cornerstone-keystone-pillar-support-prop-brace-reinforcement-strengthening-fortifying-bolstering-supporting-helping-aiding-assisting-facilitating-enabling-empowering-liberating-free-ing-releasing-delivering-saving-rescuing-redemption-restoration-renewal-revitalization-rejuvenation-refreshment recharge reenergizing invigorating animating enlivenning stirring awakening arous exciting thrilling delight pleased satisfied contented happy joyful merry glad cheer bright sunny radiance glow shining sparkle glitter twinkle flash blind dazzle spectacular magnificence grandeur majesty imposing impression awe inspiring breathtaking stun mesmerize captivate enchant fascinate intrigue entertain amusing enjoyment pleasure delightful wonder marvel amazement incredibility extraordinariness remarkableness excellencesuperlativeness goodniceness pleasantness agreeableness acceptability tolerability bearable endurance ability coping management handling dealing treating taking care attending looking after minding guarding watching protecting defending shielding securing safety keeping sheltering housing accommodating lodging boarding rooming quartering stationing posting assigning locating situating placing positioning setting fixing settling establishing founding creating making building constructing fabricating manufacturing producing generating developing evolving advancing progressing moving forward proceeding onward ahead continuously steadily persistently diligently conscientiously responsibly ethically morally righteously justly fairly equitably impartially objectively neutrally unbiasededly dispassionately calmly coolly collected composed serenely tranquilly peacefully quietly still silently mute dumb speechlessly wordlessly voicelessly soundless hush-hushed muted subdued softly low gently mildly tender delicate fragile brittle frail weaker feebler infirmlier sicker illlier diseased poorer malnourished less-fed starvinger hungrier famishier ravenously voraciously insatiably greedily covetously avidly keenly zealously ardently passionately fervently intensely vehemently violently furiously wrathfully irately enragedly maddened infuriated provoked incensed offended insulted affronted humiliated shamed disgraced dishonorably degraded debasely lowered reduced diminshed lessened curtailed restricted confined enclosed surrounded encompassed enveloped wrapped coated painted colored dyed stained marked branded scarred wounded injured hurt harmed damaged ruined destroyed demolished wreck'd shatter'd break'n smash'd crush'nd pulveriz'nd grind'nd powderiz'nd dustify'd crumblid disintegratd decomposd rott decay putref spoil sour gone bad inedible undrinkable unusable worthless valueless meaningless pointless futile vain empty void blank space area region zone territory land country state nation realm kingdom empire dominion sphere domain field sector segment portion part fraction bit piece chunk slice slab block lump mass heap pile mound hill mountain peak summit top highest uppermost ceiling roof lid cover cap hat crown diadem tiara circlet wreath garland chaplet ribbon band strip stripe line streak trail track path route course direction bearing heading orientation alignment position location situation place spot point mark target goal aim objective purpose intent intention plan scheme plot conspiracy machination intrigue craftiness cunning shrewdness astuteness acumen sagacity wisdom intelligence intellect mind brain head skull cranium face visage countenance expression look appearance demeanor manner behavior conduct action deed act performance execution realization fulfillment accomplishment achievement success victory triumph conquest win gain profit benefit advantage edge lead superiority supremacy dominance mastery command control power force energy strength vigor vitality life-force spirit soul essence core-heart center-middle-innermost deepest profound-deep bottom-floor-ground-base-foundation-bedrock-cornerstone-keystone-pillar-support-prop-brace-reinforcement-strengthening-fortifying-bolstering-supporting-helping-aiding-assisting-facilitating-enabling-empowering-liberating-free-ing-releasing-delivering-saving-rescuing-redemption-restoration-renewal-revitalization-rejuvenation-refreshment recharge reenergizing invigorating animating enlivenning stirring awakening arous exciting thrilling delight pleased satisfied contented happy joyful merry glad cheer bright sunny radiance glow shining sparkle glitter twinkle flash blind dazzle spectacular magnificence grandeur majesty imposing impression awe inspiring breathtaking stun mesmerize captivate enchant fascinate intrigue entertain amusing enjoyment pleasure delightful wonder marvel amazement incredibility extraordinariness remarkableness excellencesuperlativeness goodniceness pleasantness agreeableness acceptability tolerability bearable endurance ability coping management handling dealing treating taking care attending looking after minding guarding watching protecting defending shielding securing safety keeping sheltering housing accommodating lodging boarding rooming quartering stationing posting assigning locating situating placing positioning setting fixing settling establishing founding creating making building constructing fabricating manufacturing producing generating developing evolving advancing progressing moving forward proceeding onward ahead continuously steadily persistently diligently conscientiously responsibly ethically morally righteously justly fairly equitably impartially objectively neutrally unbiasededly dispassionately calmly coolly collected composed serenely tranquilly peacefully quietly still silently mute dumb speechlessly wordlessly voicelessly soundless hush-hushed muted subdued softly low gently mildly tender delicate fragile brittle frail weaker feebler infirmlier sicker illlier diseased poorer malnourished less-fed starvinger hungrier famishier ravenously voraciously insatiably greedily covetously avidly keenly zealously ardently passionately fervently intensely vehemently violently furiously wrathfully irately enragedly maddened infuriated provoked incensed offended insulted affronted humiliated shamed disgraced dishonorably degraded debasely lowered reduced diminshed lessened curtailed restricted confined enclosed surrounded encompassed enveloped wrapped coated painted colored dyed stained marked branded scarred wounded injured hurt harmed damaged ruined destroyed demolished wreck'd shatter'd break'n smash'd crush'nd pulveriz'nd grind'nd powderiz'nd dustify'd crumblid disintegratd decomposd rott decay putref spoil sour gone bad inedible undrinkable unusable worthless valueless meaningless pointless futile vain empty void blank space area region zone territory land country state nation realm kingdom empire dominion sphere domain field sector segment portion part fraction bit piece chunk slice slab block lump mass heap pile mound hill mountain peak summit top highest uppermost ceiling roof lid cover cap hat crown diadem tiara circlet wreath garland chaplet ribbon band strip stripe line streak trail track path route course direction bearing heading orientation alignment position location situation place spot point mark target goal aim objective purpose intent intention plan scheme plot conspiracy machination intrigue craftiness cunning shrewdness astuteness acumen sagacity wisdom intelligence intellect mind brain head skull cranium face visage countenance expression look appearance demeanor manner behavior conduct action deed act performance execution realization fulfillment accomplishment achievement success victory triumph conquest win gain profit benefit advantage edge lead superiority supremacy dominance mastery command control power force energy strength vigor vitality life-force spirit soul essence core-heart center-middle-innermost deepest profound-deep bottom-floor-ground-base-foundation-bedrock-cornerstone-keystone-pillar-support-prop-brace-reinforcement-strengthening-fortifying-bolstering-supporting-helping-aiding-assisting-facilitating-enabling-empowering-liberating-free-ing-releasing-delivering-saving-rescuing-redemption-restoration-renewal-revitalization-rejuvenation-refreshment recharge reenergizing invigorating animating enlivenning stirring awakening arous exciting thrilling delight pleased satisfied contented happy joyful merry glad cheer bright sunny radiance glow shining sparkle glitter twinkle flash blind dazzle spectacular magnificence grandeur majesty imposing impression awe inspiring breathtaking stun mesmerize captivate enchant fascinate intrigue entertain amusing enjoyment pleasure delightful wonder marvel amazement incredibility extraordinariness remarkableness excellencesuperlativeness goodniceness pleasantness agreeableness acceptability tolerability bearable endurance ability coping management handling dealing treating taking care attending looking after minding guarding watching protecting defending shielding securing safety keeping sheltering housing accommodating lodging boarding rooming quartering stationing posting assigning locating situating placing positioning setting fixing settling establishing founding creating making building constructing fabricating manufacturing producing generating developing evolving advancing progressing moving forward proceeding onward ahead continuously steadily persistently diligently conscientiously responsibly ethically morally righteously justly fairly equitably impartially objectively neutrally unbiasededly dispassionately calmly coolly collected composed serenely tranquilly peacefully quietly still silently mute dumb speechlessly wordlessly voicelessly soundless hush-hushed muted subdued softly low gently mildly tender delicate fragile brittle</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Financial Analysts in Myanmar Yangon</dc:title>
  <dc:creator/>
  <dc:language>en</dc:language>
  <cp:keywords/>
  <dcterms:created xsi:type="dcterms:W3CDTF">2026-07-29T10:35:31Z</dcterms:created>
  <dcterms:modified xsi:type="dcterms:W3CDTF">2026-07-29T10:35:31Z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