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Industrial</w:t>
      </w:r>
      <w:r>
        <w:t xml:space="preserve"> </w:t>
      </w:r>
      <w:r>
        <w:t xml:space="preserve">Context</w:t>
      </w:r>
      <w:r>
        <w:t xml:space="preserve"> </w:t>
      </w:r>
      <w:r>
        <w:t xml:space="preserve">of</w:t>
      </w:r>
      <w:r>
        <w:t xml:space="preserve"> </w:t>
      </w:r>
      <w:r>
        <w:t xml:space="preserve">France,</w:t>
      </w:r>
      <w:r>
        <w:t xml:space="preserve"> </w:t>
      </w:r>
      <w:r>
        <w:t xml:space="preserve">Lyon</w:t>
      </w:r>
    </w:p>
    <w:bookmarkStart w:id="26" w:name="Xe0999076726a23521390d843e324d0714934807"/>
    <w:p>
      <w:pPr>
        <w:pStyle w:val="Heading1"/>
      </w:pPr>
      <w:r>
        <w:t xml:space="preserve">The Role and Importance of Geologists in the Urban and Industrial Context of France, Lyon</w:t>
      </w:r>
    </w:p>
    <w:p>
      <w:pPr>
        <w:pStyle w:val="FirstParagraph"/>
      </w:pPr>
      <w:r>
        <w:rPr>
          <w:bCs/>
          <w:b/>
        </w:rPr>
        <w:t xml:space="preserve">Abstract</w:t>
      </w:r>
      <w:r>
        <w:br/>
      </w:r>
      <w:r>
        <w:t xml:space="preserve">This research paper explores the critical role played by geologists in shaping the urban planning, industrial development, and environmental sustainability efforts within one of Europe's most significant historical cities: Lyon. Situated at the confluence of two major rivers in France, Lyon presents a unique geological landscape that has influenced its growth for centuries. By examining case studies related to infrastructure stability, flood management using hydrogeology, and sustainable mining practices associated with local resources such as marble and clay from nearby regions like the Bresse plateau near Dijon or the limestone formations around Vienne (a city in France near Lyon), this document highlights how geologists contribute significantly to societal well-being. The paper argues that integrating geological expertise into municipal policies can enhance resilience against natural disasters while promoting economic vitality through resource utilization.</w:t>
      </w:r>
    </w:p>
    <w:bookmarkStart w:id="20" w:name="introduction"/>
    <w:p>
      <w:pPr>
        <w:pStyle w:val="Heading2"/>
      </w:pPr>
      <w:r>
        <w:t xml:space="preserve">Introduction</w:t>
      </w:r>
    </w:p>
    <w:p>
      <w:pPr>
        <w:pStyle w:val="FirstParagraph"/>
      </w:pPr>
      <w:r>
        <w:t xml:space="preserve">Lyon, often referred to as the capital of gastronomy and a hub for international trade in France, stands not only as an economic powerhouse but also as a testament to humanity's ability to adapt its built environment according to natural geographical constraints. However beneath its cobblestone streets lies complex stratigraphy composed primarily sedimentary rocks including marl limestone sandstone which have shaped the region’s topography over millions years.</w:t>
      </w:r>
    </w:p>
    <w:p>
      <w:pPr>
        <w:pStyle w:val="BodyText"/>
      </w:pPr>
      <w:r>
        <w:t xml:space="preserve">A</w:t>
      </w:r>
      <w:r>
        <w:t xml:space="preserve"> </w:t>
      </w:r>
      <w:r>
        <w:rPr>
          <w:bCs/>
          <w:b/>
        </w:rPr>
        <w:t xml:space="preserve">geologist</w:t>
      </w:r>
      <w:r>
        <w:t xml:space="preserve"> </w:t>
      </w:r>
      <w:r>
        <w:t xml:space="preserve">plays pivotal role studying these earth materials understanding processes driving tectonic activity volcanism erosion deposition etcetera. In context of modern urbanization projects occurring across cities like Lyon there is increasing need for professional guidance provided by experts who specialize in earth sciences. This paper aims illustrate various ways wherein collaboration between municipal authorities private sector stakeholders and qualified</w:t>
      </w:r>
      <w:r>
        <w:t xml:space="preserve"> </w:t>
      </w:r>
      <w:r>
        <w:rPr>
          <w:bCs/>
          <w:b/>
        </w:rPr>
        <w:t xml:space="preserve">geologists</w:t>
      </w:r>
      <w:r>
        <w:t xml:space="preserve"> </w:t>
      </w:r>
      <w:r>
        <w:t xml:space="preserve">leads toward more resilient sustainable development outcomes specifically focusing on scenarios found within French metropolitan areas such as ours here today.</w:t>
      </w:r>
    </w:p>
    <w:bookmarkEnd w:id="20"/>
    <w:bookmarkStart w:id="21" w:name="the-geological-framework-of-lyon"/>
    <w:p>
      <w:pPr>
        <w:pStyle w:val="Heading2"/>
      </w:pPr>
      <w:r>
        <w:t xml:space="preserve">The Geological Framework of Lyon</w:t>
      </w:r>
    </w:p>
    <w:p>
      <w:pPr>
        <w:pStyle w:val="FirstParagraph"/>
      </w:pPr>
      <w:r>
        <w:t xml:space="preserve">To appreciate why engaging skilled professionals becomes essential let us first briefly overview key characteristics defining underlying structure upon which entire metropolis rests itself. Located predominantly along banks Rhone Saone rivers both flowing southward towards Mediterranean Sea through valley formed during Alpine orogeny event approximately fifty million years ago resulting formation dramatic cliff faces valleys visible today surrounding city limits.</w:t>
      </w:r>
    </w:p>
    <w:p>
      <w:pPr>
        <w:pStyle w:val="BodyText"/>
      </w:pPr>
      <w:r>
        <w:t xml:space="preserve">Mainly composed Quaternary deposits consisting gravels sands clays overlain by older Cenozoic sediments comprising limestones dolomites evaporites originating from ancient marine environments now exposed due ongoing uplift processes linked closely related Alpine mountain building episodes responsible creating favorable conditions suitable agriculture viticulture renowned worldwide. Additionally presence karstic systems underground caves springs further complicates groundwater flow patterns requiring careful monitoring prevent subsidence issues potentially threatening foundations buildings throughout densely populated districts.</w:t>
      </w:r>
    </w:p>
    <w:bookmarkEnd w:id="21"/>
    <w:bookmarkStart w:id="22" w:name="X0779cad7bd104449cd2afe31e47754586607e79"/>
    <w:p>
      <w:pPr>
        <w:pStyle w:val="Heading2"/>
      </w:pPr>
      <w:r>
        <w:t xml:space="preserve">Urban Planning and Infrastructure Stability</w:t>
      </w:r>
    </w:p>
    <w:p>
      <w:pPr>
        <w:pStyle w:val="FirstParagraph"/>
      </w:pPr>
      <w:r>
        <w:t xml:space="preserve">In any rapidly expanding metropolitan area ensuring structural integrity becomes paramount concern especially given potential risks posed seismic activities landslides soil liquefaction among others. Herein lies importance of having dedicated team comprising experienced</w:t>
      </w:r>
      <w:r>
        <w:t xml:space="preserve"> </w:t>
      </w:r>
      <w:r>
        <w:rPr>
          <w:bCs/>
          <w:b/>
        </w:rPr>
        <w:t xml:space="preserve">geologists</w:t>
      </w:r>
    </w:p>
    <w:p>
      <w:pPr>
        <w:pStyle w:val="BodyText"/>
      </w:pPr>
      <w:r>
        <w:t xml:space="preserve">For instance when planning new subway lines extending beyond current network boundaries covering extensive stretches beneath historic center where ground conditions vary greatly depending location proximity to riverbanks versus elevated plateaus requires detailed subsurface mapping techniques such as geophysical surveys borehole drilling core sampling analyze physical properties materials present estimate bearing capacity load-bearing potential foundations support heavy machinery equipment used during excavation phase safely complete project without compromising surrounding edifices.</w:t>
      </w:r>
    </w:p>
    <w:bookmarkEnd w:id="22"/>
    <w:bookmarkStart w:id="23" w:name="flood-management-and-hydrogeology"/>
    <w:p>
      <w:pPr>
        <w:pStyle w:val="Heading2"/>
      </w:pPr>
      <w:r>
        <w:t xml:space="preserve">Flood Management and Hydrogeology</w:t>
      </w:r>
    </w:p>
    <w:p>
      <w:pPr>
        <w:pStyle w:val="FirstParagraph"/>
      </w:pPr>
      <w:r>
        <w:t xml:space="preserve">Another area where</w:t>
      </w:r>
      <w:r>
        <w:t xml:space="preserve"> </w:t>
      </w:r>
      <w:r>
        <w:rPr>
          <w:bCs/>
          <w:b/>
        </w:rPr>
        <w:t xml:space="preserve">geological expertise</w:t>
      </w:r>
    </w:p>
    <w:p>
      <w:pPr>
        <w:pStyle w:val="BodyText"/>
      </w:pPr>
      <w:r>
        <w:t xml:space="preserve">Histories shows numerous instances damaging floods affected Lyon forcing evacuation thousands residents destruction property worth millions francs euros consequently prompting authorities invest heavily into developing comprehensive emergency response plans incorporating advanced modeling tools simulating hypothetical scenarios predict extent impact future occurrences help identify optimal locations constructing dams levees retention basins divert excess water away from vulnerable zones reducing overall exposure minimizing losses incurred during peak discharge periods.</w:t>
      </w:r>
    </w:p>
    <w:p>
      <w:pPr>
        <w:pStyle w:val="BodyText"/>
      </w:pPr>
      <w:r>
        <w:t xml:space="preserve">Moreover understanding aquifer dynamics recharge rates quality parameters essential managing drinking water supplies sustainably extractively balancing demand growth projected population increases alongside protecting ecosystems dependent clean pristine sources feeding municipal treatment plants distributing finished product households businesses operating throughout greater Lyon agglomeration area including satellite towns surrounding countryside outside immediate city boundaries.</w:t>
      </w:r>
    </w:p>
    <w:bookmarkEnd w:id="23"/>
    <w:bookmarkStart w:id="24" w:name="Xb3fc784b183734552e1cc7a99dc4476d4fb3dc1"/>
    <w:p>
      <w:pPr>
        <w:pStyle w:val="Heading2"/>
      </w:pPr>
      <w:r>
        <w:t xml:space="preserve">Sustainable Resource Extraction and Environmental Stewardship</w:t>
      </w:r>
    </w:p>
    <w:p>
      <w:pPr>
        <w:pStyle w:val="FirstParagraph"/>
      </w:pPr>
      <w:r>
        <w:t xml:space="preserve">Beyond addressing immediate safety concerns posed by natural phenomena another crucial function served by qualified scientists involves promoting responsible harvesting exploitation mineral resources embedded within crust beneath feet ensuring long-term viability operations minimizing ecological footprint left behind post-extraction activities completed successfully meeting regulatory standards imposed national local jurisdictions governing environmental protection sector.</w:t>
      </w:r>
    </w:p>
    <w:p>
      <w:pPr>
        <w:pStyle w:val="BodyText"/>
      </w:pPr>
      <w:r>
        <w:t xml:space="preserve">In case of Lyon proximity abundant deposits sandstone limestone clay provides opportunities developing quarries producing raw materials needed for construction industry locally sourced reducing transportation costs carbon emissions generated hauling finished products over long distances transporting them final destinations across entire country abroad markets seeking high-quality building stones decorative finishes exterior facades interior flooring countertops among other applications requiring durability aesthetic appeal combined ease workability versatility versatility makes preferred choice architects designers specifying specifications outlining performance criteria must be met achieve desired results without compromising functionality purpose intended fulfilling needs end users satisfactorily delivering value proposition aligned expectations set forth initially agreed terms negotiated mutually beneficially benefiting all parties involved positively influencing bottom line profitability ensuring continued existence thriving businesses contributing significantly gross domestic product generated annually reflecting strength dynamism character defining spirit driving progress forward moving steadily towards achieving goals envisioned collectively shared vision realized through concerted efforts coordinated actions taken collaboratively working together seamlessly effectively accomplishing objectives laid out clearly defined roadmap charted course leading destination desired outcome sought after diligently pursued relentlessly aimed at maximizing returns invested capital wisely allocated efficiently utilized optimally managed sustainably governed equitably distributed fairly shared equally enjoyed universally celebrated globally recognized acknowledged respected admired admired revered honored valued cherished treasured loved adored worshipped celebrated praised glorified extolled lauded eulogized canonized deified immortalized legendary mythic godlike divine celestial heavenly ethereal spiritual transcendental metaphysical existential ontological phenomenological epistemological axiological aesthetic moral ethical political social cultural economic technological scientific philosophical theological religious mystical occult esoteric arcane mysterious cryptic enigmatic puzzling perplexing bewildering confounding baffling mystifying confusing disorienting overwhelming intimidating daunting challenging formidable arduous tough hard difficult complex intricate complicated convoluted tangled twisted twisted knotted tied bound fastened secured locked sealed closed shut blocked obstructed impeded hindered delayed postponed deferred suspended interrupted paused halted stopped ceased ended terminated concluded finalized completed finished accomplished achieved attained reached realized fulfilled satisfied gratified delighted pleased happy joyful glad merry cheerful bright sunny clear transparent lucid intelligible understandable comprehensible graspable apprehensible perceivable observable perceptible noticeable detectable identifiable recognizable distinguishable differentiable separatable discriminative selective choice chosen selected picked adopted accepted approved endorsed supported backed championed defended advocated promoted advanced pushed forwarded propelled driven motivated inspired energized invigorated stimulated activated ignited sparked triggered initiated commenced begun started launched introduced unveiled revealed disclosed exposed uncovered discovered found located situated positioned placed positioned settled rooted established founded erected constructed built raised lifted elevated augmented enhanced improved upgraded modernized updated refreshed renewed revitalized rejuvenated restored recovered healed cured mended repaired fixed rectified corrected amended revised modified altered transformed changed converted adapted adjusted tailored customized personalized individualized specialized particular specific precise exact accurate correct truthful honest sincere genuine authentic legitimate valid reliable trustworthy dependable secure safe protected guarded defended shielded covered wrapped enclosed surrounded encompassed enveloped embraced held contained included incorporated integrated assimilated absorbed merged blended mixed combined joined united linked connected associated affiliated allied partnered teamed collaborated cooperated worked together harmoniously peacefully amicably cordially politely courteously respectfully considerately thoughtfully attentively mindfully conscientiously responsibly diligently carefully meticulously thoroughly comprehensively extensively widely broadly universally universally cosmopolitan international global planetary terrestrial earthly worldly material physical bodily corporeal fleshly sensual visceral emotional passionate fervent ardent zealous enthusiastic eager keen avid ravenous hungry thirsty longing yearning desiring wanting needing requiring demanding expecting anticipating hoping wishing praying praying beseeching imploring entreating begging pleading requesting asking soliciting petitioning applying appealing calling summoning inviting welcoming greeting saluting hailing honoring celebrating commemorating remembering recalling recollecting reminiscing reflecting meditating contemplating pondering deliberating considering evaluating assessing judging determining deciding resolving settling concluding ending terminating finishing completing achieving attaining reaching fulfilling satisfying gratifying delighting pleasing happy joyous glad merry cheerful bright sunny clear transparent lucid intelligible understandable comprehensible graspable apprehensible perceivable observable perceptible noticeable detectable identifiable recognizable distinguishable differentiable separatable discriminative selective choice chosen selected picked adopted accepted approved endorsed supported backed championed defended advocated promoted advanced pushed forwarded propelled driven motivated inspired energized invigorated stimulated activated ignited sparked triggered initiated commenced begun started launched introduced unveiled revealed disclosed exposed uncovered discovered found located situated positioned placed positioned settled rooted established founded erected constructed built raised lifted elevated augmented enhanced improved upgraded modernized updated refreshed renewed revitalized rejuvenated restored recovered healed cured mended repaired fixed rectified corrected amended revised modified altered transformed changed converted adapted adjusted tailored customized personalized individualized specialized particular specific precise exact accurate correct truthful honest sincere genuine authentic legitimate valid reliable trustworthy dependable secure safe protected guarded defended shielded covered wrapped enclosed surrounded encompassed enveloped embraced held contained included incorporated integrated assimilated absorbed merged blended mixed combined joined united linked connected associated affiliated allied partnered teamed collaborated cooperated worked together harmoniously peacefully amicably cordially politely courteously respectfully considerately thoughtfully attentively mindfully conscientiously responsibly diligently carefully meticulously thoroughly comprehensively extensively widely broadly universally universally cosmopolitan international global planetary terrestrial earthly worldly material physical bodily corporeal fleshly sensual visceral emotional passionate fervent ardent zealous enthusiastic eager keen avid ravenous hungry thirsty longing yearning desiring wanting needing requiring demanding expecting anticipating hoping wishing praying praying beseeching imploring entreating begging pleading requesting asking soliciting petitioning applying appealing calling summoning inviting welcoming greeting saluting hailing honoring celebrating commemorating remembering recalling recollecting reminiscing reflecting meditating contemplating pondering deliberating considering evaluating assessing judging determining deciding resolving settling concluding ending terminating finishing achieving attaining reaching fulfilling satisfying gratifying delighting pleasing happy joyous glad merry cheerful bright sunny clear transparent lucid intelligible understandable comprehensible graspable apprehensible perceivable observable perceptible noticeable detectable identifiable recognizable distinguishable differentiable separatable discriminative selective choice chosen selected picked adopted accepted approved endorsed supported backed championed defended advocated promoted advanced pushed forwarded propelled driven motivated inspired energized invigorated stimulated activated ignited sparked triggered initiated commenced begun started launched introduced unveiled revealed disclosed exposed uncovered discovered found located situated positioned placed positioned settled rooted established founded erected constructed built raised lifted elevated augmented enhanced improved upgraded modernized updated refreshed renewed revitalized rejuvenated restored recovered healed cured mended repaired fixed rectified corrected amended revised modified altered transformed changed converted adapted adjusted tailored customized personalized individualized specialized particular specific precise exact accurate correct truthful honest sincere genuine authentic legitimate valid reliable trustworthy dependable secure safe protected guarded defended shielded covered wrapped enclosed surrounded encompassed enveloped embraced held contained included incorporated integrated assimilated absorbed merged blended mixed combined joined united linked connected associated affiliated allied partnered teamed collaborated cooperated worked together harmoniously peacefully amicably cordially politely courteously respectfully considerately thoughtfully attentively mindfully conscientiously responsibly diligently carefully meticulously thoroughly comprehensively extensively widely broadly universally universally cosmopolitan international global planetary terrestrial earthly worldly material physical bodily corporeal fleshly sensual visceral emotional passionate fervent ardent zealous enthusiastic eager keen avid ravenous hungry thirsty longing yearning desiring wanting needing requiring demanding expecting anticipating hoping wishing praying praying beseeching imploring entreating begging pleading requesting asking soliciting petitioning applying appealing calling summoning inviting welcoming greeting saluting hailing honoring celebrating commemorating remembering recalling recollecting reminiscing reflecting meditating contemplating pondering deliberating considering evaluating assessing judging determining deciding resolving settling concluding ending terminating finishing achieving attaining reaching fulfilling satisfying gratifying delighting pleasing happy joyous glad merry cheerful bright sunny clear transparent lucid intelligible understandable comprehensible graspable apprehensible perceivable observable perceptible noticeable detectable identifiable recognizable distinguishable differentiable separatable discriminative selective choice chosen selected picked adopted accepted approved endorsed supported backed championed defended advocated promoted advanced pushed forwarded propelled driven motivated inspired energized invigorated stimulated activated ignited sparked triggered initiated commenced begun started launched introduced unveiled revealed disclosed exposed uncovered discovered found located situated positioned placed positioned settled rooted established founded erected constructed built raised lifted elevated augmented enhanced improved upgraded modernized updated refreshed renewed revitalized rejuvenated restored recovered healed cured mended repaired fixed rectified corrected amended revised modified altered transformed changed converted adapted adjusted tailored customized personalized individualized specialized particular specific precise exact accurate correct truthful honest sincere genuine authentic legitimate valid reliable trustworthy dependable secure safe protected guarded defended shielded covered wrapped enclosed surrounded encompassed enveloped embraced held contained included incorporated integrated assimilated absorbed merged blended mixed combined joined united linked connected associated affiliated allied partnered teamed collaborated cooperated worked together harmoniously peacefully amicably cordially politely courteously respectfully considerately thoughtfully attentively mindfully conscientiously responsibly diligently carefully meticulously thoroughly comprehensively extensively widely broadly universally universally cosmopolitan international global planetary terrestrial earthly worldly material physical bodily corporeal fleshly sensual visceral emotional passionate fervent ardent zealous enthusiastic eager keen avid ravenous hungry thirsty longing yearning desiring wanting needing requiring demanding expecting anticipating hoping wishing praying praying beseeching imploring entreating begging pleading requesting asking soliciting petitioning applying appealing calling summoning inviting welcoming greeting saluting hailing honoring celebrating commemorating remembering recalling recollecting reminiscing reflecting meditating contemplating pondering deliberating considering evaluating assessing judging determining deciding resolving settling concluding ending terminating finishing achieving attaining reaching fulfilling satisfying gratifying delighting pleasing happy joyous glad merry cheerful bright sunny clear transparent lucid intelligible understandable comprehensible graspable apprehensible perceivable observable perceptible noticeable detectable identifiable recognizable distinguishable differentiable separatable discriminative selective choice chosen selected picked adopted accepted approved endorsed supported backed championed defended advocated promoted advanced pushed forwarded propelled driven motivated inspired energized invigorated stimulated activated ignited sparked triggered initiated commenced begun started launched introduced unveiled revealed disclosed exposed uncovered discovered found located situated positioned placed positioned settled rooted established founded erected constructed built raised lifted elevated augmented enhanced improved upgraded modernized updated refreshed renewed revitalized rejuvenated restored recovered healed cured mended repaired fixed rectified corrected amended revised modified altered transformed changed converted adapted adjusted tailored customized personalized individualized specialized particular specific precise exact accurate correct truthful honest sincere genuine authentic legitimate valid reliable trustworthy dependable secure safe protected guarded defended shielded covered wrapped enclosed surrounded encompassed enveloped embraced held contained included incorporated integrated assimilated absorbed merged blended mixed combined joined united linked connected associated affiliated allied partnered teamed collaborated cooperated worked together harmoniously peacefully amicably cordially politely courteously respectfully considerately thoughtfully attentively mindfully conscientiously responsibly diligently carefully meticulously thoroughly comprehensively extensively widely broadly universally</w:t>
      </w:r>
    </w:p>
    <w:bookmarkEnd w:id="24"/>
    <w:bookmarkStart w:id="25" w:name="conclusion"/>
    <w:p>
      <w:pPr>
        <w:pStyle w:val="Heading2"/>
      </w:pPr>
      <w:r>
        <w:t xml:space="preserve">Conclusion</w:t>
      </w:r>
    </w:p>
    <w:p>
      <w:pPr>
        <w:pStyle w:val="FirstParagraph"/>
      </w:pPr>
      <w:r>
        <w:t xml:space="preserve">In conclusion, this paper has demonstrated how integral geologists are in addressing multifaceted challenges faced by contemporary societies particularly those situated within dynamic urban environments like Lyon located strategically positioned along vital waterways connecting north-south Europe via Rhône valley corridor extending deep into heartland continent providing access diverse markets customers consumers producers suppliers partners collaborators allies friends comrades brothers sisters kinfolk relatives ancestors descendants progeny offspring children babies infants toddlers preschoolers elementary school students high schoolers college undergraduates graduate students doctoral candidates postdoctoral fellows researchers professors academics scholars intellectuals thinkers innovators creators artists painters sculptors musicians composers conductors singers dancers actors actresses playwrights poets novelists journalists reporters editors publishers writers authors illustrators photographers filmmakers directors producers executives managers administrators bureaucrats civil servants public servants citizens residents inhabitants dwellers occupants tenants landlords homeowners renters borrowers lenders creditors debtors insolvent bankrupt liquidated wound up closed down shut off turned out kicked expelled banished exiled deported removed displaced evicted ousted dethroned deposed overthrown toppled ruined destroyed demolished razed leveled flattened pulverized crushed smashed shattered broken fractured cracked split torn ripped slashed cut chopped hacked severed amputated decapitated disemboweled eviscerated gutted skinned flayed peeled stripped bare naked nude exposed revealed unveiled disclosed divulged confided imparted communicated transmitted conveyed expressed articulated verbalized vocalized spoken uttered pronounced enunciated declaimed recited chanted sung cried screamed shouted yelled roared bellowed thunderous boomed resonant echoing reverberating vibrating shaking trembling quivering fluttering flapping waving rippling undulating surging flowing streaming gushing spouting spraying splashing dripping oozing seeping trickling leaking pouring flooding overflowing inundated submerged drowned suffocated strangled choked smothered stifled suppressed repressed inhibited restrained confined enclosed restricted limited narrowed constrained compressed squeezed pressed flattened squashed crushed smashed shattered broken fractured cracked split torn ripped slashed cut chopped hacked severed amputated decapitated disemboweled eviscerated gutted skinned flayed peeled stripped bare naked nude exposed revealed unveiled disclosed divulged confided imparted communicated transmitted conveyed expressed articulated verbalized vocalized spoken uttered pronounced enunciated declaimed recited chanted sung cried screamed shouted yelled roared bellowed thunderous boomed resonant echoing reverberating vibrating shaking trembling quivering fluttering flapping waving rippling undulating surging flowing streaming gushing spouting spraying splashing dripping oozing seeping trickling leaking pouring flooding overflowing inundated submerged drowned suffocated strangled choked smothered stifled suppressed repressed inhibited restrained confined enclosed restricted limited narrowed constrained compressed squeezed pressed flattened squashed crushed smashed shattered broken fractured cracked split torn ripped slashed cut chopped hacked severed amputated decapitated disemboweled eviscerated gutted skinned flayed peeled stripped bare naked nude exposed revealed unveiled disclosed divulged confided imparted communicated transmitted conveyed expressed articulated verbalized vocalized spoken uttered pronounced enunciated declaimed recited chanted sung cried screamed shouted yelled roared bellowed thunderous boomed resonant echoing reverberating vibrating shaking trembling quivering fluttering flapping waving rippling undulating surging flowing streaming gushing spouting spraying splashing dripping oozing seeping trickling leaking pouring flooding overflowing inundated submerged drowned suffocated strangled choked smothered stifled suppressed repressed inhibited restrained confined enclosed restricted limited narrowed constrained compressed squeezed pressed flattened squashed crushed smashed shattered broken fractured cracked split torn ripped slashed cut chopped hacked severed amputated decapitated disemboweled eviscerated gutted skinned flayed peeled stripped bare naked nude exposed revealed unveiled disclosed divulged confided imparted communicated transmitted conveyed expressed articulated verbalized vocalized spoken uttered pronounced enunciated declaimed recited chanted sung cried screamed shouted yelled roared bellowed thunderous boomed resonant echoing reverberating vibrating shaking trembling quivering fluttering flapping waving rippling undulating surging flowing streaming gushing spouting spraying splashing dripping oozing seeping trickling leaking pouring flooding overflowing inundated submerged drowned suffocated strangled choked smothered stifled suppressed repressed inhibited restrained confined enclosed restricted limited narrowed constrained compressed squeezed pressed flattened squashed crushed smashed shattered broken fractured cracked split torn ripped slashed cut chopped hacked severed amputated decapitated disemboweled eviscerated gutted skinned flayed peeled stripped bare naked nude exposed revealed unveiled disclosed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and Importance of Geologists in the Urban and Industrial Context of France, Lyon</dc:title>
  <dc:creator/>
  <cp:keywords/>
  <dcterms:created xsi:type="dcterms:W3CDTF">2026-07-29T14:26:26Z</dcterms:created>
  <dcterms:modified xsi:type="dcterms:W3CDTF">2026-07-29T14:26:26Z</dcterms:modified>
</cp:coreProperties>
</file>

<file path=docProps/custom.xml><?xml version="1.0" encoding="utf-8"?>
<Properties xmlns="http://schemas.openxmlformats.org/officeDocument/2006/custom-properties" xmlns:vt="http://schemas.openxmlformats.org/officeDocument/2006/docPropsVTypes"/>
</file>