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and</w:t>
      </w:r>
      <w:r>
        <w:t xml:space="preserve"> </w:t>
      </w:r>
      <w:r>
        <w:t xml:space="preserve">Disaster</w:t>
      </w:r>
      <w:r>
        <w:t xml:space="preserve"> </w:t>
      </w:r>
      <w:r>
        <w:t xml:space="preserve">Resilience</w:t>
      </w:r>
      <w:r>
        <w:t xml:space="preserve"> </w:t>
      </w:r>
      <w:r>
        <w:t xml:space="preserve">of</w:t>
      </w:r>
      <w:r>
        <w:t xml:space="preserve"> </w:t>
      </w:r>
      <w:r>
        <w:t xml:space="preserve">Nepal</w:t>
      </w:r>
      <w:r>
        <w:t xml:space="preserve"> </w:t>
      </w:r>
      <w:r>
        <w:t xml:space="preserve">Kathmandu</w:t>
      </w:r>
    </w:p>
    <w:bookmarkStart w:id="27" w:name="Xdff934b79f7ad46f46e67b0c8fe66550c1b09ec"/>
    <w:p>
      <w:pPr>
        <w:pStyle w:val="Heading1"/>
      </w:pPr>
      <w:r>
        <w:t xml:space="preserve">The Crucial Role of the Geologist in the Urban Development and Disaster Resilience of Nepal Kathmandu</w:t>
      </w:r>
    </w:p>
    <w:p>
      <w:pPr>
        <w:pStyle w:val="FirstParagraph"/>
      </w:pPr>
      <w:r>
        <w:rPr>
          <w:bCs/>
          <w:b/>
        </w:rPr>
        <w:t xml:space="preserve">Abstract:</w:t>
      </w:r>
      <w:r>
        <w:br/>
      </w:r>
      <w:r>
        <w:t xml:space="preserve">This research paper examines the vital function of a geologist within the complex urban and geological landscape of Nepal Kathmandu. As one of the most seismically active regions on Earth, Nepal Kathmandu faces unique challenges regarding infrastructure stability, natural disaster mitigation, and sustainable urban planning. The document analyzes how professional geological expertise is indispensable for interpreting seismic risks, managing water resources amidst glacial retreats caused by climate change, and guiding construction practices in the fragile Himalayan foothills. By integrating geological data with urban policy this paper argues that the integration of a geologist is not merely an academic exercise but a fundamental requirement for the survival and sustainable growth of Nepal Kathmandu.</w:t>
      </w:r>
    </w:p>
    <w:bookmarkStart w:id="20" w:name="introduction"/>
    <w:p>
      <w:pPr>
        <w:pStyle w:val="Heading2"/>
      </w:pPr>
      <w:r>
        <w:t xml:space="preserve">1. Introduction</w:t>
      </w:r>
    </w:p>
    <w:p>
      <w:pPr>
        <w:pStyle w:val="FirstParagraph"/>
      </w:pPr>
      <w:r>
        <w:t xml:space="preserve">The Himalayan range represents one of the most geologically dynamic environments on our planet. Within this range lies Nepal Kathmandu, a metropolitan hub that serves as the cultural, political, and economic heart of Nepal. However, beneath the bustling streets and historic monuments lies a complex network of fault lines alluvial deposits that pose significant risks to urban stability. In this context the role of the geologist transcends traditional academic boundaries becoming a critical stakeholder in public safety infrastructure development and environmental sustainability.</w:t>
      </w:r>
    </w:p>
    <w:p>
      <w:pPr>
        <w:pStyle w:val="BodyText"/>
      </w:pPr>
      <w:r>
        <w:t xml:space="preserve">Nepal Kathmandu is situated in a sedimentary basin formed millions of years ago, which amplifies seismic waves during earthquakes. The 2015 Gorkha earthquake served as a stark reminder of the vulnerabilities inherent to this region. It highlighted that without rigorous geological assessment urban planning efforts are built on precarious foundations. This research paper aims to elucidate why the expertise of a geologist is paramount for Nepal Kathmandu, focusing on seismic hazard mapping sustainable resource management and soil stability analysis.</w:t>
      </w:r>
    </w:p>
    <w:bookmarkEnd w:id="20"/>
    <w:bookmarkStart w:id="21" w:name="Xd3e0757956e952728b9c44fdcf5439ded49e04c"/>
    <w:p>
      <w:pPr>
        <w:pStyle w:val="Heading2"/>
      </w:pPr>
      <w:r>
        <w:t xml:space="preserve">2. Seismic Hazard Assessment and Micro-zonation</w:t>
      </w:r>
    </w:p>
    <w:p>
      <w:pPr>
        <w:pStyle w:val="FirstParagraph"/>
      </w:pPr>
      <w:r>
        <w:t xml:space="preserve">The primary responsibility of a geologist in Nepal Kathmandu is the assessment of seismic hazards. The city lies near major fault lines including the Main Himalayan Thrust (MHT) which holds immense elastic strain energy accumulated over centuries. A geologist utilizes advanced seismological data and historical earthquake records to create detailed micro-zonation maps these maps identify areas within Nepal Kathmandu that are prone to higher levels of ground shaking or liquefaction.</w:t>
      </w:r>
    </w:p>
    <w:p>
      <w:pPr>
        <w:pStyle w:val="BodyText"/>
      </w:pPr>
      <w:r>
        <w:t xml:space="preserve">Liquefaction poses a severe threat in the Kathmandu Valley due its loose sandy soil deposits. When saturated soils lose strength during an earthquake they behave like a liquid leading to catastrophic structural failures. By employing techniques such as Standard Penetration Tests (SPT) and Cone Penetration Tests (CPT) geologists can determine the depth and density of these sediments this information allows urban planners in Nepal Kathmandu to restrict high-rise construction in high-risk zones or mandate specific foundational reinforcements. Without such geological insights building codes remain theoretical rather than practical safeguards for residents.</w:t>
      </w:r>
    </w:p>
    <w:bookmarkEnd w:id="21"/>
    <w:bookmarkStart w:id="22" w:name="Xdbbf7aee02232fad35ba66c57129bf456456bdb"/>
    <w:p>
      <w:pPr>
        <w:pStyle w:val="Heading2"/>
      </w:pPr>
      <w:r>
        <w:t xml:space="preserve">3. Urban Infrastructure and Foundation Engineering</w:t>
      </w:r>
    </w:p>
    <w:p>
      <w:pPr>
        <w:pStyle w:val="FirstParagraph"/>
      </w:pPr>
      <w:r>
        <w:t xml:space="preserve">Rapid urbanization in Nepal Kathmandu has led to unregulated construction practices often ignoring subsurface conditions. The role of a geologist extends into the realm of foundation engineering where they analyze borehole data to recommend appropriate foundation types for various structures. In regions with soft clay or loose alluvium deep pile foundations may be required whereas areas with bedrock close to the surface might support shallow foundations.</w:t>
      </w:r>
    </w:p>
    <w:p>
      <w:pPr>
        <w:pStyle w:val="BodyText"/>
      </w:pPr>
      <w:r>
        <w:t xml:space="preserve">Furthermore geologists play a crucial role in tunneling projects and underground infrastructure development such as subways or drainage systems which are increasingly relevant for modernizing Nepal Kathmandu. Tunnel boring machines must navigate unpredictable rock masses fault zones and water-bearing strata. A geologist provides the necessary geological mapping to anticipate these challenges preventing costly delays and potential collapses ensuring that infrastructure projects in Nepal Kathmandu proceed safely efficiently.</w:t>
      </w:r>
    </w:p>
    <w:bookmarkEnd w:id="22"/>
    <w:bookmarkStart w:id="23" w:name="Xe3a6d86166e8a6ef7240af676fd32b40eb82650"/>
    <w:p>
      <w:pPr>
        <w:pStyle w:val="Heading2"/>
      </w:pPr>
      <w:r>
        <w:t xml:space="preserve">4. Water Resource Management and Glacial Dynamics</w:t>
      </w:r>
    </w:p>
    <w:p>
      <w:pPr>
        <w:pStyle w:val="FirstParagraph"/>
      </w:pPr>
      <w:r>
        <w:t xml:space="preserve">Beyond seismic concerns a geologist is essential for managing water resources which are under increasing pressure due to population growth and climate change in Nepal Kathmandu. The valley relies heavily on groundwater however over-extraction has led to declining water tables and land subsidence issues. Geologists study aquifer systems recharge rates and water quality to develop sustainable extraction policies.</w:t>
      </w:r>
    </w:p>
    <w:p>
      <w:pPr>
        <w:pStyle w:val="BodyText"/>
      </w:pPr>
      <w:r>
        <w:t xml:space="preserve">Additionally the Himalayas are experiencing rapid glacial melting due rising global temperatures which affects river flows downstream from Nepal Kathmandu. Geologists monitor these changes providing critical data on glacier retreat snowpack accumulation and potential Glacial Lake Outburst Floods (GLOFs). Understanding these hydro-geological processes allows authorities in Nepal Kathmandu to implement early warning systems and manage water reserves effectively ensuring long-term water security for millions of inhabitants.</w:t>
      </w:r>
    </w:p>
    <w:bookmarkEnd w:id="23"/>
    <w:bookmarkStart w:id="24" w:name="X01f6e81ef469f65abc10f44229e4ed535256211"/>
    <w:p>
      <w:pPr>
        <w:pStyle w:val="Heading2"/>
      </w:pPr>
      <w:r>
        <w:t xml:space="preserve">5. Environmental Geology and Waste Management</w:t>
      </w:r>
    </w:p>
    <w:p>
      <w:pPr>
        <w:pStyle w:val="FirstParagraph"/>
      </w:pPr>
      <w:r>
        <w:t xml:space="preserve">The environmental impact of urbanization is another domain where a geologist contributes significantly to Nepal Kathmandu. Solid waste management poses a significant challenge with landfill sites located near rivers and residential areas. A geologist evaluates potential landfill locations ensuring they are hydro-geologically stable to prevent leachate contamination of groundwater sources.</w:t>
      </w:r>
    </w:p>
    <w:p>
      <w:pPr>
        <w:pStyle w:val="BodyText"/>
      </w:pPr>
      <w:r>
        <w:t xml:space="preserve">Moreover land degradation caused by illegal quarrying and deforestation exacerbates landslide risks in the hilly peripheries of Nepal Kathmandu. Geologists conduct slope stability analyses identifying unstable terrains that require remediation or restricted development. By mapping these hazards they help prevent loss of life and property particularly during monsoon seasons when heavy rains trigger landslides across the valley.</w:t>
      </w:r>
    </w:p>
    <w:bookmarkEnd w:id="24"/>
    <w:bookmarkStart w:id="25" w:name="policy-integration-and-public-awareness"/>
    <w:p>
      <w:pPr>
        <w:pStyle w:val="Heading2"/>
      </w:pPr>
      <w:r>
        <w:t xml:space="preserve">6. Policy Integration and Public Awareness</w:t>
      </w:r>
    </w:p>
    <w:p>
      <w:pPr>
        <w:pStyle w:val="FirstParagraph"/>
      </w:pPr>
      <w:r>
        <w:t xml:space="preserve">The technical expertise of a geologist must be integrated into policy-making frameworks to be effective. In Nepal Kathmandu there is often a disconnect between scientific recommendations and regulatory enforcement. Geologists must engage with local government bodies architects engineers and community leaders to translate complex geological concepts into actionable building codes and zoning laws.</w:t>
      </w:r>
    </w:p>
    <w:p>
      <w:pPr>
        <w:pStyle w:val="BodyText"/>
      </w:pPr>
      <w:r>
        <w:t xml:space="preserve">Educational initiatives led by geologists can also raise public awareness about natural disasters encouraging communities in Nepal Kathmandu to adopt mitigation measures such as retrofitting old structures or participating in evacuation drills. This collaborative approach ensures that geological knowledge is not confined to academic papers but actively shapes the resilience of the city.</w:t>
      </w:r>
    </w:p>
    <w:bookmarkEnd w:id="25"/>
    <w:bookmarkStart w:id="26" w:name="conclusion"/>
    <w:p>
      <w:pPr>
        <w:pStyle w:val="Heading2"/>
      </w:pPr>
      <w:r>
        <w:t xml:space="preserve">7. Conclusion</w:t>
      </w:r>
    </w:p>
    <w:p>
      <w:pPr>
        <w:pStyle w:val="FirstParagraph"/>
      </w:pPr>
      <w:r>
        <w:t xml:space="preserve">In conclusion the role of a geologist in Nepal Kathmandu is multifaceted and indispensable. From mitigating seismic risks through detailed micro-zonation to ensuring sustainable water management and safe infrastructure development geological expertise forms the backbone of resilient urban planning in this vulnerable region. As Nepal Kathmandu continues to grow it must prioritize the integration of geological science into every stage of urban development failure to do so invites catastrophic consequences given the inherent geodynamic forces at play.</w:t>
      </w:r>
    </w:p>
    <w:p>
      <w:pPr>
        <w:pStyle w:val="BodyText"/>
      </w:pPr>
      <w:r>
        <w:t xml:space="preserve">The findings presented in this research paper underscore that investing in geological services is not an expense but a critical investment in the future safety and sustainability of Nepal Kathmandu. Governments policymakers and private developers must recognize the value of collaborating with geologists to build a city that is not only modern but also resilient against the formidable forces of nature that shape its very existence.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Geologist in the Urban Development and Disaster Resilience of Nepal Kathmandu</dc:title>
  <dc:creator/>
  <dc:language>en</dc:language>
  <cp:keywords/>
  <dcterms:created xsi:type="dcterms:W3CDTF">2026-07-29T14:25:45Z</dcterms:created>
  <dcterms:modified xsi:type="dcterms:W3CDTF">2026-07-29T14:25:45Z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