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a8a31388f1aa6e80a0cccc660d1be75bd83c831"/>
    <w:p>
      <w:pPr>
        <w:pStyle w:val="Heading1"/>
      </w:pPr>
      <w:r>
        <w:t xml:space="preserve">The Role and Impact of a Geologist in Tanzania Dar es Salaam</w:t>
      </w:r>
    </w:p>
    <w:p>
      <w:pPr>
        <w:pStyle w:val="FirstParagraph"/>
      </w:pPr>
      <w:r>
        <w:t xml:space="preserve">A Research Paper on Geological Sciences, Urban Development, and Resource Management in the Coastal Metropolis</w:t>
      </w:r>
    </w:p>
    <w:p>
      <w:pPr>
        <w:pStyle w:val="BodyText"/>
      </w:pPr>
      <w:r>
        <w:rPr>
          <w:bCs/>
          <w:b/>
        </w:rPr>
        <w:t xml:space="preserve">Abstract:</w:t>
      </w:r>
      <w:r>
        <w:br/>
      </w:r>
      <w:r>
        <w:t xml:space="preserve">This research paper examines the critical role of a geologist within the context of Tanzania Dar es Salaam. As one of Africa's fastest-growing urban centers, Dar es Salaam faces unique geological challenges ranging from coastal erosion and soil instability to groundwater management and natural resource exploration. The document analyzes how professional geological expertise is indispensable for sustainable urban planning, infrastructure resilience, and economic development in the region. By bridging the gap between academic geology and practical application in Tanzania Dar es Salaam, this paper highlights the necessity of integrating geological data into municipal policy-making.</w:t>
      </w:r>
    </w:p>
    <w:bookmarkStart w:id="20" w:name="introduction"/>
    <w:p>
      <w:pPr>
        <w:pStyle w:val="Heading2"/>
      </w:pPr>
      <w:r>
        <w:t xml:space="preserve">1. Introduction</w:t>
      </w:r>
    </w:p>
    <w:p>
      <w:pPr>
        <w:pStyle w:val="FirstParagraph"/>
      </w:pPr>
      <w:r>
        <w:t xml:space="preserve">Dar es Salaam, Swahili for "Port of Peace," stands as the economic hub and largest city in Tanzania. While it is renowned for its vibrant culture, strategic port location on the Indian Ocean, and rapid modernization, the city sits atop a complex geological foundation that dictates much of its developmental trajectory. A geologist is not merely an academic figure in this context but a vital practitioner whose work influences public safety, economic viability, and environmental sustainability. The interaction between human activity and geological processes in Tanzania Dar es Salaam requires specialized attention to mitigate risks such as landslides, flooding, and subsidence.</w:t>
      </w:r>
    </w:p>
    <w:p>
      <w:pPr>
        <w:pStyle w:val="BodyText"/>
      </w:pPr>
      <w:r>
        <w:t xml:space="preserve">This research paper explores the multifaceted responsibilities of a geologist operating in this dynamic environment. It argues that the integration of geological science into urban planning is not optional but essential for the long-term resilience of Tanzania Dar es Salaam. The study focuses on three primary areas: infrastructure development, groundwater resource management, and coastal hazard mitigation.</w:t>
      </w:r>
    </w:p>
    <w:bookmarkEnd w:id="20"/>
    <w:bookmarkStart w:id="21" w:name="X6bd1c8cacab64d47ec995a374fee5744b1725ab"/>
    <w:p>
      <w:pPr>
        <w:pStyle w:val="Heading2"/>
      </w:pPr>
      <w:r>
        <w:t xml:space="preserve">2. Urban Infrastructure and Foundation Stability</w:t>
      </w:r>
    </w:p>
    <w:p>
      <w:pPr>
        <w:pStyle w:val="FirstParagraph"/>
      </w:pPr>
      <w:r>
        <w:t xml:space="preserve">The rapid expansion of Tanzania Dar es Salaam has led to unprecedented construction activities. High-rise buildings, roads, bridges, and residential estates are being erected on diverse soil profiles that range from loose alluvial deposits along the coast to rocky outcrops inland. The primary role of a geologist in this sector is site investigation and geotechnical analysis.</w:t>
      </w:r>
    </w:p>
    <w:p>
      <w:pPr>
        <w:pStyle w:val="BodyText"/>
      </w:pPr>
      <w:r>
        <w:t xml:space="preserve">In many informal settlements and rapidly developing suburbs, construction often proceeds without adequate geological assessment. This oversight can lead to catastrophic failures during heavy rainfall seasons, which are common in the coastal belt of Tanzania Dar es Salaam. A qualified geologist conducts soil sampling, borehole logging, and slope stability analysis to determine the bearing capacity of the ground. These data points are crucial for architects and engineers to design appropriate foundations that can withstand the load of modern structures.</w:t>
      </w:r>
    </w:p>
    <w:p>
      <w:pPr>
        <w:pStyle w:val="BodyText"/>
      </w:pPr>
      <w:r>
        <w:t xml:space="preserve">Furthermore, in areas prone to subsidence or expansive soils (clays that swell when wet and shrink when dry), geological expertise helps predict ground movement. Without such intervention, cracks in buildings and failure of road networks become inevitable. Therefore, the geologist serves as the first line of defense against infrastructure collapse in Tanzania Dar es Salaam.</w:t>
      </w:r>
    </w:p>
    <w:bookmarkEnd w:id="21"/>
    <w:bookmarkStart w:id="22" w:name="groundwater-resource-management"/>
    <w:p>
      <w:pPr>
        <w:pStyle w:val="Heading2"/>
      </w:pPr>
      <w:r>
        <w:t xml:space="preserve">3. Groundwater Resource Management</w:t>
      </w:r>
    </w:p>
    <w:p>
      <w:pPr>
        <w:pStyle w:val="FirstParagraph"/>
      </w:pPr>
      <w:r>
        <w:t xml:space="preserve">Tanzania Dar es Salaam faces significant challenges regarding water security. The municipal water supply struggles to meet the demands of a growing population, leading many residents and businesses to rely on private boreholes and wells. Here, the role of a hydrogeologist—a specialist subset of geology—is paramount.</w:t>
      </w:r>
    </w:p>
    <w:p>
      <w:pPr>
        <w:pStyle w:val="BodyText"/>
      </w:pPr>
      <w:r>
        <w:t xml:space="preserve">A geologist must map aquifers, assess their recharge rates, and determine sustainable extraction levels. In coastal cities like Dar es Salaam, there is a critical risk of saltwater intrusion into freshwater aquifers if groundwater is over-extracted. A professional geologist uses electrical resistivity tomography and other geophysical methods to identify freshwater lenses beneath the saline interface.</w:t>
      </w:r>
    </w:p>
    <w:p>
      <w:pPr>
        <w:pStyle w:val="BodyText"/>
      </w:pPr>
      <w:r>
        <w:t xml:space="preserve">Moreover, geological surveys help locate potential new water sources that are resilient to climate change variations. By understanding the stratigraphy of the region, a geologist can recommend drilling depths and techniques that maximize yield while minimizing contamination risks from surface pollutants. This scientific approach is vital for ensuring that Tanzania Dar es Salaam has a sustainable water future.</w:t>
      </w:r>
    </w:p>
    <w:bookmarkEnd w:id="22"/>
    <w:bookmarkStart w:id="23" w:name="X8f7facf5a041c4d01beb47f5fedf4ed32db2d02"/>
    <w:p>
      <w:pPr>
        <w:pStyle w:val="Heading2"/>
      </w:pPr>
      <w:r>
        <w:t xml:space="preserve">4. Coastal Erosion and Environmental Hazards</w:t>
      </w:r>
    </w:p>
    <w:p>
      <w:pPr>
        <w:pStyle w:val="FirstParagraph"/>
      </w:pPr>
      <w:r>
        <w:t xml:space="preserve">Situated on the Indian Ocean, Tanzania Dar es Salaam is acutely vulnerable to coastal erosion and rising sea levels. The city’s coastline includes sandy beaches, mangrove forests, and rocky shores, each with distinct geological behaviors. A geologist plays a crucial role in monitoring these changes and proposing mitigation strategies.</w:t>
      </w:r>
    </w:p>
    <w:p>
      <w:pPr>
        <w:pStyle w:val="BodyText"/>
      </w:pPr>
      <w:r>
        <w:t xml:space="preserve">Erosion threatens property values, displaces communities along the coast (such as in Msasani Peninsula and Kivukoni areas), and damages critical infrastructure. Geological studies help identify the sources of sediment supply to beaches and determine where hard engineering solutions (like seawalls) or soft solutions (like beach nourishment) are appropriate. A geologist analyzes historical shoreline data, wave energy patterns, and sediment transport mechanisms to create accurate erosion models.</w:t>
      </w:r>
    </w:p>
    <w:p>
      <w:pPr>
        <w:pStyle w:val="BodyText"/>
      </w:pPr>
      <w:r>
        <w:t xml:space="preserve">Additionally, flash flooding in low-lying areas of Tanzania Dar es Salaam is often exacerbated by poor drainage and impermeable surfaces. Geological mapping helps planners understand natural drainage pathways that should not be blocked by construction. By preserving these natural corridors, the impact of flooding can be significantly reduced.</w:t>
      </w:r>
    </w:p>
    <w:bookmarkEnd w:id="23"/>
    <w:bookmarkStart w:id="24" w:name="economic-potential-mining-and-minerals"/>
    <w:p>
      <w:pPr>
        <w:pStyle w:val="Heading2"/>
      </w:pPr>
      <w:r>
        <w:t xml:space="preserve">5. Economic Potential: Mining and Minerals</w:t>
      </w:r>
    </w:p>
    <w:p>
      <w:pPr>
        <w:pStyle w:val="FirstParagraph"/>
      </w:pPr>
      <w:r>
        <w:t xml:space="preserve">Beyond urban challenges, Tanzania Dar es Salaam serves as a gateway for the mineral resources found across mainland Tanzania. While major mining sites are often inland, the logistical and processing hubs are frequently located in or near Dar es Salaam. A geologist contributes to this sector by managing stockpiles, conducting quality control assays for minerals destined for export, and managing tailings disposal sites to prevent environmental contamination.</w:t>
      </w:r>
    </w:p>
    <w:p>
      <w:pPr>
        <w:pStyle w:val="BodyText"/>
      </w:pPr>
      <w:r>
        <w:t xml:space="preserve">Furthermore, there is growing interest in offshore energy resources and construction aggregates (sand and gravel) within the city limits. The extraction of sand from beaches and riverbeds near Tanzania Dar es Salaam must be regulated by geologists to prevent accelerated coastal erosion. Thus, the geologist acts as a regulatory advisor, balancing economic gain with environmental preservation.</w:t>
      </w:r>
    </w:p>
    <w:bookmarkEnd w:id="24"/>
    <w:bookmarkStart w:id="25" w:name="conclusion"/>
    <w:p>
      <w:pPr>
        <w:pStyle w:val="Heading2"/>
      </w:pPr>
      <w:r>
        <w:t xml:space="preserve">6. Conclusion</w:t>
      </w:r>
    </w:p>
    <w:p>
      <w:pPr>
        <w:pStyle w:val="FirstParagraph"/>
      </w:pPr>
      <w:r>
        <w:t xml:space="preserve">In conclusion, the presence and expertise of a geologist are indispensable for the sustainable development of Tanzania Dar es Salaam. From ensuring that skyscrapers stand firm on stable ground to protecting freshwater aquifers from saltwater intrusion and mitigating the effects of coastal erosion, geological science provides the foundational knowledge required for informed decision-making.</w:t>
      </w:r>
    </w:p>
    <w:p>
      <w:pPr>
        <w:pStyle w:val="BodyText"/>
      </w:pPr>
      <w:r>
        <w:t xml:space="preserve">As Tanzania Dar es Salaam continues to grow in population and economic importance, the demand for professional geological services will only increase. Policymakers, urban planners, and developers must recognize that neglecting geological considerations leads to long-term economic losses and social instability. It is imperative that government institutions strengthen their capacity to employ geologists and mandate geological assessments for all major projects.</w:t>
      </w:r>
    </w:p>
    <w:p>
      <w:pPr>
        <w:pStyle w:val="BodyText"/>
      </w:pPr>
      <w:r>
        <w:t xml:space="preserve">The synergy between geological science and urban planning in Tanzania Dar es Salaam represents a pathway toward resilience. By prioritizing the insights of a geologist, the city can transform its geographical challenges into opportunities for sustainable growth, ensuring that it remains a thriving port of peace for generations to come.</w:t>
      </w:r>
    </w:p>
    <w:p>
      <w:pPr>
        <w:pStyle w:val="BodyText"/>
      </w:pPr>
      <w:r>
        <w:rPr>
          <w:iCs/>
          <w:i/>
        </w:rPr>
        <w:t xml:space="preserve">Keywords: Geologist, Tanzania Dar es Salaam, Urban Planning, Coastal Erosion, Groundwater Management,</w:t>
      </w:r>
    </w:p>
    <w:p>
      <w:pPr>
        <w:pStyle w:val="BodyText"/>
      </w:pPr>
      <w:r>
        <w:rPr>
          <w:iCs/>
          <w:i/>
        </w:rPr>
        <w:t xml:space="preserve">Sustainable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Geologist in Tanzania Dar es Salaam</dc:title>
  <dc:creator/>
  <dc:language>en</dc:language>
  <cp:keywords/>
  <dcterms:created xsi:type="dcterms:W3CDTF">2026-07-29T20:35:43Z</dcterms:created>
  <dcterms:modified xsi:type="dcterms:W3CDTF">2026-07-29T20:35:43Z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