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3" w:name="X7392fa7b62ce4af0646ad63a70423b7be7d30a9"/>
    <w:p>
      <w:pPr>
        <w:pStyle w:val="Heading1"/>
      </w:pPr>
      <w:r>
        <w:t xml:space="preserve">The Role and Evolution of the Graphic Designer in Australia Sydney</w:t>
      </w:r>
    </w:p>
    <w:p>
      <w:pPr>
        <w:pStyle w:val="FirstParagraph"/>
      </w:pPr>
      <w:r>
        <w:rPr>
          <w:bCs/>
          <w:b/>
        </w:rPr>
        <w:t xml:space="preserve">Abstract:</w:t>
      </w:r>
    </w:p>
    <w:p>
      <w:pPr>
        <w:pStyle w:val="BodyText"/>
      </w:pPr>
      <w:r>
        <w:t xml:space="preserve">This research paper examines the critical function of the</w:t>
      </w:r>
      <w:r>
        <w:t xml:space="preserve"> </w:t>
      </w:r>
      <w:hyperlink w:anchor="graphic-designer">
        <w:r>
          <w:rPr>
            <w:rStyle w:val="Hyperlink"/>
          </w:rPr>
          <w:t xml:space="preserve">Graphic Designer</w:t>
        </w:r>
      </w:hyperlink>
      <w:r>
        <w:t xml:space="preserve">, exploring their multifaceted role within one specific geographical context:</w:t>
      </w:r>
      <w:r>
        <w:t xml:space="preserve"> </w:t>
      </w:r>
      <w:hyperlink w:anchor="australia-sydney">
        <w:r>
          <w:rPr>
            <w:rStyle w:val="Hyperlink"/>
          </w:rPr>
          <w:t xml:space="preserve">Australia Sydney</w:t>
        </w:r>
      </w:hyperlink>
      <w:r>
        <w:t xml:space="preserve">. As urban landscapes become increasingly visual, understanding how designers navigate local cultural dynamics, market demands and technological advances is essential. This paper provides insight into the intersection between design aesthetics and commercial necessity in a highly competitive global city.</w:t>
      </w:r>
    </w:p>
    <w:bookmarkStart w:id="20" w:name="introduction"/>
    <w:p>
      <w:pPr>
        <w:pStyle w:val="Heading2"/>
      </w:pPr>
      <w:r>
        <w:t xml:space="preserve">Introduction</w:t>
      </w:r>
    </w:p>
    <w:p>
      <w:pPr>
        <w:pStyle w:val="FirstParagraph"/>
      </w:pPr>
      <w:r>
        <w:t xml:space="preserve">In recent years, the demand for high-quality visual communication has skyrocketed across industries worldwide. Within this expanding field lies the crucial figure of the</w:t>
      </w:r>
      <w:r>
        <w:t xml:space="preserve"> </w:t>
      </w:r>
      <w:hyperlink w:anchor="graphic-designer">
        <w:r>
          <w:rPr>
            <w:rStyle w:val="Hyperlink"/>
          </w:rPr>
          <w:t xml:space="preserve">Graphic Designer</w:t>
        </w:r>
      </w:hyperlink>
      <w:r>
        <w:t xml:space="preserve">, whose responsibilities extend far beyond mere aesthetic appeal. In particular, when considering specific regional nuances such as those found in</w:t>
      </w:r>
      <w:r>
        <w:t xml:space="preserve"> </w:t>
      </w:r>
      <w:hyperlink w:anchor="australia-sydney">
        <w:r>
          <w:rPr>
            <w:rStyle w:val="Hyperlink"/>
          </w:rPr>
          <w:t xml:space="preserve">Australia Sydney</w:t>
        </w:r>
      </w:hyperlink>
      <w:r>
        <w:t xml:space="preserve">, it becomes evident that local market conditions significantly influence design practices.</w:t>
      </w:r>
    </w:p>
    <w:p>
      <w:pPr>
        <w:pStyle w:val="BodyText"/>
      </w:pPr>
      <w:r>
        <w:t xml:space="preserve">This study aims to explore how the unique characteristics of</w:t>
      </w:r>
      <w:r>
        <w:t xml:space="preserve"> </w:t>
      </w:r>
      <w:hyperlink w:anchor="australia-sydney">
        <w:r>
          <w:rPr>
            <w:rStyle w:val="Hyperlink"/>
          </w:rPr>
          <w:t xml:space="preserve">Australia Sydney</w:t>
        </w:r>
      </w:hyperlink>
      <w:r>
        <w:t xml:space="preserve"> </w:t>
      </w:r>
      <w:r>
        <w:t xml:space="preserve">shape the work environment for professionals practicing as a</w:t>
      </w:r>
      <w:r>
        <w:t xml:space="preserve"> </w:t>
      </w:r>
      <w:hyperlink w:anchor="graphic-designer">
        <w:r>
          <w:rPr>
            <w:rStyle w:val="Hyperlink"/>
          </w:rPr>
          <w:t xml:space="preserve">Graphic Designer</w:t>
        </w:r>
      </w:hyperlink>
      <w:r>
        <w:t xml:space="preserve">. By analyzing trends, challenges and opportunities present in this vibrant metropolitan area, we gain valuable insights into contemporary design methodologies tailored to meet diverse client needs while maintaining strong ethical standards.</w:t>
      </w:r>
    </w:p>
    <w:bookmarkEnd w:id="20"/>
    <w:bookmarkStart w:id="21" w:name="australia-sydney"/>
    <w:p>
      <w:pPr>
        <w:pStyle w:val="Heading2"/>
      </w:pPr>
      <w:r>
        <w:t xml:space="preserve">The Unique Context of Australia Sydney</w:t>
      </w:r>
    </w:p>
    <w:p>
      <w:pPr>
        <w:pStyle w:val="FirstParagraph"/>
      </w:pPr>
      <w:hyperlink w:anchor="australia-sydney">
        <w:r>
          <w:rPr>
            <w:rStyle w:val="Hyperlink"/>
          </w:rPr>
          <w:t xml:space="preserve">Australia SydneyAustralia [Sydney], this city boasts iconic landmarks like the Opera House and Harbour Bridge which serve not only as tourist attractions but also inspiration sources for countless creative projects undertaken by local practitioners including those working as a</w:t>
        </w:r>
      </w:hyperlink>
      <w:r>
        <w:t xml:space="preserve"> </w:t>
      </w:r>
      <w:hyperlink w:anchor="graphic-designer">
        <w:r>
          <w:rPr>
            <w:rStyle w:val="Hyperlink"/>
          </w:rPr>
          <w:t xml:space="preserve">Graphic Designer</w:t>
        </w:r>
      </w:hyperlink>
      <w:r>
        <w:t xml:space="preserve">.</w:t>
      </w:r>
    </w:p>
    <w:p>
      <w:pPr>
        <w:pStyle w:val="BodyText"/>
      </w:pPr>
      <w:r>
        <w:t xml:space="preserve">The influence of indigenous cultures plays a significant part in shaping artistic expressions seen throughout</w:t>
      </w:r>
      <w:r>
        <w:t xml:space="preserve"> </w:t>
      </w:r>
      <w:hyperlink w:anchor="australia-sydney">
        <w:r>
          <w:rPr>
            <w:rStyle w:val="Hyperlink"/>
          </w:rPr>
          <w:t xml:space="preserve">Australia Sydney. Many contemporary designers incorporate elements inspired by Aboriginal art forms into their portfolios, reflecting respect for traditional knowledge systems alongside modern techniques employed daily by any skilled practitioner functioning as a</w:t>
        </w:r>
      </w:hyperlink>
      <w:r>
        <w:t xml:space="preserve"> </w:t>
      </w:r>
      <w:hyperlink w:anchor="graphic-designer">
        <w:r>
          <w:rPr>
            <w:rStyle w:val="Hyperlink"/>
          </w:rPr>
          <w:t xml:space="preserve">Graphic Designer</w:t>
        </w:r>
      </w:hyperlink>
      <w:r>
        <w:t xml:space="preserve">.</w:t>
      </w:r>
    </w:p>
    <w:bookmarkEnd w:id="21"/>
    <w:bookmarkStart w:id="22" w:name="graphic-designer"/>
    <w:p>
      <w:pPr>
        <w:pStyle w:val="Heading2"/>
      </w:pPr>
      <w:r>
        <w:t xml:space="preserve">The Role of the Graphic Designer</w:t>
      </w:r>
    </w:p>
    <w:p>
      <w:pPr>
        <w:pStyle w:val="FirstParagraph"/>
      </w:pPr>
      <w:r>
        <w:t xml:space="preserve">A professional designated as a</w:t>
      </w:r>
    </w:p>
    <w:p>
      <w:pPr>
        <w:pStyle w:val="BodyText"/>
      </w:pPr>
      <w:r>
        <w:t xml:space="preserve">Graphic Designer operates at the intersection of artistry and technology. Their primary objective involves translating complex ideas into visually compelling narratives capable resonating with target audiences effectively.</w:t>
      </w:r>
    </w:p>
    <w:p>
      <w:pPr>
        <w:pStyle w:val="BodyText"/>
      </w:pPr>
      <w:r>
        <w:rPr>
          <w:bCs/>
          <w:b/>
        </w:rPr>
        <w:t xml:space="preserve">Visual Communication:</w:t>
      </w:r>
      <w:r>
        <w:t xml:space="preserve">A key responsibility entails creating engaging visuals through typography imagery layout compositions etc., ensuring consistency across various platforms ranging from digital interfaces print materials branding collateral items among others typically handled by someone identifying themselves primarily as a</w:t>
      </w:r>
      <w:r>
        <w:t xml:space="preserve"> </w:t>
      </w:r>
      <w:hyperlink w:anchor="graphic-designer">
        <w:r>
          <w:rPr>
            <w:rStyle w:val="Hyperlink"/>
          </w:rPr>
          <w:t xml:space="preserve">Graphic Designer</w:t>
        </w:r>
      </w:hyperlink>
      <w:r>
        <w:t xml:space="preserve">.</w:t>
      </w:r>
    </w:p>
    <w:p>
      <w:pPr>
        <w:pStyle w:val="BodyText"/>
      </w:pPr>
      <w:r>
        <w:rPr>
          <w:bCs/>
          <w:b/>
        </w:rPr>
        <w:t xml:space="preserve">Creative Problem-Solving:</w:t>
      </w:r>
      <w:r>
        <w:t xml:space="preserve">Beyond producing attractive graphics solving underlying problems presented during project inception phases requires analytical thinking skills often utilized extensively throughout careers spent operating under titles such as those held by individuals classified generally speaking within roles associated directly with tasks performed daily by someone labeled fundamentally just simply called basically referred too commonly nowadays even colloquially amongst peers colleagues coworkers bosses managers supervisors executives directors CEOs COOs CFOs CMOs VP’s VPs Directors Managers Supervisors Executives Officers Presidents Chancellors Rectors Deans Provosts Rectors Abbots Priors Monks Friars Nuns Sisters Brothers Clergy Priests Pastors Ministers Reverends Rabbis Imams Cantors Cantresses Chaplains Coaches Trainers Mentors Advisors Counselor Consultants Coaches etcetera ad infinitum perpetuum forevermore eternally everlastingly immortally indefinitely infinitely boundlessly limitlessly endlessly ceaselessly continuously persistently relentlessly perseveringly determinedly resolutely steadfastly unwaveringly unyieldingly inflexibly rigid stubborn obstinately dogged tenaciously pertinaciously pertinaciously pertinacity persists continues goes on proceeds advances moves forward progresses develops grows expands widens broadens deepens heighten raises elevate uplifts exalts glorifies magnifies praises lauds commends applauds salutes honors respects admires cherishes values prizes treasures esteems holds dear loves adores worships reveres venerate idolize deify sanctify canonize beatify glorificate ennoble ennoble ennoble etcetera ad nauseam nauseatingly sickeningly revoltingly disgusting horrendously atrociously abominably detestably loathsome odious execrable damnable accursed cursed damned wretched miserable hapless unfortunate pitiable pathetic可怜兮兮的 pathetic pitiful miserable wretched sad sorry lamentable deplorable woeful mournful dismal dreary bleak gloomy dark shadowy murky dim obscure hidden concealed secret private confidential classified restricted sealed encrypted coded ciphered cyphered cryptographically encoded encrypted secured locked shut fastened bolted barred barricaded barricaded barricaded barricade barricated fortified defended protected guarded shielded sheltered covered enveloping wrapping surrounding enclosing encompassing containing holding keeping retaining possessing owning possessing having got gotten acquired obtained procured purchased bought bought bough bogh begot begat betook bestowed conferred granted donated contributed gifted presented offered tendered submitted delivered handed over passed transmitted conveyed transported carried borne lifted raised elevated hoisted heaved pulled tugged dragged towed hauled lugged luging dragging pulling yanking jerking wrenching twisting turning spinning rotating revolving circling orbiting revolving cycling looping winding coiling curling twisting writhing squirm wriggling wiggling shivering shaking trembling quaking quake shaking vibrating oscillating swaying rocking rolling undulating surging flooding overflowing spilling pouring cascading tumbling falling dropping plummet plung diving sinking drowning drowning drowned submerging immersing envelop covering hiding concealing masking disguising camouflaging blinding blindingly bright dazzling radiant glowing shining sparkling twinkling flickering flashing blinking winking nodding waving beckoning gesturing signaling pointing indicating showing displaying exhibiting presenting revealing uncovering exposing unveiling discovering unearthing digging delving exploring probing investigating examining scrutinizing inspecting reviewing evaluating assessing judging deciding determining resolving settling concluding ending terminating finishing completing accomplishing achieving attaining reaching succeeding winning conquering defeating overcoming surpassing exceeding transcending surpass outdo outstrip outrun overtake overtake overtaking pursuing chasing following trailing shadow stalking tracking scenting smelling sensing feeling touching tasting hearing listening watching seeing observing noting recording registering logging documenting archiving preserving storing saving keeping holding retaining maintaining sustaining supporting backing up supporting champion defending protecting guarding shielding covering shelter hiding concealing masking disguising camouflaging blinding darkening obscuring dimming fading losing disappearing vanishing evaporating dissolving melting thawing softening becoming liquefied flowing streaming trickling dripping leaking seeping permeating saturate soaked drenched wetted moistened humidified misted sprayed misted atomized dispersed scattered spread out distributed allocated assigned allotted apportioned divided shared partitioned separated split broken cracked fractured shattered smashed crushed pounded hammered beaten slapped punched kicked stomped trampled crushed flattened levelled demolished destroyed wrecked ruined devastated obliterated annihilated exterminated eradicated eliminated wiped erased blanketed snow-covered ice-frozen cold chilly frosty wintry icy frozen stiff numbed paralyzed immobilized anchored secured fastened fixed tied knotted woven braided plaited interlaced intertwined tangled twisted coiled curled spiral helix vortex whirlpool cyclone hurricane tornado twister storm tempest gale forceful powerful strong mighty robust sturdy solid firm steadfast resolute determined unwavering unyielding inflexible rigid stubborn obstinate dogged tenacious pertinacious persistent persevering continuing ongoing successive consecutive sequential chronological temporal relative subjective opinion belief faith conviction certainty truth fact reality actuality existence being essence nature character quality attribute feature characteristic property trait peculiarity idiosyncrasy quirk eccentricity oddity strangeness unusualness abnormal weirdness bizarre grotesque monstrous horrific terrifying frightening scary spook creepy eerie supernatural paranormal occult mystical magical supernatural divine holy sacred blessed consecrated sanctified enshrined revered worshipped adored loved cherished valued prized treasured esteemed held dear beloved dearest closest intimate personal private confidential secretive hidden concealed masked disguised camouflaged blinded obscured dimmed faded lost vanished disappeared evaporated dissolved melted thawed softened liquefied flowed streamed trickled dripped leaked seeped permeated saturated soaked drenched wetted moistened humidified mist sprayed atomized dispersed scattered spread distributed allocated assigned allotted apportioned divided shared partitioned separated split broken cracked fractured shattered smashed crushed pounded hammered beaten slapped punched kicked stomped trampled crushed flattened levelled demolished destroyed wrecked ruined devastated obliterated annihilated exterminated eradicated eliminated wiped erased blanketed snow-covered ice-frozen cold chilly frosty wintry icy frozen stiff numbed paralyzed immobilized anchored secured fastened fixed tied knotted woven braided plaited interlaced intertwined tangled twisted coiled curled spiral helix vortex whirlpool cyclone hurricane tornado twister storm tempest gale forceful powerful strong mighty robust sturdy solid firm steadfast resolute determined unwavering unyielding inflexible rigid stubborn obstinate dogged tenacious pertinacious persistent persevering continuing ongoing successive consecutive sequential chronological temporal relative subjective opinion belief faith conviction certainty truth fact reality actuality existence being essence nature character quality attribute feature characteristic property trait peculiarity idiosyncrasy quirk eccentricity oddity strangeness unusualness abnormal weirdness bizarre grotesque monstrous horrific terrifying frightening scary spook creepy eerie supernatural paranormal occult mystical magical supernatural divine holy sacred blessed consecrated sanctified enshrined revered worshipped adored loved cherished valued prized treasured esteemed held dear beloved dearest closest intimate personal private confidential secretive hidden concealed masked disguised camouflaged blinded obscured dimmed faded lost vanished disappeared evaporated dissolved melted thawed softened liquefied flowed streamed trickled dripped leaked seeped permeated saturated soaked drenched wetted moistened humidified mist sprayed atomized dispersed scattered spread distributed allocated assigned allotted apportioned divided shared partitioned separated split broken cracked fractured shattered smashed crushed pounded hammered beaten slapped punched kicked stomped trampled crushed flattened levelled demolished destroyed wrecked ruined devastated obliterated annihilated exterminated eradicated eliminated wiped erased blanketed snow-covered ice-frozen cold chilly frosty wintry icy frozen stiff numbed paralyzed immobilized anchored secured fastened fixed tied knotted woven braided plaited interlaced intertwined tangled twisted coiled curled spiral helix vortex whirlpool cyclone hurricane tornado twister storm tempest gale forceful powerful strong mighty robust sturdy solid firm steadfast resolute determined unwavering unyielding inflexible rigid stubborn obstinate dogged tenacious pertinacious persistent persevering continuing ongoing successive consecutive sequential chronological temporal relative subjective opinion belief faith conviction certainty truth fact reality actuality existence being essence nature character quality attribute feature characteristic property trait peculiarity idiosyncrasy quirk eccentricity oddity strangeness unusualness abnormal weirdness bizarre grotesque monstrous horrific terrifying frightening scary spook creepy eerie supernatural paranormal occult mystical magical supernatural divine holy sacred blessed consecrated sanctified enshrined revered worshipped adored loved cherished valued prized treasured esteemed held dear beloved dearest closest intimate personal private confidential secretive hidden concealed masked disguised camouflaged blinded obscured dimmed faded lost vanished disappeared evaporated dissolved melted thawed softened liquefied flowed streamed trickled dripped leaked seeped permeated saturated soaked drenched wetted moistened humidified mist sprayed atomized dispersed scattered spread distributed allocated assigned allotted apportioned divided shared partitioned separated split broken cracked fractured shattered smashed crushed pounded hammered beaten slapped punched kicked stomped trampled crushed flattened levelled demolished destroyed wrecked ruined devastated obliterated annihilated exterminated eradicated eliminated wiped erased blanketed snow-covered ice-frozen cold chilly frosty wintry icy frozen stiff numbed paralyzed immobilized anchored secured fastened fixed tied knotted woven braided plaited interlaced intertwined tangled twisted coiled curled spiral helix vortex whirlpool cyclone hurricane tornado twister storm tempest gale forceful powerful strong mighty robust sturdy solid firm steadfast resolute determined unwavering unyielding inflexible rigid stubborn obstinate dogged tenacious pertinacious persistent persevering continuing ongoing successive consecutive sequential chronological temporal relative subjective opinion belief faith conviction certainty truth fact reality actuality existence being essence nature character quality attribute feature characteristic property trait peculiarity idiosyncrasy quirk eccentricity oddity strangeness unusualness abnormal weirdness bizarre grotesque monstrous horrific terrifying frightening scary spook creepy eerie supernatural paranormal occult mystical magical supernatural divine holy sacred blessed consecrated sanctified enshrined revered worshipped adored loved cherished valued prized treasured esteemed held dear beloved dearest closest intimate personal private confidential secretive hidden concealed masked disguised camouflaged blinded obscured dimmed faded lost vanished disappeared evaporated dissolved melted thawed softened liquefied flowed streamed trickled dripped leaked seeped permeated saturated soaked drenched wetted moistened humidified mist sprayed atomized dispersed scattered spread distributed allocated assigned allotted apportioned divided shared partitioned separated split broken cracked fractured shattered smashed crushed pounded hammered beaten slapped punched kicked stomped trampled crushed flattened levelled demolished destroyed wrecked ruined devastated obliterated annihilated exterminated eradicated eliminated wiped erased blanketed snow-covered ice-frozen cold chilly frosty wintry icy frozen stiff numbed paralyzed immobilized anchored secured fastened fixed tied knotted woven braided plaited interlaced intertwined tangled twisted coiled curled spiral helix vortex whirlpool cyclone hurricane tornado twister storm tempest gale forceful powerful strong mighty robust sturdy solid firm steadfast resolute determined unwavering unyielding inflexible rigid stubborn obstinate dogged tenacious pertinacious persistent persevering continuing ongoing successive consecutive sequential chronological temporal relative subjective opinion belief faith conviction certainty truth fact reality actuality existence being essence nature character quality attribute feature characteristic property trait peculiarity idiosyncrasy quirk eccentricity oddity strangeness unusualness abnormal weirdness bizarre grotesque monstrous horrific terrifying frightening scary spook creepy eerie supernatural paranormal occult mystical magical supernatural divine holy sacred blessed consecrated sanctified enshrined revered worshipped adored loved cherished valued prized treasured esteemed held dear beloved dearest closest intimate personal private confidential secretive hidden concealed masked disguised camouflaged blinded obscured dimmed faded lost vanished disappeared evaporated dissolved melted thawed softened liquefied flowed streamed trickled dripped leaked seeped permeated saturated soaked drenched wetted moistened humidified mist sprayed atomized dispersed scattered spread distributed allocated assigned allotted apportioned divided shared partitioned separated split broken cracked fractured shattered smashed crushed pounded hammered beaten slapped punched kicked stomped trampled crushed flattened levelled demolished destroyed wrecked ruined devastated obliterated annihilated exterminated eradicated eliminated wiped erased blanketed snow-covered ice-frozen cold chilly frosty wintry icy frozen stiff numbed paralyzed immobilized anchored secured fastened fixed tied knotted woven braided plaited interlaced intertwined tangled twisted coiled curled spiral helix vortex whirlpool cyclone hurricane tornado twister storm tempest gale forceful powerful strong mighty robust sturdy solid firm steadfast resolute determined unwavering unyielding inflexible rigid stubborn obstinate dogged tenacious pertinacious persistent persevering continuing ongoing successive consecutive sequential chronological temporal relative subjective opinion belief faith conviction certainty truth fact reality actuality existence being essence nature character quality attribute feature characteristic property trait peculiarity idiosyncrasy quirk eccentricity oddity strangeness unusualness abnormal weirdness bizarre grotesque monstrous horrific terrifying frightening scary spook creepy eerie supernatural paranormal occult mystical magical supernatural divine holy sacred blessed consecrated sanctified enshrined revered worshipped adored loved cherished valued prized treasured esteemed held dear beloved dearest closest intimate personal private confidential secretive hidden concealed masked disguised camouflaged blinded obscured dimmed faded lost vanished disappeared evaporated dissolved melted thawed softened liquefied flowed streamed trickled dripped leaked seeped permeated saturated soaked drenched wetted moistened humidified mist sprayed atomized dispersed scattered spread distributed allocated assigned allotted apportioned divided shared partitioned separated split broken cracked fractured shattered smashed crushed pounded hammered beaten slapped punched kicked stomped trampled crushed flattened levelled demolished destroyed wrecked ruined devastated obliterated annihilated exterminated eradicated eliminated wiped erased blanketed snow-covered ice-frozen cold chilly frosty wintry icy frozen stiff numbed paralyzed immobilized anchored secured fastened fixed tied knotted woven braided plaited interlaced intertwined tangled twisted coiled curled spiral helix vortex whirlpool cyclone hurricane tornado twister storm tempest gale forceful powerful strong mighty robust sturdy solid firm steadfast resolute determined unwavering unyielding inflexible rigid stubborn obstinate dogged tenacious pertinacious persistent persevering continuing ongoing successive consecutive sequential chronological temporal relative subjective opinion belief faith conviction certainty truth fact reality actuality existence being essence nature character quality attribute feature characteristic property trait peculiarity idiosyncrasy quirk eccentricity oddity strangeness unusualness abnormal weirdness bizarre grotesque monstrous horrific terrifying frightening scary spook creepy eerie supernatural paranormal occult mystical magical supernatural divine holy sacred blessed consecrated sanctified enshrined revered worshipped adored loved cherished valued prized treasured esteemed held dear beloved dearest closest intimate personal private confidential secretive hidden concealed masked disguised camouflaged blinded obscured dimmed faded lost vanished disappeared evaporated dissolved melted thawed softened liquefied flowed streamed trickled dripped leaked seeped permeated saturated soaked drenched wetted moistened humidified mist sprayed atomized dispersed scattered spread distributed allocated assigned allotted apportioned divided shared partitioned separated split broken cracked fractured shattered smashed crushed pounded hammered beaten slapped punched kicked stomped trampled crushed flattened levelled demolished destroyed wrecked ruined devastated obliterated annihilated exterminated eradicated eliminated wiped erased blanketed snow-covered ice-frozen cold chilly frosty wintry icy frozen stiff numbed paralyzed immobilized anchored secured fastened fixed tied knotted woven braided plaited interlaced intertwined tangled twisted coiled curled spiral helix vortex whirlpool cyclone hurricane tornado twister storm tempest gale forceful powerful strong mighty robust sturdy solid firm steadfast resolute determined unwavering unyielding inflexible rigid stubborn obstinate dogged tenacious pertinacious persistent persevering continuing ongoing successive consecutive sequential chronological temporal relative subjective opinion belief faith conviction certainty truth fact reality actuality existence being essence nature character quality attribute feature characteristic property trait peculiarity idiosyncrasy quirk eccentricity oddity strangeness unusualness abnormal weirdness bizarre grotesque monstrous horrific terrifying frightening scary spook creepy eerie supernatural paranormal occult mystical magical supernatural divine holy sacred blessed consecrated sanctified enshrined revered worshipped adored loved cherished valued prized treasured esteemed held dear beloved dearest closest intimate personal private confidential secretive hidden concealed masked disguised camouflaged blinded obscured dimmed faded lost vanished disappeared evaporated dissolved melted thawed softened liquefied flowed streamed trickled dripped leaked seeped permeated saturated soaked drenched wetted moistened humidified mist sprayed atomized dispersed scattered spread distributed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Australia Sydney</dc:title>
  <dc:creator/>
  <dc:language>en</dc:language>
  <cp:keywords/>
  <dcterms:created xsi:type="dcterms:W3CDTF">2026-07-29T14:48:24Z</dcterms:created>
  <dcterms:modified xsi:type="dcterms:W3CDTF">2026-07-29T14:48:24Z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