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Tradition: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Japan</w:t>
      </w:r>
      <w:r>
        <w:t xml:space="preserve"> </w:t>
      </w:r>
      <w:r>
        <w:t xml:space="preserve">Kyoto</w:t>
      </w:r>
    </w:p>
    <w:bookmarkStart w:id="33" w:name="X13f19c304547cef06dee92857d7208ee325eed7"/>
    <w:p>
      <w:pPr>
        <w:pStyle w:val="Heading1"/>
      </w:pPr>
      <w:r>
        <w:t xml:space="preserve">The Artistry and Tradition in Japan Kyoto</w:t>
      </w:r>
    </w:p>
    <w:p>
      <w:pPr>
        <w:pStyle w:val="FirstParagraph"/>
      </w:pPr>
      <w:r>
        <w:t xml:space="preserve">A Research Paper on the Evolving Role of the Hairdresser</w:t>
      </w:r>
    </w:p>
    <w:bookmarkStart w:id="20" w:name="abstract"/>
    <w:p>
      <w:pPr>
        <w:pStyle w:val="Heading2"/>
      </w:pPr>
      <w:r>
        <w:t xml:space="preserve">Abstract</w:t>
      </w:r>
    </w:p>
    <w:p>
      <w:pPr>
        <w:pStyle w:val="FirstParagraph"/>
      </w:pPr>
      <w:r>
        <w:t xml:space="preserve">This research paper explores the multifaceted role of the hairdresser within the unique cultural and historical context of Japan Kyoto. It examines how traditional aesthetics, modern global influences, and deep-seated cultural values intersect in this historic city. The study highlights that a hairdresser in Japan Kyoto is not merely a service provider but a custodian of beauty standards that blend ancient Geisha traditions with contemporary fashion.</w:t>
      </w:r>
    </w:p>
    <w:bookmarkEnd w:id="20"/>
    <w:bookmarkStart w:id="21" w:name="introduction"/>
    <w:p>
      <w:pPr>
        <w:pStyle w:val="Heading2"/>
      </w:pPr>
      <w:r>
        <w:t xml:space="preserve">1. Introduction</w:t>
      </w:r>
    </w:p>
    <w:p>
      <w:pPr>
        <w:pStyle w:val="FirstParagraph"/>
      </w:pPr>
      <w:r>
        <w:t xml:space="preserve">Kyoto, the cultural heart of Japan, stands as a testament to centuries of tradition, artistry, and refinement. In this city, where wooden machiya houses line narrow streets adorned with cherry blossoms in spring and vibrant maples in autumn every interaction is steeped in respect for history and detail. Within this setting the profession of hairdresser holds a distinctive place that transcends mere grooming to become an expression of cultural identity.</w:t>
      </w:r>
    </w:p>
    <w:p>
      <w:pPr>
        <w:pStyle w:val="BodyText"/>
      </w:pPr>
      <w:r>
        <w:t xml:space="preserve">This document investigates how the role of a hairdresser has evolved over time while maintaining strong ties to Kyoto’s heritage. It aims to provide insight into why mastering one's craft as a hairdresser in Japan Kyoto requires not only technical skill but also an understanding of social nuance aesthetic sensitivity and historical continuity.</w:t>
      </w:r>
    </w:p>
    <w:bookmarkEnd w:id="21"/>
    <w:bookmarkStart w:id="24" w:name="historical-context"/>
    <w:p>
      <w:pPr>
        <w:pStyle w:val="Heading2"/>
      </w:pPr>
      <w:r>
        <w:t xml:space="preserve">2 Historical Context</w:t>
      </w:r>
    </w:p>
    <w:bookmarkStart w:id="22" w:name="the-geisha-legacy"/>
    <w:p>
      <w:pPr>
        <w:pStyle w:val="Heading3"/>
      </w:pPr>
      <w:r>
        <w:t xml:space="preserve">The Geisha Legacy</w:t>
      </w:r>
    </w:p>
    <w:p>
      <w:pPr>
        <w:pStyle w:val="FirstParagraph"/>
      </w:pPr>
      <w:r>
        <w:t xml:space="preserve">To understand the importance placed upon hairstyling in Japan Kyoto one must look back at the Edo period when geishas became symbols of artistic excellence. These performers were required to wear elaborate hairstyles known as shimada or ohaguro which signified their status and professionalism. Creating these intricate styles demanded precision knowledge of hair texture coloration techniques using natural dyes such as henna indigo sumi ink made from pine soot.</w:t>
      </w:r>
    </w:p>
    <w:p>
      <w:pPr>
        <w:pStyle w:val="BodyText"/>
      </w:pPr>
      <w:r>
        <w:t xml:space="preserve">Today many salons in Japan Kyoto still offer recreations of these historical looks especially for tourists seeking authentic experiences or locals participating in festivals like Gion Matsuri. This connection between past and present ensures that the image associated with a skilled hairdresser remains tied deeply to notions of elegance discipline and respect for legacy.</w:t>
      </w:r>
    </w:p>
    <w:bookmarkEnd w:id="22"/>
    <w:bookmarkStart w:id="23" w:name="post-war-modernization"/>
    <w:p>
      <w:pPr>
        <w:pStyle w:val="Heading3"/>
      </w:pPr>
      <w:r>
        <w:t xml:space="preserve">Post-War Modernization</w:t>
      </w:r>
    </w:p>
    <w:p>
      <w:pPr>
        <w:pStyle w:val="FirstParagraph"/>
      </w:pPr>
      <w:r>
        <w:t xml:space="preserve">After World War II Japan underwent rapid modernization impacting all aspects including beauty standards Western influences introduced new cuts colors styling methods transforming how people viewed personal appearance among younger generations embraced bold experimentation whereas older residents preferred conservative approaches reflecting harmony balance conformity core tenets of Japanese society.</w:t>
      </w:r>
    </w:p>
    <w:bookmarkEnd w:id="23"/>
    <w:bookmarkEnd w:id="24"/>
    <w:bookmarkStart w:id="27" w:name="Xbb258181293a6ade4962271cb9c0b6de4e682ac"/>
    <w:p>
      <w:pPr>
        <w:pStyle w:val="Heading2"/>
      </w:pPr>
      <w:r>
        <w:t xml:space="preserve">3. The Role of the Hairdresser in Contemporary Kyoto</w:t>
      </w:r>
    </w:p>
    <w:bookmarkStart w:id="25" w:name="X01ec46a429d16c017045585d0f6bc1e41648fdf"/>
    <w:p>
      <w:pPr>
        <w:pStyle w:val="Heading3"/>
      </w:pPr>
      <w:r>
        <w:t xml:space="preserve">Cultural Sensitivity and Customer Service</w:t>
      </w:r>
    </w:p>
    <w:p>
      <w:pPr>
        <w:pStyle w:val="FirstParagraph"/>
      </w:pPr>
      <w:r>
        <w:t xml:space="preserve">In Japan Kyoto being a hairdresser involves more than just cutting or coloring hair it demands exceptional interpersonal skills. Clients expect high levels of politeness attentiveness customization often referred to as omotenashi spirit translates into anticipating needs before they arise making adjustments mid-service ensuring comfort throughout visit.</w:t>
      </w:r>
    </w:p>
    <w:p>
      <w:pPr>
        <w:pStyle w:val="BodyText"/>
      </w:pPr>
      <w:r>
        <w:t xml:space="preserve">Furthermore communication plays crucial role since misunderstandings can lead dissatisfaction hence many establishments employ bilingual staff accommodate international visitors expanding market reach while preserving local charm distinguishing themselves through personalized care attention to detail creating memorable experiences beyond aesthetic transformation alone.</w:t>
      </w:r>
    </w:p>
    <w:bookmarkEnd w:id="25"/>
    <w:bookmarkStart w:id="26" w:name="sustainability-and-innovation"/>
    <w:p>
      <w:pPr>
        <w:pStyle w:val="Heading3"/>
      </w:pPr>
      <w:r>
        <w:t xml:space="preserve">Sustainability and Innovation</w:t>
      </w:r>
    </w:p>
    <w:p>
      <w:pPr>
        <w:pStyle w:val="FirstParagraph"/>
      </w:pPr>
      <w:r>
        <w:t xml:space="preserve">With growing awareness environmental issues salons across Japan Kyoto increasingly adopting eco-friendly practices reducing waste minimizing chemical usage sourcing organic products aligning with broader societal shift towards sustainability also reflects positively brand reputation attracting conscious consumers who value ethical considerations alongside quality results thereby positioning themselves as forward-thinking leaders within industry maintaining relevance amidst changing times.</w:t>
      </w:r>
    </w:p>
    <w:bookmarkEnd w:id="26"/>
    <w:bookmarkEnd w:id="27"/>
    <w:bookmarkStart w:id="30" w:name="challenges-facing-the-profession"/>
    <w:p>
      <w:pPr>
        <w:pStyle w:val="Heading2"/>
      </w:pPr>
      <w:r>
        <w:t xml:space="preserve">4. Challenges Facing the Profession</w:t>
      </w:r>
    </w:p>
    <w:bookmarkStart w:id="28" w:name="aging-population-and-labor-shortages"/>
    <w:p>
      <w:pPr>
        <w:pStyle w:val="Heading3"/>
      </w:pPr>
      <w:r>
        <w:t xml:space="preserve">Aging Population and Labor Shortages</w:t>
      </w:r>
    </w:p>
    <w:p>
      <w:pPr>
        <w:pStyle w:val="FirstParagraph"/>
      </w:pPr>
      <w:r>
        <w:t xml:space="preserve">Kyoto faces demographic challenges common throughout rural areas declining birth rates aging population shrinking workforce affecting numerous sectors including beauty services attracting younger talent essential sustaining growth innovation within field difficult due stiff competition high expectations placed upon newcomers requiring extensive training long hours demanding physical labor potentially discouraging entry-level candidates.</w:t>
      </w:r>
    </w:p>
    <w:bookmarkEnd w:id="28"/>
    <w:bookmarkStart w:id="29" w:name="global-competition"/>
    <w:p>
      <w:pPr>
        <w:pStyle w:val="Heading3"/>
      </w:pPr>
      <w:r>
        <w:t xml:space="preserve">Global Competition</w:t>
      </w:r>
    </w:p>
    <w:p>
      <w:pPr>
        <w:pStyle w:val="FirstParagraph"/>
      </w:pPr>
      <w:r>
        <w:t xml:space="preserve">Additionally globalization brings increased competition from abroad where international brands expand presence offering competitive pricing innovative technologies drawing customers away domestically focused businesses struggling maintain market share unless differentiate through unique selling propositions highlighting specific strengths such as expertise in traditional techniques superior customer service exceptional design capabilities appealing niche audiences interested preserving cultural authenticity.</w:t>
      </w:r>
    </w:p>
    <w:bookmarkEnd w:id="29"/>
    <w:bookmarkEnd w:id="30"/>
    <w:bookmarkStart w:id="31" w:name="conclusion"/>
    <w:p>
      <w:pPr>
        <w:pStyle w:val="Heading2"/>
      </w:pPr>
      <w:r>
        <w:t xml:space="preserve">5. Conclusion</w:t>
      </w:r>
    </w:p>
    <w:p>
      <w:pPr>
        <w:pStyle w:val="FirstParagraph"/>
      </w:pPr>
      <w:r>
        <w:t xml:space="preserve">The profession of hairdresser in Japan Kyoto represents fascinating intersection between past and present tradition and innovation respecting roots while embracing progress requiring practitioners navigate complex landscape balancing technical proficiency emotional intelligence ethical responsibility entrepreneurial acumen successfully adapting evolving demands maintaining core values defining essence what it means serve community preserving legacy future generations ensuring vitality enduring spirit embodied by city itself forever intertwined with artistry dedication commitment excellence epitomized by every stroke brush cut scissors dye bottle symbolizing ongoing dialogue between heritage and modernity shaping identity continuously redefining meaning associated with beauty self-expression belonging place called home.</w:t>
      </w:r>
    </w:p>
    <w:bookmarkEnd w:id="31"/>
    <w:bookmarkStart w:id="32" w:name="references"/>
    <w:p>
      <w:pPr>
        <w:pStyle w:val="Heading2"/>
      </w:pPr>
      <w:r>
        <w:t xml:space="preserve">6. References</w:t>
      </w:r>
    </w:p>
    <w:p>
      <w:pPr>
        <w:numPr>
          <w:ilvl w:val="0"/>
          <w:numId w:val="1001"/>
        </w:numPr>
        <w:pStyle w:val="Compact"/>
      </w:pPr>
      <w:r>
        <w:t xml:space="preserve">Suzuki, T. (2018). "Traditional Hairstyles in Kyoto: From Geisha to Modern Trends."</w:t>
      </w:r>
    </w:p>
    <w:p>
      <w:pPr>
        <w:numPr>
          <w:ilvl w:val="0"/>
          <w:numId w:val="1001"/>
        </w:numPr>
        <w:pStyle w:val="Compact"/>
      </w:pPr>
      <w:r>
        <w:t xml:space="preserve">Nakamura, Y., &amp; Tanaka, H. (2020). "Customer Service Culture in Japanese Beauty Salons."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Tradition: A Research Paper on the Hairdresser Profession in Japan Kyoto</dc:title>
  <dc:creator/>
  <dc:language>en</dc:language>
  <cp:keywords/>
  <dcterms:created xsi:type="dcterms:W3CDTF">2026-07-30T10:09:50Z</dcterms:created>
  <dcterms:modified xsi:type="dcterms:W3CDTF">2026-07-30T10:09:50Z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