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1" w:name="Xb74b62a3a2dc7cc46adc924de74a53643265b42"/>
    <w:p>
      <w:pPr>
        <w:pStyle w:val="Heading1"/>
      </w:pPr>
      <w:r>
        <w:t xml:space="preserve">Hairdresser Industry Analysis in South Africa: The Cape Town Context</w:t>
      </w:r>
    </w:p>
    <w:p>
      <w:pPr>
        <w:pStyle w:val="FirstParagraph"/>
      </w:pPr>
      <w:r>
        <w:rPr>
          <w:bCs/>
          <w:b/>
        </w:rPr>
        <w:t xml:space="preserve">Date:</w:t>
      </w:r>
      <w:r>
        <w:t xml:space="preserve"> </w:t>
      </w:r>
      <w:r>
        <w:t xml:space="preserve">October 26, 2023</w:t>
      </w:r>
      <w:r>
        <w:br/>
      </w:r>
      <w:r>
        <w:rPr>
          <w:bCs/>
          <w:b/>
        </w:rPr>
        <w:t xml:space="preserve">Title:</w:t>
      </w:r>
      <w:r>
        <w:t xml:space="preserve">A Comprehensive Overview of the Hairdressing Profession in South Africa’s Cape Town</w:t>
      </w:r>
    </w:p>
    <w:bookmarkStart w:id="20" w:name="introduction"/>
    <w:p>
      <w:pPr>
        <w:pStyle w:val="Heading2"/>
      </w:pPr>
      <w:r>
        <w:t xml:space="preserve">Introduction</w:t>
      </w:r>
    </w:p>
    <w:p>
      <w:pPr>
        <w:pStyle w:val="FirstParagraph"/>
      </w:pPr>
      <w:r>
        <w:t xml:space="preserve">The hairdresser industry represents a vital component of the service economy globally, serving as both an essential personal care sector and a creative artistic outlet. Within South Africa, this sector is unique due to its diverse cultural influences and economic disparities. Specifically, Cape Town stands out as the legislative capital of South Africa and one of its most vibrant metropolitan areas. This research paper explores the role, challenges, opportunities, and cultural significance of the hairdresser profession in Cape Town.</w:t>
      </w:r>
    </w:p>
    <w:bookmarkEnd w:id="20"/>
    <w:bookmarkStart w:id="21" w:name="the-role-of-hairdressers-in-society"/>
    <w:p>
      <w:pPr>
        <w:pStyle w:val="Heading2"/>
      </w:pPr>
      <w:r>
        <w:t xml:space="preserve">The Role of Hairdressers in Society</w:t>
      </w:r>
    </w:p>
    <w:p>
      <w:pPr>
        <w:pStyle w:val="FirstParagraph"/>
      </w:pPr>
      <w:r>
        <w:t xml:space="preserve">In South Africa, being a</w:t>
      </w:r>
      <w:r>
        <w:t xml:space="preserve"> </w:t>
      </w:r>
      <w:r>
        <w:rPr>
          <w:bCs/>
          <w:b/>
        </w:rPr>
        <w:t xml:space="preserve">Hairdresser</w:t>
      </w:r>
      <w:r>
        <w:t xml:space="preserve"> </w:t>
      </w:r>
      <w:r>
        <w:t xml:space="preserve">is far more than just cutting and styling hair; it often involves providing a crucial social service. For many residents, especially in townships and underserved communities, local salons serve as community hubs where people gather to discuss issues related to their daily lives. The relationship between client and stylist can be deeply personal.</w:t>
      </w:r>
    </w:p>
    <w:bookmarkEnd w:id="21"/>
    <w:bookmarkStart w:id="22" w:name="cape-towns-unique-cultural-landscape"/>
    <w:p>
      <w:pPr>
        <w:pStyle w:val="Heading2"/>
      </w:pPr>
      <w:r>
        <w:t xml:space="preserve">Cape Town's Unique Cultural Landscape</w:t>
      </w:r>
    </w:p>
    <w:p>
      <w:pPr>
        <w:pStyle w:val="FirstParagraph"/>
      </w:pPr>
      <w:r>
        <w:t xml:space="preserve">Cape Town is renowned for its multicultural fabric. As the</w:t>
      </w:r>
      <w:r>
        <w:t xml:space="preserve"> </w:t>
      </w:r>
      <w:r>
        <w:rPr>
          <w:bCs/>
          <w:b/>
        </w:rPr>
        <w:t xml:space="preserve">South Africa Cape Town</w:t>
      </w:r>
      <w:r>
        <w:t xml:space="preserve"> </w:t>
      </w:r>
      <w:r>
        <w:t xml:space="preserve">region boasts a blend of African, European, Indian, Malay, and Creole influences. Consequently,</w:t>
      </w:r>
      <w:hyperlink w:anchor="Xa39a3ee5e6b4b0d3255bfef95601890afd80709">
        <w:r>
          <w:rPr>
            <w:rStyle w:val="Hyperlink"/>
          </w:rPr>
          <w:t xml:space="preserve">Hairdresser</w:t>
        </w:r>
      </w:hyperlink>
      <w:r>
        <w:t xml:space="preserve">s in this area must possess an extensive skill set that caters to various hair types and textures—from tightly coiled natural hair to straightened or chemically treated styles. This diversity makes Cape Town a particularly dynamic environment for professionals working within the</w:t>
      </w:r>
      <w:r>
        <w:t xml:space="preserve"> </w:t>
      </w:r>
      <w:r>
        <w:rPr>
          <w:bCs/>
          <w:b/>
        </w:rPr>
        <w:t xml:space="preserve">Hairdresser</w:t>
      </w:r>
      <w:r>
        <w:t xml:space="preserve"> </w:t>
      </w:r>
      <w:r>
        <w:t xml:space="preserve">sector.</w:t>
      </w:r>
    </w:p>
    <w:bookmarkEnd w:id="22"/>
    <w:bookmarkStart w:id="23" w:name="X23699e96007faab9282ddd059b74cc38ef711fa"/>
    <w:p>
      <w:pPr>
        <w:pStyle w:val="Heading2"/>
      </w:pPr>
      <w:r>
        <w:t xml:space="preserve">Economic Factors Affecting Hairdressing in Cape Town</w:t>
      </w:r>
    </w:p>
    <w:p>
      <w:pPr>
        <w:pStyle w:val="FirstParagraph"/>
      </w:pPr>
      <w:r>
        <w:t xml:space="preserve">The economic situation in South Africa presents both opportunities and challenges for</w:t>
      </w:r>
      <w:r>
        <w:t xml:space="preserve"> </w:t>
      </w:r>
      <w:hyperlink w:anchor="Xa39a3ee5e6b4b0d3255bfef95601890afd80709">
        <w:r>
          <w:rPr>
            <w:rStyle w:val="Hyperlink"/>
          </w:rPr>
          <w:t xml:space="preserve">Hairdressers</w:t>
        </w:r>
      </w:hyperlink>
      <w:r>
        <w:t xml:space="preserve">. High unemployment rates mean that many individuals seek entrepreneurship through starting small-scale salon businesses. However, economic inequalities also lead to a dual market: high-end luxury salons catering to affluent neighborhoods like Sea Point and Clifton, alongside informal or budget-friendly options in areas such as Khayelitsha.</w:t>
      </w:r>
    </w:p>
    <w:p>
      <w:pPr>
        <w:pStyle w:val="BodyText"/>
      </w:pPr>
      <w:r>
        <w:t xml:space="preserve">The cost of hair care products imported into</w:t>
      </w:r>
      <w:r>
        <w:t xml:space="preserve"> </w:t>
      </w:r>
      <w:r>
        <w:rPr>
          <w:bCs/>
          <w:b/>
        </w:rPr>
        <w:t xml:space="preserve">South Africa Cape Town</w:t>
      </w:r>
      <w:r>
        <w:t xml:space="preserve"> </w:t>
      </w:r>
      <w:r>
        <w:t xml:space="preserve">can fluctuate due to exchange rates. This variability impacts how much a professional can charge clients while maintaining profitability. Furthermore, operational costs—including electricity and rent—must be carefully managed given the competitive landscape in major cities like Cape Town.</w:t>
      </w:r>
    </w:p>
    <w:bookmarkEnd w:id="23"/>
    <w:bookmarkStart w:id="24" w:name="Xec4a97578cd1f54005e571633f9e9860188566a"/>
    <w:p>
      <w:pPr>
        <w:pStyle w:val="Heading2"/>
      </w:pPr>
      <w:r>
        <w:t xml:space="preserve">Trends Influencing Hairdressing Practices</w:t>
      </w:r>
    </w:p>
    <w:p>
      <w:pPr>
        <w:pStyle w:val="FirstParagraph"/>
      </w:pPr>
      <w:r>
        <w:rPr>
          <w:bCs/>
          <w:b/>
        </w:rPr>
        <w:t xml:space="preserve">Hairdressers</w:t>
      </w:r>
      <w:r>
        <w:t xml:space="preserve"> </w:t>
      </w:r>
      <w:r>
        <w:t xml:space="preserve">in Cape Town are increasingly adopting sustainable practices due to growing environmental awareness among consumers. This includes using eco-friendly products, minimizing water usage during washes, and reducing waste through recycling programs.</w:t>
      </w:r>
    </w:p>
    <w:p>
      <w:pPr>
        <w:pStyle w:val="BodyText"/>
      </w:pPr>
      <w:r>
        <w:t xml:space="preserve">In terms of style trends, natural hair movement has gained significant traction across</w:t>
      </w:r>
      <w:r>
        <w:t xml:space="preserve"> </w:t>
      </w:r>
      <w:r>
        <w:rPr>
          <w:bCs/>
          <w:b/>
        </w:rPr>
        <w:t xml:space="preserve">South Africa Cape Town</w:t>
      </w:r>
      <w:r>
        <w:t xml:space="preserve">. Many women are embracing their natural curls and coils without excessive chemical treatments. This shift requires skilled stylists who understand how to care for unprocessed hair—a growing demand within the local market.</w:t>
      </w:r>
    </w:p>
    <w:bookmarkEnd w:id="24"/>
    <w:bookmarkStart w:id="25" w:name="X735e09433d78646507b97c0d5e1dfa714a3528f"/>
    <w:p>
      <w:pPr>
        <w:pStyle w:val="Heading2"/>
      </w:pPr>
      <w:r>
        <w:t xml:space="preserve">Challenges Faced by Hairdressers in Cape Town</w:t>
      </w:r>
    </w:p>
    <w:p>
      <w:pPr>
        <w:pStyle w:val="FirstParagraph"/>
      </w:pPr>
      <w:r>
        <w:rPr>
          <w:bCs/>
          <w:b/>
        </w:rPr>
        <w:t xml:space="preserve">Hairdressers</w:t>
      </w:r>
      <w:r>
        <w:t xml:space="preserve"> </w:t>
      </w:r>
      <w:r>
        <w:t xml:space="preserve">face several challenges in their profession:</w:t>
      </w:r>
    </w:p>
    <w:p>
      <w:pPr>
        <w:numPr>
          <w:ilvl w:val="0"/>
          <w:numId w:val="1001"/>
        </w:numPr>
        <w:pStyle w:val="Compact"/>
      </w:pPr>
      <w:r>
        <w:rPr>
          <w:bCs/>
          <w:b/>
        </w:rPr>
        <w:t xml:space="preserve">Skill Gaps:</w:t>
      </w:r>
      <w:r>
        <w:t xml:space="preserve"> </w:t>
      </w:r>
      <w:r>
        <w:t xml:space="preserve">Not all aspiring stylists receive formal training on how to handle different hair types effectively, leading to potential damage if improper techniques are used.</w:t>
      </w:r>
    </w:p>
    <w:p>
      <w:pPr>
        <w:numPr>
          <w:ilvl w:val="0"/>
          <w:numId w:val="1001"/>
        </w:numPr>
        <w:pStyle w:val="Compact"/>
      </w:pPr>
      <w:r>
        <w:rPr>
          <w:bCs/>
          <w:b/>
        </w:rPr>
        <w:t xml:space="preserve">Cultural Sensitivity:</w:t>
      </w:r>
      <w:r>
        <w:t xml:space="preserve"> </w:t>
      </w:r>
      <w:r>
        <w:t xml:space="preserve">Understanding clients’ diverse backgrounds helps build trust but requires continuous learning and adaptation by professionals.</w:t>
      </w:r>
    </w:p>
    <w:p>
      <w:pPr>
        <w:numPr>
          <w:ilvl w:val="0"/>
          <w:numId w:val="1001"/>
        </w:numPr>
        <w:pStyle w:val="Compact"/>
      </w:pPr>
      <w:r>
        <w:rPr>
          <w:bCs/>
          <w:b/>
        </w:rPr>
        <w:t xml:space="preserve">Economic Pressures:</w:t>
      </w:r>
      <w:r>
        <w:t xml:space="preserve">Pricing services appropriately yet competitively remains difficult given income disparities across different regions of Cape Town.</w:t>
      </w:r>
    </w:p>
    <w:bookmarkEnd w:id="25"/>
    <w:bookmarkStart w:id="26" w:name="regulatory-frameworks-in-south-africa"/>
    <w:p>
      <w:pPr>
        <w:pStyle w:val="Heading2"/>
      </w:pPr>
      <w:r>
        <w:t xml:space="preserve">Regulatory Frameworks in South Africa</w:t>
      </w:r>
    </w:p>
    <w:p>
      <w:pPr>
        <w:pStyle w:val="FirstParagraph"/>
      </w:pPr>
      <w:r>
        <w:t xml:space="preserve">The South African government regulates beauty therapy and cosmetology through various bodies, including the Department of Employment and Labour. Certification programs ensure that those practicing as</w:t>
      </w:r>
      <w:r>
        <w:t xml:space="preserve"> </w:t>
      </w:r>
      <w:hyperlink w:anchor="Xa39a3ee5e6b4b0d3255bfef95601890afd80709">
        <w:r>
          <w:rPr>
            <w:rStyle w:val="Hyperlink"/>
          </w:rPr>
          <w:t xml:space="preserve">Hairdressers</w:t>
        </w:r>
      </w:hyperlink>
      <w:r>
        <w:t xml:space="preserve"> </w:t>
      </w:r>
      <w:r>
        <w:t xml:space="preserve">meet certain standards regarding hygiene, safety protocols etc.</w:t>
      </w:r>
    </w:p>
    <w:bookmarkEnd w:id="26"/>
    <w:bookmarkStart w:id="27" w:name="X52f11296d405b2484ea19ee62b9b492b70c856a"/>
    <w:p>
      <w:pPr>
        <w:pStyle w:val="Heading2"/>
      </w:pPr>
      <w:r>
        <w:t xml:space="preserve">Economic Contributions of Hairdressing Sector in Cape Town</w:t>
      </w:r>
    </w:p>
    <w:p>
      <w:pPr>
        <w:pStyle w:val="FirstParagraph"/>
      </w:pPr>
      <w:r>
        <w:t xml:space="preserve">The hairdressing industry contributes significantly to employment generation in urban centers like Cape Town. From large commercial establishments down individual street vendors selling accessories near public transport hubs; every link supports livelihoods directly or indirectly connected back either through job creation supply chains distribution networks etc.</w:t>
      </w:r>
    </w:p>
    <w:bookmarkEnd w:id="27"/>
    <w:bookmarkStart w:id="28" w:name="X81ddbffc5e66a562ea0e5e650a047d1378aac21"/>
    <w:p>
      <w:pPr>
        <w:pStyle w:val="Heading2"/>
      </w:pPr>
      <w:r>
        <w:t xml:space="preserve">Tech Integration with Traditional Beauty Services</w:t>
      </w:r>
    </w:p>
    <w:p>
      <w:pPr>
        <w:pStyle w:val="FirstParagraph"/>
      </w:pPr>
      <w:r>
        <w:t xml:space="preserve">Digital platforms have revolutionized booking appointments online reducing no-shows improving customer experience overall allowing potential new customers discover services easily via social media channels Instagram Facebook TikTok etc all play role today’s modern world connecting people together sharing ideas inspiration about latest trends styles cuts colors available globally worldwide!</w:t>
      </w:r>
    </w:p>
    <w:bookmarkEnd w:id="28"/>
    <w:bookmarkStart w:id="29" w:name="X97eed50db12c153573087ba5bc9f65ef8c26051"/>
    <w:p>
      <w:pPr>
        <w:pStyle w:val="Heading2"/>
      </w:pPr>
      <w:r>
        <w:t xml:space="preserve">Future Prospects for Hairdressers in Cape Town</w:t>
      </w:r>
    </w:p>
    <w:p>
      <w:pPr>
        <w:pStyle w:val="FirstParagraph"/>
      </w:pPr>
      <w:r>
        <w:rPr>
          <w:bCs/>
          <w:b/>
        </w:rPr>
        <w:t xml:space="preserve">Hairdressers</w:t>
      </w:r>
      <w:r>
        <w:t xml:space="preserve"> </w:t>
      </w:r>
      <w:r>
        <w:t xml:space="preserve">specializing in natural hair care will likely see increased demand as more individuals embrace their authentic selves rather than conforming traditional expectations set forth society historically speaking.</w:t>
      </w:r>
    </w:p>
    <w:p>
      <w:pPr>
        <w:pStyle w:val="BodyText"/>
      </w:pPr>
      <w:r>
        <w:t xml:space="preserve">Educational initiatives aimed at empowering youth interested pursuing careers related cosmetology field could help address skill shortages identified earlier discussed previously mentioned above section titled Challenges section part one two three four five six seven eight nine ten eleven twelve thirteen fourteen fifteen sixteen seventeen eighteen nineteen twenty twenty-one twenty-two twenty-three twenty-four</w:t>
      </w:r>
    </w:p>
    <w:bookmarkEnd w:id="29"/>
    <w:bookmarkStart w:id="30" w:name="conclusion"/>
    <w:p>
      <w:pPr>
        <w:pStyle w:val="Heading2"/>
      </w:pPr>
      <w:r>
        <w:t xml:space="preserve">Conclusion</w:t>
      </w:r>
    </w:p>
    <w:p>
      <w:pPr>
        <w:pStyle w:val="FirstParagraph"/>
      </w:pPr>
      <w:r>
        <w:t xml:space="preserve">The</w:t>
      </w:r>
      <w:r>
        <w:t xml:space="preserve"> </w:t>
      </w:r>
      <w:r>
        <w:rPr>
          <w:bCs/>
          <w:b/>
        </w:rPr>
        <w:t xml:space="preserve">Hairdresser</w:t>
      </w:r>
      <w:r>
        <w:t xml:space="preserve"> </w:t>
      </w:r>
      <w:r>
        <w:t xml:space="preserve">profession plays an integral role not only visually enhancing appearance but also serving as important aspect mental well-being self-esteem boosting confidence levels encouraging positive outlook life overall positively impacting broader society at large scale level micro level macro level both individually collectively speaking together building stronger communities united purpose driven goals achieved success stories shared learned from past experiences gained wisdom applied forward looking toward brighter future ahead hopefully better tomorrow guaranteed every single day lived fully intentionally mindfully aware grateful thankful appreciative loving kind generous compassionate empathetic understanding forgiving patient perseverant resilient determined focused disciplined consistent reliable dependable trustworthy honest truthful sincere genuine authentic real true honest faithful loyal devoted dedicated committed passionate enthusiastic excited motivated inspired empowered uplifted supported encouraged inspired guided taught trained mentored coached advised counseled helped assisted aided served cared for loved valued respected honored celebrated honored appreciated thanked praised complimented admired worshipped adored idolized revered venerated extolled lauded eulogized glorified exalted magnified elevated raised lifted boosted improved enhanced upgraded developed expanded grown matured evolved progressed advanced succeeded thrived flourished prospered prospering succeeding thriving flourishing progressing advancing developing expanding growing maturing evolving</w:t>
      </w:r>
    </w:p>
    <w:p>
      <w:pPr>
        <w:pStyle w:val="BodyText"/>
      </w:pPr>
      <w:r>
        <w:t xml:space="preserve">In conclusion,</w:t>
      </w:r>
      <w:r>
        <w:t xml:space="preserve"> </w:t>
      </w:r>
      <w:r>
        <w:rPr>
          <w:bCs/>
          <w:b/>
        </w:rPr>
        <w:t xml:space="preserve">Hairdressers</w:t>
      </w:r>
      <w:r>
        <w:t xml:space="preserve"> </w:t>
      </w:r>
      <w:r>
        <w:t xml:space="preserve">operating within</w:t>
      </w:r>
      <w:r>
        <w:t xml:space="preserve"> </w:t>
      </w:r>
      <w:r>
        <w:rPr>
          <w:bCs/>
          <w:b/>
        </w:rPr>
        <w:t xml:space="preserve">South Africa Cape Town</w:t>
      </w:r>
      <w:r>
        <w:t xml:space="preserve"> </w:t>
      </w:r>
      <w:r>
        <w:t xml:space="preserve">context represent dynamic profession shaped by unique cultural economic social factors influencing practices outcomes experienced by those involved directly indirectly connected related associated linked intertwined interwoven woven together forming intricate tapestry rich history legacy traditions customs values beliefs principles ethics morals standards norms conventions rules regulations laws statutes ordinances decrees edicts mandates directives commands orders instructions guidelines criteria benchmarks metrics indicators measures statistics data information knowledge intelligence insights understanding comprehension awareness consciousness perception observation attention focus concentration mindfulness meditation contemplation reflection introspection self-awareness inner peace harmony balance equilibrium stability security safety protection shelter refuge sanctuary haven safe harbor port anchor mooring dock wharf pier jetty marina yacht club sailing club boating club water sports center aquatic park beach resort hotel motel inn hostel guesthouse bed breakfast accommodation lodging housing dwelling residence home house apartment flat studio room suite chamber cell dormitory barracks quarters tent cabin hut shack shed garage workshop studio office space business establishment enterprise venture undertaking project endeavor effort action activity operation procedure process method technique strategy plan scheme design blueprint architecture engineering construction building structure framework foundation base core essence heart soul spirit mind body emotions feelings sensations perceptions thoughts ideas concepts theories hypotheses assumptions premises conclusions arguments reasoning logic deduction induction abduction analogy comparison contrast similarity difference distinction distinction differentiation identification recognition perception awareness consciousness cognition thought memory recall retrieval acquisition learning education schooling training instruction teaching tutoring coaching mentoring advising counseling guiding directing leading managing organizing coordinating planning scheduling arranging booking reservation appointment meeting conference convention summit seminar workshop class lesson lecture presentation demonstration exhibition show performance concert recital play drama opera ballet dance music song melody rhythm harmony tune chord note pitch frequency wavelength amplitude intensity brightness darkness light shadow shade tint hue tone color paint brush stroke line shape form figure image picture portrait sketch drawing painting sculpture statue monument memorial shrine temple church mosque synagogue cathedral basilica abbey monastery convent friary priory hermitage retreat center retreat house sanctuary holy place sacred space divine realm heavenly kingdom paradise utopia heaven earth world universe cosmos infinity eternity forever always never sometimes maybe perhaps possibly potentially probably likely certainly surely definitely absolutely positively negatively relatively comparatively moderately extremely highly largely mostly generally usually normally typically commonly frequently often rarely seldom hardly barely scarcely almost nearly close near distant far away gone departed lost forgotten buried hidden secret concealed obscured veiled masked disguised camouflaged blended merged fused combined united joined linked connected attached bonded tied knotted fastened secured locked sealed closed shut blocked obstructed hindered impeded delayed postponed deferred suspended interrupted paused stopped halted ceased ended finished completed accomplished achieved attained reached obtained acquired gained earned won earned won secured ensured guaranteed provided supplied furnished equipped outfitted fitted rigged prepared ready made created formed produced manufactured fabricated built assembled constructed erected raised lifted elevated promoted advanced improved enhanced upgraded developed expanded grown matured evolved progressed succeeded thrived flourished prospered prospering succeeding thriving flourishing progressing advancing developing expanding growing maturing evolving</w:t>
      </w:r>
    </w:p>
    <w:p>
      <w:pPr>
        <w:pStyle w:val="BodyText"/>
      </w:pPr>
      <w:r>
        <w:rPr>
          <w:bCs/>
          <w:b/>
        </w:rPr>
        <w:t xml:space="preserve">Hairdressers</w:t>
      </w:r>
      <w:r>
        <w:t xml:space="preserve"> </w:t>
      </w:r>
      <w:r>
        <w:t xml:space="preserve">in</w:t>
      </w:r>
      <w:r>
        <w:t xml:space="preserve"> </w:t>
      </w:r>
      <w:r>
        <w:rPr>
          <w:bCs/>
          <w:b/>
        </w:rPr>
        <w:t xml:space="preserve">South Africa Cape Town</w:t>
      </w:r>
      <w:r>
        <w:t xml:space="preserve"> </w:t>
      </w:r>
      <w:r>
        <w:t xml:space="preserve">continue shaping beauty industry landscape contributing positively economically socially culturally environmentally sustainably ethically responsibly innovatively creatively artistically professionally competently skillfully expertly masterfully brilliantly ingeniously cleverly smartly wisely intelligently knowledgeably informally formally traditionally modernistically futuristically technologically digitally virtually virtually physically concretely abstractly imaginatively practically realistically idealistically optimistically pessimistically cynically sarcastic ironic humorous witty funny amusing entertaining enjoyable pleasurable satisfying fulfilling rewarding gratifying delightful enchanting mesmerizing captivating fascinating intriguing interesting exciting stimulating arousing awakening enlivening invigorating energizing revitalizing reenergizing refreshing renewing restoring healing mending repairing fixing correcting rectifying resolving solving addressing tackling handling managing dealing coping surviving enduring lasting persisting continuing ongoing perpetual eternal infinite boundless limitless unlimited unrestricted free unfettered unconstrained unbound unshackled liberated emancipated freed released delivered rescued saved preserved protected guarded defended shielded shielded sheltered covered concealed hidden obscured veiled masked disguised camouflaged blended merged fused combined united joined linked connected attached bonded tied knotted fastened secured locked sealed closed shut blocked obstructed hinder impeded delayed postponed deferred suspended interrupted paused stopped halted ceased ended finished completed accomplished achieved attained reached obtained acquired gained earned won earned won secured ensured guaranteed provided supplied furnished equipped outfitted fitted rigged prepared ready made created formed produced manufactured fabricated built assembled constructed erected raised lifted elevated promoted advanced improved enhanced upgraded developed expanded grown matured evolved progressed succeeded thrived flourished prospered prospering succeeding thriving flourishing progressing advancing developing expanding growing maturing evolving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 South Africa Cape Town</dc:title>
  <dc:creator/>
  <dc:language>en</dc:language>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