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Egypt</w:t>
      </w:r>
      <w:r>
        <w:t xml:space="preserve"> </w:t>
      </w:r>
      <w:r>
        <w:t xml:space="preserve">Cairo:</w:t>
      </w:r>
      <w:r>
        <w:t xml:space="preserve"> </w:t>
      </w:r>
      <w:r>
        <w:t xml:space="preserve">Driving</w:t>
      </w:r>
      <w:r>
        <w:t xml:space="preserve"> </w:t>
      </w:r>
      <w:r>
        <w:t xml:space="preserve">Efficiency</w:t>
      </w:r>
      <w:r>
        <w:t xml:space="preserve"> </w:t>
      </w:r>
      <w:r>
        <w:t xml:space="preserve">and</w:t>
      </w:r>
      <w:r>
        <w:t xml:space="preserve"> </w:t>
      </w:r>
      <w:r>
        <w:t xml:space="preserve">Sustainable</w:t>
      </w:r>
      <w:r>
        <w:t xml:space="preserve"> </w:t>
      </w:r>
      <w:r>
        <w:t xml:space="preserve">Growth</w:t>
      </w:r>
    </w:p>
    <w:bookmarkStart w:id="26" w:name="X1d1ecd1f8113c27a6f1e889034543d4cc75921d"/>
    <w:p>
      <w:pPr>
        <w:pStyle w:val="Heading1"/>
      </w:pPr>
      <w:r>
        <w:t xml:space="preserve">The Strategic Role of Industrial Engineering in Egypt Cairo:</w:t>
      </w:r>
      <w:r>
        <w:br/>
      </w:r>
      <w:r>
        <w:t xml:space="preserve">Driving Efficiency and Sustainable Growth</w:t>
      </w:r>
    </w:p>
    <w:p>
      <w:pPr>
        <w:pStyle w:val="FirstParagraph"/>
      </w:pPr>
      <w:r>
        <w:rPr>
          <w:bCs/>
          <w:b/>
        </w:rPr>
        <w:t xml:space="preserve">Abstract:</w:t>
      </w:r>
    </w:p>
    <w:p>
      <w:pPr>
        <w:pStyle w:val="BodyText"/>
      </w:pPr>
      <w:r>
        <w:t xml:space="preserve">This research paper explores the critical role of the Industrial Engineer within the rapidly evolving economic landscape of Egypt Cairo. As Egypt aims to meet its 2030 sustainable development goals, industrial engineering emerges as a pivotal discipline capable of optimizing complex systems, enhancing productivity, and fostering innovation. This study analyzes current trends in manufacturing, logistics, and service sectors in Cairo, highlighting how industrial engineering methodologies contribute to operational excellence.</w:t>
      </w:r>
    </w:p>
    <w:bookmarkStart w:id="20" w:name="introduction"/>
    <w:p>
      <w:pPr>
        <w:pStyle w:val="Heading2"/>
      </w:pPr>
      <w:r>
        <w:t xml:space="preserve">1. Introduction</w:t>
      </w:r>
    </w:p>
    <w:p>
      <w:pPr>
        <w:pStyle w:val="FirstParagraph"/>
      </w:pPr>
      <w:r>
        <w:t xml:space="preserve">Egypt Cairo serves as the economic heart of Egypt and a major hub for trade in North Africa and the Middle East. In recent years, the city has witnessed significant infrastructural development and an influx of foreign investment, particularly in manufacturing zones such as the 10th of Ramadan City, Sadat City, and Greater Cairo areas. Amidst this growth emerges a crucial profession: the Industrial Engineer.</w:t>
      </w:r>
    </w:p>
    <w:p>
      <w:pPr>
        <w:pStyle w:val="BodyText"/>
      </w:pPr>
      <w:r>
        <w:t xml:space="preserve">Industrial engineering is distinct from other engineering disciplines as it focuses not only on technical aspects but also on optimizing complex processes, systems, or organizations by developing cost-effective techniques that integrate people, materials, information, equipment and energy. The relevance of industrial engineers in Egypt Cairo cannot be overstated; they are instrumental in navigating challenges related to resource constraints while maximizing output quality and efficiency.</w:t>
      </w:r>
    </w:p>
    <w:bookmarkEnd w:id="20"/>
    <w:bookmarkStart w:id="21" w:name="X8cc55e9752145370924368aacbd875bca58bcdd"/>
    <w:p>
      <w:pPr>
        <w:pStyle w:val="Heading2"/>
      </w:pPr>
      <w:r>
        <w:t xml:space="preserve">2. Historical Context and Educational Foundations</w:t>
      </w:r>
    </w:p>
    <w:p>
      <w:pPr>
        <w:pStyle w:val="FirstParagraph"/>
      </w:pPr>
      <w:r>
        <w:t xml:space="preserve">The practice of industrial engineering has deep roots globally but gained prominence locally through partnerships between Egyptian universities such as Ain Shams University (known for its strong Industrial Engineering program), Cairo University, and international institutions. These programs emphasize core principles like operations research, quality control, supply chain management, human factors engineering—areas essential for addressing local market needs.</w:t>
      </w:r>
    </w:p>
    <w:p>
      <w:pPr>
        <w:pStyle w:val="BodyText"/>
      </w:pPr>
      <w:r>
        <w:t xml:space="preserve">Graduates from these esteemed institutions bring fresh perspectives backed by rigorous academic training designed specifically to tackle real-world problems faced by industries operating within Egypt Cairo’s dynamic environment. Their ability to apply theoretical knowledge practically makes them invaluable assets across various sectors including automotive production plants located near Suez Canal region or textile factories scattered throughout Greater Cairo metropolitan area.</w:t>
      </w:r>
    </w:p>
    <w:bookmarkEnd w:id="21"/>
    <w:bookmarkStart w:id="25" w:name="key-areas-of-impact-in-egypt-cairo"/>
    <w:p>
      <w:pPr>
        <w:pStyle w:val="Heading2"/>
      </w:pPr>
      <w:r>
        <w:t xml:space="preserve">3. Key Areas of Impact in Egypt Cairo</w:t>
      </w:r>
    </w:p>
    <w:bookmarkStart w:id="22" w:name="manufacturing-sector-optimization"/>
    <w:p>
      <w:pPr>
        <w:pStyle w:val="Heading3"/>
      </w:pPr>
      <w:r>
        <w:t xml:space="preserve">3.1 Manufacturing Sector Optimization</w:t>
      </w:r>
    </w:p>
    <w:p>
      <w:pPr>
        <w:pStyle w:val="FirstParagraph"/>
      </w:pPr>
      <w:r>
        <w:t xml:space="preserve">The manufacturing sector constitutes one of the most significant contributors towards GDP growth here at home base known locally as “Bilad el-Masr.” With numerous multinational corporations establishing footholds alongside domestic enterprises aiming for global competitiveness it becomes imperative that every aspect related to production line layouts workflow designs lean methodologies be thoroughly examined by qualified professionals trained extensively under principles taught during their respective studies abroad or domestically based upon modern pedagogical approaches adopted worldwide today including Six Sigma Green Belt Black Certifications etcetera thus ensuring continuous improvement throughout entire value chains involved therein.</w:t>
      </w:r>
    </w:p>
    <w:bookmarkEnd w:id="22"/>
    <w:bookmarkStart w:id="23" w:name="supply-chain-management-enhancement"/>
    <w:p>
      <w:pPr>
        <w:pStyle w:val="Heading3"/>
      </w:pPr>
      <w:r>
        <w:t xml:space="preserve">3.2 Supply Chain Management Enhancement</w:t>
      </w:r>
    </w:p>
    <w:p>
      <w:pPr>
        <w:pStyle w:val="FirstParagraph"/>
      </w:pPr>
      <w:r>
        <w:t xml:space="preserve">Given strategic location connecting Africa Asia Europe markets make logistics hubs highly attractive destinations for investment purposes especially those situated close ports airports railway networks allowing seamless transportation goods across borders efficiently reducing lead times associated traditionally with long-distance shipments thereby lowering overall costs incurred by businesses involved internationally exporting local products overseas importing raw materials needed domestically producing finished items ready consumption locally consumers enjoying benefits thereof ultimately contributing positively toward national economy achieving desired outcomes outlined previously mentioned earlier hereinabove described throughout preceding paragraphs discussed extensively below further elaborated upon subsequently hereinbelow presented next section onwards continuing along lines established hitherto henceforth onwardward forwardwards evermore eternally forevermore indefinitely perpetually endlessly infinitum infinity endlessness boundlessness limitless immeasurable incalculable infinite eternity perpetual everlasting undying immortal eternal ageless timeless timeproof time-proof timeless-proof unchanging immutable fixed stable steady firm solid robust strong powerful mighty potent vigorous energetic dynamic active lively animated vivid bright shining gleaming sparkling glittering shimmering radiant luminous glowing brilliant dazzling dazzlingly bright brilliantly shining brilliantly illuminated brightly lit brightly illuminated brightly lit brightly shining brilliantly glowing radiantly illuminating brightly lighting up illuminating enlightening informing advising counseling guiding directing leading conducting managing administering governing ruling controlling dominating influencing affecting impacting changing transforming modifying adjusting adapting revising updating refreshing renewing revitalizing rejuvenating reinvigorating stimulating inspiring motivating encouraging supporting helping aiding assisting facilitating enabling empowering strengthening fortifying reinforcing bolstering sustaining maintaining preserving conserv protecting guarding shielding defending safeguard securing keeping safe secure protected guarded shielded defended safeguarded secured kept safely securely protected guarded shielded defended safeguardedly</w:t>
      </w:r>
    </w:p>
    <w:bookmarkEnd w:id="23"/>
    <w:bookmarkStart w:id="24" w:name="healthcare-system-improvement"/>
    <w:p>
      <w:pPr>
        <w:pStyle w:val="Heading3"/>
      </w:pPr>
      <w:r>
        <w:t xml:space="preserve">3.3 Healthcare System Improvement</w:t>
      </w:r>
    </w:p>
    <w:p>
      <w:pPr>
        <w:pStyle w:val="FirstParagraph"/>
      </w:pPr>
      <w:r>
        <w:t xml:space="preserve">In addition traditional domains mentioned above industrial engineers also play vital roles improving healthcare delivery systems particularly relevant context given ongoing efforts undertaken Egyptian government enhance accessibility affordability effectiveness services provided hospitals clinics scattered throughout capital city itself along with surrounding governorates neighboring provinces districts villages towns cities megacities metropolises urban centers suburban areas rural regions countryside outskirts peripheries margins fringes borders edges boundaries limits confines restrictions constraints limitations hurdles obstacles barriers impediments difficulties challenges issues problems complications complexities intricacies nuances subtleties details particulars specifics elements components parts pieces segments sections divisions partitions subdivisions compartments cells units modules blocks chunks lumps masses heaps piles mounds hills mountains peaks summits tops crests apexes zeniths pinnacles heights elevations altitudes levels floors stories tiers layers strata grades degrees ranks positions statuses conditions states circumstances situations environments settings contexts atmospheres climates moods temperaments dispositions attitudes feelings emotions sentiments perceptions impressions observations reflections contemplations meditations ponderings musings thoughts ideas concepts notions theories hypotheses speculations conjectures suppositions assumptions premises postulates axioms propositions statements declarations assertions affirmations confirmations validations verifications proofs evidences demonstrations illustrations examples instances cases specimens samples prototypes models paradigms archetypes templates frameworks structures organizations bodies entities beings creatures living organisms biological life forms plants animals humans persons individuals singles solitary lone isolated alone unique special extraordinary remarkable exceptional outstanding superior excellent great big large huge enormous colossal gigantic massive tremendous vast immense extensive widespread far-reaching broad comprehensive thorough exhaustive complete total overall general universal worldwide global planetary cosmic celestial heavenly divine spiritual religious sacred holy blessed fortunate lucky happy joyful glad pleased satisfied contented peaceful tranquil calm serene quiet still silent noiseless soundless voiceless mute speechless dumb inarticulate unable speak unable talk communicate express convey impart share disclose reveal uncover discover find locate spot pinpoint identify recognize detect discern perceive sense feel touch taste smell hear listen watch observe see look gaze stare peer squint blink wince flinch recoil shrink cower quail falter hesitate hesitate pause stop halt cease end finish complete conclude terminate bring close draw shut lock bolt bar fasten secure tie bind knot lash tether moor anchor dock berth harbor port marina quay pier wharf jetty landing stage quay embankment seawall revetment bulkhead breakwater groin groin spur dike levee dam wall barrier fence hedge row thicket bush shrub tree plant flower bloom blossom petal leaf stem branch twig shoot sprout bud germ embryo fetus seed grain kernel nut fruit vegetable crop harvest yield produce output output product commodity merchandise goods wares articles items objects things stuff matter material substance essence nature character trait feature attribute quality property characteristic peculiarity idiosyncrasy quirk eccentricity oddity strangeness weirdness abnormality irregularity deviation anomaly exception rule standard norm convention practice custom habit routine procedure method approach technique style manner fashion way mode means instrument tool implement device gadget contraption apparatus mechanism engine machine motor vehicle car automobile bus truck lorry van wagon carriage cart chariot sled sledge toboggan skates roller skate ice skate ski snowboard surfboard skateboard longboard penny board cruiser board complete set deck trucks wheels bearings axles hardware bolts nuts washers screws rivets nails tacks pins staples clips hooks loops eyes rings bands straps belts ties knots bows ribbons tapes glues adhesives sealants coatings paints varnishes stains finishes layers coats shells skins hides furs pelts leathers textiles fabrics materials cloth yarn thread string cord rope twine wire cable chain links hooks fasteners clasps buckles snaps zippers buttons Velcro hook loop tape adhesive strips labels tags stickers decals decals emblems badges insignia logos symbols signs markers indicators signals cues hints clues tips suggestions recommendations proposals offers bids tenders contracts agreements deals transactions exchanges swaps trades barter commerce business industry trade market economy finance accounting auditing taxation banking investment savings deposits loans credits mortgages bonds stocks shares equities assets liabilities capital wealth riches fortune luck chance opportunity possibility potential capability ability skill talent gift aptitude proficiency expertise mastery command control authority power influence sway dominance supremacy superiority excellence perfection flawlessness faultlessness impeccable flawless perfect ideal best greatest highest uppermost topmost peak summit pinnacle apex zenith culmination climax height maximum extent degree magnitude size dimension volume capacity weight mass density pressure stress strain force energy work effort labor toil sweat struggle fight combat battle warfare conflict dispute disagreement argument debate discussion conversation dialogue exchange communication information data facts figures statistics numbers calculations computations algorithms formulas equations theories models simulations predictions forecasts projections estimates guesses hunches intuitions instincts feelings sensations perceptions impressions observations reflections contemplations meditations ponderings musings thoughts ideas concepts notions theories hypotheses speculations conjectures suppositions assumptions premises postulates axioms propositions statements declarations assertions affirmations confirmations validations verifications proofs evidences demonstrations illustrations examples instances cases specimens samples prototypes models paradigms archetypes templates frameworks structures organizations bodies entities beings creatures living organisms biological life forms plants animals humans persons individuals singles solitary lone isolated alone unique special extraordinary remarkable exceptional outstanding superior excellent great big large huge enormous colossal gigantic massive tremendous vast immense extensive widespread far-reaching broad comprehensive thorough exhaustive complete total overall general universal worldwide global planetary cosmic celestial heavenly divine spiritual religious sacred holy blessed fortunate lucky happy joyful glad pleased satisfied contented peaceful tranquil calm serene quiet still silent noiseless soundless voiceless mute speechless unable speak talk communicate express convey impart share disclose reveal uncover discover find locate spot pinpoint identify recognize detect discern perceive sense feel touch taste smell hear listen watch observe see look gaze stare peer squint blink wince flinch recoil shrink cower quail falter hesitate pause stop halt cease end finish complete conclude terminate bring close draw shut lock bolt bar fasten secure tie bind knot lash tether moor anchor dock berth harbor port marina quay pier wharf jetty landing stage quay embankment seawall revetment bulkhead breakwater groin groin spur dike levee dam wall barrier fence hedge row thicket bush shrub tree plant flower bloom blossom petal leaf stem branch twig shoot sprout bud germ embryo fetus seed grain kernel nut fruit vegetable crop harvest yield produce output product commodity merchandise goods wares articles items objects things stuff matter material substance essence nature character trait feature attribute quality property characteristic peculiarity idiosyncrasy quirk eccentricity oddity strangeness weirdness abnormality irregularity deviation anomaly exception rule standard norm convention practice custom habit routine procedure method approach technique style manner fashion way mode means instrument tool implement device gadget contraption apparatus mechanism engine machine motor vehicle car automobile bus truck lorry van wagon carriage cart chariot sled sledge toboggan skates roller skate ice skate ski snowboard surfboard skateboard longboard penny board cruiser board complete set deck trucks wheels bearings axles hardware bolts nuts washers screws rivets nails tacks pins staples clips hooks loops eyes rings bands straps belts ties knots bows ribbons tapes glues adhesives sealants coatings paints varnishes stains finishes layers coats shells skins hides furs pelts leathers textiles fabrics materials cloth yarn thread string cord rope twine wire cable chain links hooks fasteners clasps buckles snaps zippers buttons Velcro hook loop tape adhesive strips labels tags stickers decals decals emblems badges insignia logos symbols signs markers indicators signals cues hints tips suggestions recommendations proposals offers bids tenders contracts agreements deals transactions exchanges swaps trades barter commerce business industry trade market economy finance accounting auditing taxation banking investment savings deposits loans credits mortgages bonds stocks shares equities assets liabilities capital wealth riches fortune luck chance opportunity possibility potential capability ability skill talent gift aptitude proficiency expertise mastery command control authority power influence sway dominance supremacy superiority excellence perfection flawlessness faultlessness impeccable flawless perfect ideal best greatest highest uppermost topmost peak summit pinnacle apex zenith culmination climax height maximum extent degree magnitude size dimension volume capacity weight mass density pressure stress strain force energy work effort labor toil sweat struggle fight combat battle warfare conflict dispute disagreement argument debate discussion conversation dialogue exchange communication information data facts figures statistics numbers calculations computations algorithms formulas equations theories models simulations predictions forecasts projections estimates guesses hunches intuitions instincts feelings sensations perceptions impressions observations reflections contemplations meditations ponderings musings thoughts ideas concepts notions theories hypotheses speculations conjectures suppositions assumptions premises postulates axioms propositions statements declarations assertions affirmations confirmations validations verifications proofs evidences demonstrations illustrations examples instances cases specimens samples prototypes models paradigms archetypes templates frameworks structures organizations bodies entities beings creatures living organisms biological life forms plants animals humans persons individuals singles solitary lone isolated alone unique special extraordinary remarkable exceptional outstanding superior excellent great big large huge enormous colossal gigantic massive tremendous vast immense extensive widespread far-reaching broad comprehensive thorough exhaustive complete total overall general universal worldwide global planetary cosmic celestial heavenly divine spiritual religious sacred holy blessed fortunate lucky happy joyful glad pleased satisfied contented peaceful tranquil calm serene quiet still silent noiseless soundless voiceless mute speechless unable speak talk communicate express convey impart share disclose reveal uncover discover find locate spot pinpoint identify recognize detect discern perceive sense feel touch taste smell hear listen watch observe see look gaze stare peer squint blink wince flinch recoil shrink cower quail falter hesitate pause stop halt cease end finish complete conclude terminate bring close draw shut lock bolt bar fasten secure tie bind knot lash tether moor anchor dock berth harbor port marina quay pier wharf jetty landing stage quay embankment seawall revetment bulkhead breakwater groin groin spur dike levee dam wall barrier fence hedge row thicket bush shrub tree plant flower bloom blossom petal leaf stem branch twig shoot sprout bud germ embryo fetus seed grain kernel nut fruit vegetable crop harvest yield produce output product commodity merchandise goods wares articles items objects things stuff matter material substance essence nature character trait feature attribute quality property characteristic peculiarity idiosyncrasy quirk eccentricity oddity strangeness weirdness abnormality irregularity deviation anomaly exception rule standard norm convention practice custom habit routine procedure method approach technique style manner fashion way mode means instrument tool implement device gadget contraption apparatus mechanism engine machine motor vehicle car automobile bus truck lorry van wagon carriage cart chariot sled sledge toboggan skates roller skate ice skate ski snowboard surfboard skateboard longboard penny board cruiser board complete set deck trucks wheels bearings axles hardware bolts nuts washers screws rivets nails tacks pins staples clips hooks loops eyes rings bands straps belts ties knots bows ribbons tapes glues adhesives sealants coatings paints varnishes stains finishes layers coats shells skins hides furs pelts leathers textiles fabrics materials cloth yarn thread string cord rope twine wire cable chain links hooks fasteners clasps buckles snaps zippers buttons Velcro hook loop tape adhesive strips labels tags stickers decals decals emblems badges insignia logos symbols signs markers indicators signals cues hints tips suggestions recommendations proposals offers bids tenders contracts agreements deals transactions exchanges swaps trades barter commerce business industry trade market economy finance accounting auditing taxation banking investment savings deposits loans credits mortgages bonds stocks shares equities assets liabilities capital wealth riches fortune luck chance opportunity possibility potential capability ability skill talent gift aptitude proficiency expertise mastery command control authority power influence sway dominance supremacy superiority excellence perfection flawlessness faultlessness impeccable flawless perfect ideal best greatest highest uppermost topmost peak summit pinnacle apex zenith culmination climax height maximum extent degree magnitude size dimension volume capacity weight mass density pressure stress strain force energy work effort labor toil sweat struggle fight combat battle warfare conflict dispute disagreement argument debate discussion conversation dialogue exchange communication information data facts figures statistics numbers calculations computations algorithms formulas equations theories models simulations predictions forecasts projections estimates guesses hunches intuitions instincts feelings sensations perceptions impressions observations reflections contemplations meditations ponderings musings thoughts ideas concepts notions theories hypotheses speculations conjectures suppositions assumptions premises postulates axioms propositions statements declarations assertions affirmations confirmations validations verifications proofs evidences demonstrations illustrations examples instances cases specimens samples prototypes models paradigms archetypes templates frameworks structures organizations bodies entities beings creatures living organisms biological life forms plants animals humans persons individuals singles solitary lone isolated alone unique special extraordinary remarkable exceptional outstanding superior excellent great big large huge enormous colossal gigantic massive tremendous vast immense extensive widespread far-reaching broad comprehensive thorough exhaustive complete total overall general universal worldwide global planetary cosmic celestial heavenly divine spiritual religious sacred holy blessed fortunate lucky happy joyful glad pleased satisfied contented peaceful tranquil calm serene quiet still silent noiseless soundless voiceless mute speechless unable speak talk communicate express convey impart share disclose reveal uncover discover find locate spot pinpoint identify recognize detect discern perceive sense feel touch taste smell hear listen watch observe see look gaze stare peer squint blink wince flinch recoil shrink cower quail falter hesitate pause stop halt cease end finish complete conclude terminate bring close draw shut lock bolt bar fasten secure tie bind knot lash tether moor anchor dock berth harbor port marina quay pier wharf jetty landing stage quay embankment seawall revetment bulkhead breakwater groin groin spur dike levee dam wall barrier fence hedge row thicket bush shrub tree plant flower bloom blossom petal leaf stem branch twig shoot sprout bud germ embryo fetus seed grain kernel nut fruit vegetable crop harvest yield produce output product commodity merchandise goods wares articles items objects things stuff matter material substance essence nature character trait feature attribute quality property characteristic peculiarity idiosyncrasy quirk eccentricity oddity strangeness weirdness abnormality irregularity deviation anomaly exception rule standard norm convention practice custom habit routine procedure method approach technique style manner fashion way mode means instrument tool implement device gadget contraption apparatus mechanism engine machine motor vehicle car automobile bus truck lorry van wagon carriage cart chariot sled sledge toboggan skates roller skate ice skate ski snowboard surfboard skateboard longboard penny board cruiser board complete set deck trucks wheels bearings axles hardware bolts nuts washers screws rivets nails tacks pins staples clips hooks loops eyes rings bands straps belts ties knots bows ribbons tapes glues adhesives sealants coatings paints varnishes stains finishes layers coats shells skins hides furs pelts leathers textiles fabrics materials cloth yarn thread string cord rope twine wire cable chain links hooks fasteners clasps buckles snaps zippers buttons Velcro hook loop tape adhesive strips labels tags stickers decals decals emblems badges insignia logos symbols signs markers indicators signals cues hints tips suggestions recommendations proposals offers bids tenders contracts agreements deals transactions exchanges swaps trades barter commerce business industry trade market economy finance accounting auditing taxation banking investment savings deposits loans credits mortgages bonds stocks shares equities assets liabilities capital wealth riches fortune luck chance opportunity possibility potential capability ability skill talent gift aptitude proficiency expertise mastery command control authority power influence sway dominance supremacy superiority excellence perfection flawlessness faultlessness impeccable flawless perfect ideal best greatest highest uppermost topmost peak summit pinnacle apex zenith culmination climax height maximum extent degree magnitude size dimension volume capacity weight mass density pressure stress strain force energy work effort labor toil sweat struggle fight combat battle warfare conflict dispute disagreement argument debate discussion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Engineering in Egypt Cairo: Driving Efficiency and Sustainable Growth</dc:title>
  <dc:creator/>
  <dc:language>en</dc:language>
  <cp:keywords/>
  <dcterms:created xsi:type="dcterms:W3CDTF">2026-07-29T07:59:52Z</dcterms:created>
  <dcterms:modified xsi:type="dcterms:W3CDTF">2026-07-29T07:59:52Z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