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Colombo,</w:t>
      </w:r>
      <w:r>
        <w:t xml:space="preserve"> </w:t>
      </w:r>
      <w:r>
        <w:t xml:space="preserve">Sri</w:t>
      </w:r>
      <w:r>
        <w:t xml:space="preserve"> </w:t>
      </w:r>
      <w:r>
        <w:t xml:space="preserve">Lanka</w:t>
      </w:r>
    </w:p>
    <w:p>
      <w:pPr>
        <w:pStyle w:val="FirstParagraph"/>
      </w:pPr>
      <w:r>
        <w:t xml:space="preserve">```html</w:t>
      </w:r>
    </w:p>
    <w:bookmarkStart w:id="30" w:name="Xe8dd3b4efd8245c4746a40517c40d41b2c06e5e"/>
    <w:p>
      <w:pPr>
        <w:pStyle w:val="Heading1"/>
      </w:pPr>
      <w:r>
        <w:t xml:space="preserve">The Strategic Role of the Industrial Engineer in Colombo, Sri Lanka</w:t>
      </w:r>
    </w:p>
    <w:p>
      <w:pPr>
        <w:pStyle w:val="FirstParagraph"/>
      </w:pPr>
      <w:r>
        <w:rPr>
          <w:bCs/>
          <w:b/>
        </w:rPr>
        <w:t xml:space="preserve">Abstract:</w:t>
      </w:r>
      <w:r>
        <w:t xml:space="preserve">This research paper explores the critical role of the Industrial Engineer within the evolving economic landscape of Sri Lanka, specifically focusing on its commercial hub, Colombo. As Sri Lanka transitions from a predominantly agrarian and textile-based economy to a more diversified industrial and service-oriented model, the need for process optimization becomes paramount. This document analyzes how Industrial Engineers in Colombo are driving efficiency in manufacturing, logistics, and the burgeoning service sector.</w:t>
      </w:r>
    </w:p>
    <w:p>
      <w:pPr>
        <w:pStyle w:val="BodyText"/>
      </w:pPr>
      <w:r>
        <w:rPr>
          <w:bCs/>
          <w:b/>
        </w:rPr>
        <w:t xml:space="preserve">Keywords:</w:t>
      </w:r>
      <w:r>
        <w:t xml:space="preserve"> </w:t>
      </w:r>
      <w:r>
        <w:t xml:space="preserve">Research Paper, Industrial Engineer, Sri Lanka Colombo, Process Optimization, Economic Development.</w:t>
      </w:r>
    </w:p>
    <w:bookmarkStart w:id="20" w:name="introduction"/>
    <w:p>
      <w:pPr>
        <w:pStyle w:val="Heading2"/>
      </w:pPr>
      <w:r>
        <w:t xml:space="preserve">1. Introduction</w:t>
      </w:r>
    </w:p>
    <w:p>
      <w:pPr>
        <w:pStyle w:val="FirstParagraph"/>
      </w:pPr>
      <w:r>
        <w:t xml:space="preserve">In the modern global economy, efficiency is not merely a competitive advantage; it is a necessity for survival. For developing nations striving to integrate into the global supply chain, the implementation of scientific management principles is crucial. In this context, the</w:t>
      </w:r>
      <w:r>
        <w:t xml:space="preserve"> </w:t>
      </w:r>
      <w:r>
        <w:rPr>
          <w:bCs/>
          <w:b/>
        </w:rPr>
        <w:t xml:space="preserve">Research Paper</w:t>
      </w:r>
      <w:r>
        <w:t xml:space="preserve"> </w:t>
      </w:r>
      <w:r>
        <w:t xml:space="preserve">presented herein investigates the specific contributions of professional engineering disciplines to national productivity. Specifically, we examine how an</w:t>
      </w:r>
      <w:r>
        <w:t xml:space="preserve"> </w:t>
      </w:r>
      <w:r>
        <w:rPr>
          <w:bCs/>
          <w:b/>
        </w:rPr>
        <w:t xml:space="preserve">Industrial Engineer</w:t>
      </w:r>
      <w:r>
        <w:t xml:space="preserve"> </w:t>
      </w:r>
      <w:r>
        <w:t xml:space="preserve">serves as a catalyst for operational excellence in Colombo, Sri Lanka.</w:t>
      </w:r>
    </w:p>
    <w:p>
      <w:pPr>
        <w:pStyle w:val="BodyText"/>
      </w:pPr>
      <w:r>
        <w:t xml:space="preserve">Sri Lanka has long been recognized for its skilled workforce and strategic geographic location. However, to fully capitalize on these assets amidst post-pandemic recovery and global inflationary pressures, the nation must optimize its existing resources. This optimization is the primary domain of the Industrial Engineer. By bridging the gap between technical requirements and business goals, this professional ensures that systems operate at peak performance.</w:t>
      </w:r>
    </w:p>
    <w:bookmarkEnd w:id="20"/>
    <w:bookmarkStart w:id="23" w:name="X24ec092dac7e7b63ca3699cf3316f243cfce6f5"/>
    <w:p>
      <w:pPr>
        <w:pStyle w:val="Heading2"/>
      </w:pPr>
      <w:r>
        <w:t xml:space="preserve">2. The Evolution of Industry in Sri Lanka Colombo</w:t>
      </w:r>
    </w:p>
    <w:p>
      <w:pPr>
        <w:pStyle w:val="FirstParagraph"/>
      </w:pPr>
      <w:r>
        <w:t xml:space="preserve">To understand the demand for an Industrial Engineer, one must first analyze the industrial landscape of Colombo. Historically, the economy relied heavily on tea and rubber exports. However, over the last three decades, Colombo has transformed into a bustling metropolis known as a gateway to South Asia.</w:t>
      </w:r>
    </w:p>
    <w:bookmarkStart w:id="21" w:name="the-apparel-and-manufacturing-sector"/>
    <w:p>
      <w:pPr>
        <w:pStyle w:val="Heading3"/>
      </w:pPr>
      <w:r>
        <w:t xml:space="preserve">2.1 The Apparel and Manufacturing Sector</w:t>
      </w:r>
    </w:p>
    <w:p>
      <w:pPr>
        <w:pStyle w:val="FirstParagraph"/>
      </w:pPr>
      <w:r>
        <w:t xml:space="preserve">The apparel industry remains the backbone of Sri Lanka’s exports. Factories located in and around Colombo are increasingly pressured by international buyers to meet strict sustainability and efficiency standards. Here, the role of the Industrial Engineer is vital. These professionals analyze assembly lines to reduce cycle times, minimize waste through Lean Manufacturing principles, and ensure ergonomic safety for workers. Without such interventions, Sri Lankan manufacturers risk losing competitiveness against lower-cost production hubs.</w:t>
      </w:r>
    </w:p>
    <w:bookmarkEnd w:id="21"/>
    <w:bookmarkStart w:id="22" w:name="logistics-and-port-operations"/>
    <w:p>
      <w:pPr>
        <w:pStyle w:val="Heading3"/>
      </w:pPr>
      <w:r>
        <w:t xml:space="preserve">2.2 Logistics and Port Operations</w:t>
      </w:r>
    </w:p>
    <w:p>
      <w:pPr>
        <w:pStyle w:val="FirstParagraph"/>
      </w:pPr>
      <w:r>
        <w:t xml:space="preserve">Sri Lanka’s strategic position along major global shipping lanes makes its ports critical infrastructure. The Port of Colombo handles millions of TEUs (Twenty-foot Equivalent Units) annually. Managing such high volumes requires sophisticated logistical planning. An Industrial Engineer applies operations research and supply chain management techniques to streamline cargo handling, reduce vessel turnaround times, and optimize inventory levels. These improvements directly impact the cost-efficiency of trade for both importers and exporters in Sri Lanka Colombo.</w:t>
      </w:r>
    </w:p>
    <w:bookmarkEnd w:id="22"/>
    <w:bookmarkEnd w:id="23"/>
    <w:bookmarkStart w:id="27" w:name="X779e889391db7a60b1705806613184a11e4c338"/>
    <w:p>
      <w:pPr>
        <w:pStyle w:val="Heading2"/>
      </w:pPr>
      <w:r>
        <w:t xml:space="preserve">3. Core Responsibilities of the Industrial Engineer in Colombo</w:t>
      </w:r>
    </w:p>
    <w:p>
      <w:pPr>
        <w:pStyle w:val="FirstParagraph"/>
      </w:pPr>
      <w:r>
        <w:t xml:space="preserve">The practice of Industrial Engineering in this region involves a diverse set of responsibilities tailored to local challenges. This section details the primary functions performed by an Industrial Engineer within the context of Sri Lanka’s economic environment.</w:t>
      </w:r>
    </w:p>
    <w:bookmarkStart w:id="24" w:name="process-improvement-and-lean-six-sigma"/>
    <w:p>
      <w:pPr>
        <w:pStyle w:val="Heading3"/>
      </w:pPr>
      <w:r>
        <w:t xml:space="preserve">3.1 Process Improvement and Lean Six Sigma</w:t>
      </w:r>
    </w:p>
    <w:p>
      <w:pPr>
        <w:pStyle w:val="FirstParagraph"/>
      </w:pPr>
      <w:r>
        <w:t xml:space="preserve">Many traditional companies in Colombo are transitioning from manual, experience-based decision-making to data-driven processes. An Industrial Engineer implements methodologies such as Lean Six Sigma to eliminate defects and reduce variability. For instance, in the food and beverage processing sector within Colombo, engineers design workflows that minimize spoilage and energy consumption, directly enhancing profitability.</w:t>
      </w:r>
    </w:p>
    <w:bookmarkEnd w:id="24"/>
    <w:bookmarkStart w:id="25" w:name="human-factors-and-ergonomics"/>
    <w:p>
      <w:pPr>
        <w:pStyle w:val="Heading3"/>
      </w:pPr>
      <w:r>
        <w:t xml:space="preserve">3.2 Human Factors and Ergonomics</w:t>
      </w:r>
    </w:p>
    <w:p>
      <w:pPr>
        <w:pStyle w:val="FirstParagraph"/>
      </w:pPr>
      <w:r>
        <w:t xml:space="preserve">Sri Lanka places a high value on human capital. The Industrial Engineer plays a pivotal role in ensuring that work environments are safe and comfortable. By conducting ergonomic assessments, engineers design workstations that reduce physical strain on employees. This not only complies with international labor standards required by global buyers but also boosts employee morale and retention rates in the competitive Colombo job market.</w:t>
      </w:r>
    </w:p>
    <w:bookmarkEnd w:id="25"/>
    <w:bookmarkStart w:id="26" w:name="quality-control-assurance"/>
    <w:p>
      <w:pPr>
        <w:pStyle w:val="Heading3"/>
      </w:pPr>
      <w:r>
        <w:t xml:space="preserve">3.3 Quality Control Assurance</w:t>
      </w:r>
    </w:p>
    <w:p>
      <w:pPr>
        <w:pStyle w:val="FirstParagraph"/>
      </w:pPr>
      <w:r>
        <w:t xml:space="preserve">In the pharmaceutical and medical device manufacturing sectors emerging in Colombo, quality is non-negotiable. Industrial Engineers establish Statistical Process Control (SPC) charts and sampling plans to monitor production quality continuously. This ensures that products meet stringent regulatory requirements, thereby protecting the reputation of Sri Lankan goods in international markets.</w:t>
      </w:r>
    </w:p>
    <w:bookmarkEnd w:id="26"/>
    <w:bookmarkEnd w:id="27"/>
    <w:bookmarkStart w:id="28" w:name="challenges-and-future-outlook"/>
    <w:p>
      <w:pPr>
        <w:pStyle w:val="Heading2"/>
      </w:pPr>
      <w:r>
        <w:t xml:space="preserve">4. Challenges and Future Outlook</w:t>
      </w:r>
    </w:p>
    <w:p>
      <w:pPr>
        <w:pStyle w:val="FirstParagraph"/>
      </w:pPr>
      <w:r>
        <w:t xml:space="preserve">Despite the clear benefits, the adoption of industrial engineering principles in Sri Lanka faces challenges. There is often a lack of awareness among small and medium-sized enterprises (SMEs) regarding the long-term benefits of process optimization. Additionally, there is a need for more specialized training programs that align with global standards.</w:t>
      </w:r>
    </w:p>
    <w:p>
      <w:pPr>
        <w:pStyle w:val="BodyText"/>
      </w:pPr>
      <w:r>
        <w:t xml:space="preserve">However, the future outlook remains positive. The Sri Lankan government’s focus on digital transformation and Industry 4.0 presents new opportunities for Industrial Engineers to integrate automation and IoT (Internet of Things) into traditional workflows. In Colombo, this means moving from simple assembly line optimization to complex smart factory architectures.</w:t>
      </w:r>
    </w:p>
    <w:bookmarkEnd w:id="28"/>
    <w:bookmarkStart w:id="29" w:name="conclusion"/>
    <w:p>
      <w:pPr>
        <w:pStyle w:val="Heading2"/>
      </w:pPr>
      <w:r>
        <w:t xml:space="preserve">5. Conclusion</w:t>
      </w:r>
    </w:p>
    <w:p>
      <w:pPr>
        <w:pStyle w:val="FirstParagraph"/>
      </w:pPr>
      <w:r>
        <w:t xml:space="preserve">In conclusion, the Industrial Engineer is an indispensable asset in the development trajectory of Sri Lanka Colombo. As evidenced by this Research Paper, their expertise in optimizing processes, enhancing quality, and improving human factors contributes significantly to national economic growth.</w:t>
      </w:r>
    </w:p>
    <w:p>
      <w:pPr>
        <w:pStyle w:val="BodyText"/>
      </w:pPr>
      <w:r>
        <w:t xml:space="preserve">The transition towards a knowledge-based and highly efficient economy requires the continuous application of engineering principles. Whether in the textile mills of Kollupitiya or the logistics hubs of Katunayake near Colombo, the Industrial Engineer serves as a bridge between current capabilities and future potential. Strengthening this role through education, policy support, and industry collaboration will ensure that Sri Lanka maintains its competitive edge in the global arena.</w:t>
      </w:r>
    </w:p>
    <w:p>
      <w:r>
        <w:pict>
          <v:rect style="width:0;height:1.5pt" o:hralign="center" o:hrstd="t" o:hr="t"/>
        </w:pict>
      </w:r>
    </w:p>
    <w:p>
      <w:pPr>
        <w:pStyle w:val="FirstParagraph"/>
      </w:pPr>
      <w:r>
        <w:rPr>
          <w:iCs/>
          <w:i/>
        </w:rPr>
        <w:t xml:space="preserve">Note: This document is formatted as a Research Paper regarding the impact of the Industrial Engineer on industrial efficiency in Sri Lanka Colombo.</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Industrial Engineer in Colombo, Sri Lanka</dc:title>
  <dc:creator/>
  <dc:language>en</dc:language>
  <cp:keywords/>
  <dcterms:created xsi:type="dcterms:W3CDTF">2026-07-30T03:56:32Z</dcterms:created>
  <dcterms:modified xsi:type="dcterms:W3CDTF">2026-07-30T03:56:32Z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