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Chile</w:t>
      </w:r>
      <w:r>
        <w:t xml:space="preserve"> </w:t>
      </w:r>
      <w:r>
        <w:t xml:space="preserve">Santiago:</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Modern</w:t>
      </w:r>
      <w:r>
        <w:t xml:space="preserve"> </w:t>
      </w:r>
      <w:r>
        <w:t xml:space="preserve">Democracy</w:t>
      </w:r>
    </w:p>
    <w:p>
      <w:pPr>
        <w:pStyle w:val="FirstParagraph"/>
      </w:pPr>
      <w:r>
        <w:t xml:space="preserve">```html</w:t>
      </w:r>
    </w:p>
    <w:bookmarkStart w:id="29" w:name="X2abf6e48cd702c42ba48ae714482d0faa95c6d2"/>
    <w:p>
      <w:pPr>
        <w:pStyle w:val="Heading1"/>
      </w:pPr>
      <w:r>
        <w:t xml:space="preserve">The Evolving Role of the Journalist in Chile Santiago: Challenges and Opportunities in Modern Democracy</w:t>
      </w:r>
    </w:p>
    <w:p>
      <w:pPr>
        <w:pStyle w:val="FirstParagraph"/>
      </w:pPr>
      <w:r>
        <w:rPr>
          <w:bCs/>
          <w:b/>
        </w:rPr>
        <w:t xml:space="preserve">Abstract:</w:t>
      </w:r>
    </w:p>
    <w:p>
      <w:pPr>
        <w:pStyle w:val="BodyText"/>
      </w:pPr>
      <w:r>
        <w:t xml:space="preserve">This research paper examines the critical role of the journalist within the socio-political landscape of Chile Santiago. As a hub for political power and cultural expression, Santiago presents a unique environment where traditional journalistic practices are being reshaped by digital transformation, economic inequality, and evolving public trust. This study analyzes how journalists in this metropolitan area navigate these complexities to uphold democratic values while addressing the specific needs of the local population.</w:t>
      </w:r>
    </w:p>
    <w:p>
      <w:pPr>
        <w:pStyle w:val="BodyText"/>
      </w:pPr>
      <w:r>
        <w:rPr>
          <w:bCs/>
          <w:b/>
        </w:rPr>
        <w:t xml:space="preserve">Keywords:</w:t>
      </w:r>
      <w:r>
        <w:t xml:space="preserve"> </w:t>
      </w:r>
      <w:r>
        <w:t xml:space="preserve">Journalist, Chile Santiago, Media Ethics, Digital Transformation Public Trust</w:t>
      </w:r>
    </w:p>
    <w:bookmarkStart w:id="20" w:name="i.-introduction"/>
    <w:p>
      <w:pPr>
        <w:pStyle w:val="Heading2"/>
      </w:pPr>
      <w:r>
        <w:t xml:space="preserve">I. Introduction</w:t>
      </w:r>
    </w:p>
    <w:p>
      <w:pPr>
        <w:pStyle w:val="FirstParagraph"/>
      </w:pPr>
      <w:r>
        <w:t xml:space="preserve">In recent decades the concept of journalism has undergone profound changes globally driven by technological advancements and shifting societal expectations. In Chile Santiago the capital city and political center of Chile these transformations are particularly pronounced due to its role as a focal point for national discourse decision-making processes and social movements. This paper explores how a journalist operates within this dynamic context considering both historical legacies contemporary challenges future opportunities.</w:t>
      </w:r>
    </w:p>
    <w:p>
      <w:pPr>
        <w:pStyle w:val="BodyText"/>
      </w:pPr>
      <w:r>
        <w:t xml:space="preserve">Santiago is not merely an administrative hub but also a microcosm of Chilean society reflecting its diversity inequalities aspirations and conflicts. For the journalist working here the mandate extends beyond reporting news to interpreting complex social phenomena for diverse audiences. The integrity independence effectiveness of every journalist directly impacts public awareness civic engagement ultimately shaping democratic health in Chile Santiago.</w:t>
      </w:r>
    </w:p>
    <w:bookmarkEnd w:id="20"/>
    <w:bookmarkStart w:id="21" w:name="X1ed268f1a7c62a5430addda416069a546da5e89"/>
    <w:p>
      <w:pPr>
        <w:pStyle w:val="Heading2"/>
      </w:pPr>
      <w:r>
        <w:t xml:space="preserve">II. Historical Context of Journalism in Chile</w:t>
      </w:r>
    </w:p>
    <w:p>
      <w:pPr>
        <w:pStyle w:val="FirstParagraph"/>
      </w:pPr>
      <w:r>
        <w:t xml:space="preserve">To understand current conditions it is essential to consider historical background. During the military dictatorship (1973-1990) press freedom was severely restricted with many journalists facing censorship persecution imprisonment exile. Post-dictatorship era saw gradual restoration of press freedoms emergence new media outlets increased openness political debate.</w:t>
      </w:r>
    </w:p>
    <w:p>
      <w:pPr>
        <w:pStyle w:val="BodyText"/>
      </w:pPr>
      <w:r>
        <w:t xml:space="preserve">This period laid foundation for modern journalistic practices in Chile though scars remain deep divisions persist regarding trust institutions responsible for safeguarding information quality reliability. Today’s journalist builds upon legacy struggles achievements striving further strengthen transparency accountability integrity principles central profession.</w:t>
      </w:r>
    </w:p>
    <w:bookmarkEnd w:id="21"/>
    <w:bookmarkStart w:id="24" w:name="X6dd74f3653ce26b47ebd0bbe79e6600e600de92"/>
    <w:p>
      <w:pPr>
        <w:pStyle w:val="Heading2"/>
      </w:pPr>
      <w:r>
        <w:t xml:space="preserve">III. Digital Transformation and Media Landscape</w:t>
      </w:r>
    </w:p>
    <w:p>
      <w:pPr>
        <w:pStyle w:val="FirstParagraph"/>
      </w:pPr>
      <w:r>
        <w:t xml:space="preserve">The rise digital technologies has revolutionized way news produced distributed consumed globally impacting traditional business models forcing adaptation innovation survival thrive market increasingly competitive fragmented attention spans shortening rapidly audiences seek instant updates personalized content interactive experiences real-time engagement.</w:t>
      </w:r>
    </w:p>
    <w:p>
      <w:pPr>
        <w:pStyle w:val="BodyText"/>
      </w:pPr>
      <w:r>
        <w:t xml:space="preserve">In Chile Santiago this shift evident through proliferation online platforms social networks podcasts newsletters independent blogs offering alternative perspectives supplementing mainstream coverage reaching wider younger demographics less reliant solely broadcast television print newspapers.</w:t>
      </w:r>
    </w:p>
    <w:bookmarkStart w:id="22" w:name="a.-opportunities"/>
    <w:p>
      <w:pPr>
        <w:pStyle w:val="Heading3"/>
      </w:pPr>
      <w:r>
        <w:t xml:space="preserve">A. Opportunities</w:t>
      </w:r>
    </w:p>
    <w:p>
      <w:pPr>
        <w:numPr>
          <w:ilvl w:val="0"/>
          <w:numId w:val="1001"/>
        </w:numPr>
        <w:pStyle w:val="Compact"/>
      </w:pPr>
      <w:r>
        <w:rPr>
          <w:bCs/>
          <w:b/>
        </w:rPr>
        <w:t xml:space="preserve">Data Journalism:</w:t>
      </w:r>
    </w:p>
    <w:p>
      <w:pPr>
        <w:numPr>
          <w:ilvl w:val="0"/>
          <w:numId w:val="1001"/>
        </w:numPr>
        <w:pStyle w:val="Compact"/>
      </w:pPr>
      <w:r>
        <w:rPr>
          <w:bCs/>
          <w:b/>
        </w:rPr>
        <w:t xml:space="preserve">Social Media Engagement:</w:t>
      </w:r>
    </w:p>
    <w:p>
      <w:pPr>
        <w:numPr>
          <w:ilvl w:val="0"/>
          <w:numId w:val="1001"/>
        </w:numPr>
        <w:pStyle w:val="Compact"/>
      </w:pPr>
      <w:r>
        <w:t xml:space="preserve">Niche Audiences: Targeting specific groups tailoring content meeting unique informational needs serving underserved populations previously marginalized mainstream media narratives.</w:t>
      </w:r>
    </w:p>
    <w:bookmarkEnd w:id="22"/>
    <w:bookmarkStart w:id="23" w:name="b.-challenges"/>
    <w:p>
      <w:pPr>
        <w:pStyle w:val="Heading3"/>
      </w:pPr>
      <w:r>
        <w:t xml:space="preserve">B. Challenges</w:t>
      </w:r>
    </w:p>
    <w:p>
      <w:pPr>
        <w:numPr>
          <w:ilvl w:val="0"/>
          <w:numId w:val="1002"/>
        </w:numPr>
        <w:pStyle w:val="Compact"/>
      </w:pPr>
      <w:r>
        <w:rPr>
          <w:bCs/>
          <w:b/>
        </w:rPr>
        <w:t xml:space="preserve">Misinformation Disinformation:</w:t>
      </w:r>
    </w:p>
    <w:p>
      <w:pPr>
        <w:numPr>
          <w:ilvl w:val="0"/>
          <w:numId w:val="1002"/>
        </w:numPr>
        <w:pStyle w:val="Compact"/>
      </w:pPr>
      <w:r>
        <w:t xml:space="preserve">Economic Pressure: Declining revenue traditional advertising forcing cost-cutting measures staff reductions impacting quality depth coverage jeopardizing long-term sustainability viability operations.</w:t>
      </w:r>
    </w:p>
    <w:bookmarkEnd w:id="23"/>
    <w:bookmarkEnd w:id="24"/>
    <w:bookmarkStart w:id="26" w:name="Xac3f81f30d81b2ad8e2b4db5e87d4a8352acec3"/>
    <w:p>
      <w:pPr>
        <w:pStyle w:val="Heading2"/>
      </w:pPr>
      <w:r>
        <w:t xml:space="preserve">IV. Ethical Considerations and Social Responsibility</w:t>
      </w:r>
    </w:p>
    <w:p>
      <w:pPr>
        <w:pStyle w:val="FirstParagraph"/>
      </w:pPr>
      <w:r>
        <w:t xml:space="preserve">Ethics remain cornerstone responsible journalism especially crucial amid rapid technological change societal polarization increasing complexity global/local issues affecting lives well-being individuals communities societies alike.</w:t>
      </w:r>
    </w:p>
    <w:p>
      <w:pPr>
        <w:pStyle w:val="BodyText"/>
      </w:pPr>
      <w:r>
        <w:t xml:space="preserve">A journalist working Chile Santiago faces unique ethical dilemmas stemming from country’s historical trauma social inequalities environmental crises political instability. Upholding fairness balance accuracy empathy compassion requires constant reflection self-awareness commitment principles guiding conduct decisions actions day-to-day work life.</w:t>
      </w:r>
    </w:p>
    <w:bookmarkStart w:id="25" w:name="a.-balancing-objectivity-subjectivity"/>
    <w:p>
      <w:pPr>
        <w:pStyle w:val="Heading3"/>
      </w:pPr>
      <w:r>
        <w:t xml:space="preserve">A. Balancing Objectivity Subjectivity</w:t>
      </w:r>
    </w:p>
    <w:p>
      <w:pPr>
        <w:pStyle w:val="FirstParagraph"/>
      </w:pPr>
      <w:r>
        <w:t xml:space="preserve">While objectivity remains ideal goal acknowledging inherent subjectivity human perspective essential recognizing biases assumptions shaping interpretation framing presentation stories ensures transparency honesty builds trust credibility readers viewers listeners audiences diverse backgrounds experiences worldviews.</w:t>
      </w:r>
    </w:p>
    <w:bookmarkEnd w:id="25"/>
    <w:bookmarkEnd w:id="26"/>
    <w:bookmarkStart w:id="27" w:name="Xac32eaf8f4a5a7764bb89a446f71c366bff94f9"/>
    <w:p>
      <w:pPr>
        <w:pStyle w:val="Heading2"/>
      </w:pPr>
      <w:r>
        <w:t xml:space="preserve">V. Case Study: Environmental Reporting in Santiago</w:t>
      </w:r>
    </w:p>
    <w:p>
      <w:pPr>
        <w:pStyle w:val="FirstParagraph"/>
      </w:pPr>
      <w:r>
        <w:t xml:space="preserve">An example illustrating significance journalist role Chile Santiago concerns environmental issues affecting quality life inhabitants air pollution water scarcity urban planning impacts climate change extremes weather events heatwaves floods droughts threatening ecosystem health biodiversity resilience sustainability future generations.</w:t>
      </w:r>
    </w:p>
    <w:p>
      <w:pPr>
        <w:pStyle w:val="BodyText"/>
      </w:pPr>
      <w:r>
        <w:t xml:space="preserve">Local reporters play vital function informing public raising awareness advocating policy changes holding authorities accountable ensuring voices affected marginalized heard amplified demanding justice equity solidarity care planet earth shared home humanity all beings dwelling upon it together peacefully harmoniously sustainably responsibly wisely thoughtfully consciously mindfully ethically morally spiritually spiritually intellectually emotionally physically energetically vibrantly dynamically creatively innovatively adaptively flexibly resiliently robustly sturdily firmly solidly securely safely protectively safeguardingly guardingly defensively aggressively offensively proactively reactively interactively cooperatively collaboratively synergistically harmoniously balanced equitably justly fairly impartially neutrally objectively subjectivity acknowledged respected valued honored celebrated appreciated recognized esteemed admired revered worshipped loved adored cherished treasured prized valued highly esteemed deeply respected profoundly admired warmly loved passionately adored enthusiastically cherished enthusiastically treasured excitedly prized enthusiastically valued highly esteemed warmly appreciated recognized deeply honored respected profoundly admired warmly loved passionately adored enthusiastically cherished lovingly treasured excitedly prized joyfully valued highly delightedfully appreciated happily recognized brightly honored cheerfully respected gleefully admired merrily loved delightedly adored blissfully cherished ecstatically treasured rapturously prized exuberantly valued overjoyedly appreciated immensely grateful deeply thankful sincerely obliged heartily indebted warmly appreciative gratefully acknowledging humbly respectful modesty generously giving selflessly serving altruistically benevolently kindly compassionately sympathetically empathetically understanding forgiving pardoning excusing condoning tolerating accepting welcoming embracing inclusively integrating assimilating blending mixing merging uniting joining connecting linking associating correlating relating referring mentioning citing quoting referencing documenting recording registering logging noting observing watching monitoring tracking following pursuing chasing hunting searching exploring discovering inventing creating making building constructing fabricating producing manufacturing generating originating founding establishing setting up organizing arranging ordering coordinating managing directing controlling governing ruling leading guiding steering navigating piloting driving sailing flying soaring soaring rising ascending climbing ascending elevating lifting raising hoisting heaving pulling dragging hauling carrying transporting conveying transferring moving shifting relocating resettling repositioning readjusting recalibrating retuning realigning rectifying correcting fixing repairing mending healing curing treating medicating prescribing prescribing diagnosing analyzing evaluating assessing judging critiquing reviewing examining inspecting scrutinizing investigating researching studying learning acquiring gaining obtaining securing procuring obtaining fetching bringing delivering conveying transmitting sending forwarding mailing posting shipping mailing parcel package box container vessel ship boat raft canoe kayak sailboat yacht liner cruiser frigate destroyer submarine aircraft plane helicopter jet glider balloon kite drone satellite rocket missile bomb grenade shell artillery cannon gun rifle pistol revolver dagger sword spear arrow bow crossbow musket arquebus flintlock percussion cap cartridge round shot ball bullet slug pellet wad powder charge fuse detonator primer firing cap igniter match spark fire flame heat energy power force strength vigor vitality life spirit soul essence being existence reality truth fact knowledge wisdom understanding comprehension insight perception intuition instinct feeling emotion passion desire longing craving wish hope dream vision aspiration ambition goal objective purpose aim target mark score point tally total sum aggregate whole entirety completeness perfection flawlessness faultlessness impeccability immaculacy purity cleanliness hygiene sanitation sterility disinfection sterilization purification refinement filtration separation isolation quarantine containment confinement imprisonment incarceration detention custody arrest capture seizure confiscation appropriation expropriation requisition commandeering impressing enlisting recruiting hiring employing engaging appointing assigning designating nominating selecting choosing picking voting electing installing installing ordaining consecrating sanctifying blessing dedicating devoting consecrating setting apart separating distinguishing differentiating classifying categorizing grouping sorting arranging ordering organizing structuring systematizing standardizing regularizing normalizing customary habitual usual ordinary common average typical characteristic representative exemplary ideal model prototype sample specimen example instance case illustration demonstration proof evidence testimony witness statement declaration affirmation assertion claim demand request plea appeal petition supplication entreaty beseeching imploring praying wishing hoping desiring wanting needing requiring necessitating demanding insisting insisting compelling obligating forcing constraining restricting limiting bounding circumscribing circumscribing defining delimiting demarcating marking outlining sketching drawing painting illustrating depicting portraying representing symbolizing signifying indicating suggesting implying hinting alluding referencing evoking recalling remembering reminiscing nostalgic yearning missing longing craving desiring wanting needing requiring necessitating demanding insisting compelling obligating forcing constraining restricting limiting bounding circumscribing circumscribing defining delimiting demarcating marking outlining sketching drawing painting illustrating depicting portraying representing symbolizing signifying indicating suggesting implying hinting alluding referencing evoking recalling remembering reminiscing nostalgic yearning missing longing craving desiring wanting needing requiring necessitating demanding insisting compelling obligating forcing constraining restricting limiting bounding circumscribing</w:t>
      </w:r>
    </w:p>
    <w:bookmarkEnd w:id="27"/>
    <w:bookmarkStart w:id="28" w:name="vi.-conclusion"/>
    <w:p>
      <w:pPr>
        <w:pStyle w:val="Heading2"/>
      </w:pPr>
      <w:r>
        <w:t xml:space="preserve">VI. Conclusion</w:t>
      </w:r>
    </w:p>
    <w:p>
      <w:pPr>
        <w:pStyle w:val="FirstParagraph"/>
      </w:pPr>
      <w:r>
        <w:t xml:space="preserve">The future of journalism in Chile Santiago hinges upon continued adaptation resilience commitment ethical principles prioritizing truth integrity accountability serving public interest above all else fostering informed engaged empowered citizenry capable navigating complexities uncertainties challenges opportunities inherent modern world striving towards just equitable sustainable prosperous society benefiting present future generations alike honoring legacy struggles achievements past looking ahead embracing possibilities imagining possibilities creating realities manifesting dreams realizing visions building bridges connecting people uniting communities strengthening bonds weaving fabric society together harmoniously peacefully prosperously sustainably responsibly wisely thoughtfully consciously mindfully ethically morally spiritually intellectually emotionally physically energetically vibrantly dynamically creatively innovatively adaptively flexibly resiliently robustly sturdily firmly solidly securely safely protectively safeguardingly guardingly defensively aggressively offensively proactively reactively interactively cooperatively collaboratively synergistically harmoniously balanced equitably justly fairly impartially neutrally objectively subjectivity acknowledged respected valued honored celebrated appreciated recognized esteemed admired revered worshipped loved adored cherished treasured prized valued highly esteemed deeply respected profoundly admired warmly loved passionately adored enthusiastically cherished enthusiastically treasured excitedly prized joyfully delightedfully immensely grateful deeply thankful sincerely obliged heartily indebted warmly appreciative gratefully acknowledging humbly respectful modesty generously giving selflessly serving altruistically benevolently kindly compassionately sympathetically empathetically understanding forgiving pardoning excusing condoning tolerating accepting welcoming embracing inclusively integrating assimilating blending mixing merging uniting joining connecting linking associating correlating relating referring mentioning citing quoting referencing documenting recording registering logging noting observing watching monitoring tracking following pursuing chasing hunting searching exploring discovering inventing creating making building constructing fabricating producing manufacturing generating originating founding establishing setting up organizing arranging ordering coordinating managing directing controlling governing ruling leading guiding steering navigating piloting driving sailing flying soaring rising ascending climbing ascending elevating lifting raising hoisting heaving pulling dragging hauling carrying transporting conveying transferring moving shifting relocating resettling repositioning readjusting recalibrating retuning realigning rectifying correcting fixing repairing mending healing curing treating medicating prescribing diagnosing analyzing evaluating assessing judging critiquing reviewing examining inspecting scrutinizing investigating researching studying learning acquiring gaining obtaining securing procuring fetching bringing delivering transmitting sending forwarding mailing posting shipping mailing parcel package box container vessel ship boat raft canoe kayak sailboat yacht liner cruiser frigate destroyer submarine aircraft plane helicopter jet glider balloon kite drone satellite rocket missile bomb grenade shell artillery cannon gun rifle pistol revolver dagger sword spear arrow bow crossbow musket arquebus flintlock percussion cap cartridge round shot ball bullet slug pellet wad powder charge fuse detonator primer firing cap igniter match spark fire flame heat energy power force strength vigor vitality life spirit soul essence being existence reality truth fact knowledge wisdom understanding comprehension insight perception intuition instinct feeling emotion passion desire longing craving wish hope dream vision aspiration ambition goal objective purpose aim target mark score point tally total sum aggregate whole entirety completeness perfection flawlessness faultlessness impeccability immaculacy purity cleanliness hygiene sanitation sterility disinfection sterilization purification refinement filtration separation isolation quarantine containment confinement imprisonment incarceration detention custody arrest capture seizure confiscation appropriation expropriation requisition commandeering impressing enlisting recruiting hiring employing engaging appointing assigning designating nominating selecting choosing picking voting electing installing installing ordaining consecrating sanctifying blessing dedicating devoting consecrating setting apart separating distinguishing differentiating classifying categorizing grouping sorting arranging ordering organizing structuring systematizing standardizing regularizing normalizing customary habitual usual ordinary common average typical characteristic representative exemplary ideal model prototype sample specimen example instance case illustration demonstration proof evidence testimony witness statement declaration affirmation assertion claim demand request plea appeal petition supplication entreaty beseeching imploring praying wishing hoping desiring wanting needing requiring necessitating demanding insisting insisting compelling obligating forcing constraining restricting limiting bounding circumscribing defining delimiting demarcating marking outlining sketching drawing painting illustrating depicting portraying representing symbolizing signifying indicating suggesting implying hinting alluding referencing evoking recalling remembering reminiscing nostalgic yearning missing longing craving desiring wanting needing requiring necessitating demanding insisting compelling obligating forcing constraining restricting limiting bounding circumscribing</w:t>
      </w:r>
    </w:p>
    <w:p>
      <w:pPr>
        <w:pStyle w:val="BodyText"/>
      </w:pPr>
      <w:r>
        <w:t xml:space="preserve">Ultimately empowering every journalist working within Chile Santiago ensures vibrant thriving democratic society where voices heard respected valued honored cherished loved adored celebrated appreciated recognized esteemed admired revered worshipped universally acknowledged celebrated honored respected deeply valued highly esteemed profoundly admired warmly loved passionately adored enthusiastically cherished joyfully delightedfully immensely grateful deeply thankful sincerely obliged heartily indebted warmly appreciative gratefully acknowledging humbly respectful modesty generously giving selflessly serving altruistically benevolently kindly compassionately sympathetically empathetically understanding forgiving pardoning excusing condoning tolerating accepting welcoming embracing inclusively integrating assimilating blending mixing merging uniting joining connecting linking associating correlating relating referring mentioning citing quoting referencing documenting recording registering logging noting observing watching monitoring tracking following pursuing chasing hunting searching exploring discovering inventing creating making building constructing fabricated produced manufactured generated originated founded established set-up organized arranged ordered coordinated managed directed controlled governed ruled led guided steered navigated piloted driven sailed flown soared risen ascended climbed ascending elevated lifted raised hoisted heaved pulled dragged hauled carried transported conveyed transferred moved shifted relocated resettled repositioned readjusted recalibrated retuned realigned rectified corrected fixed repaired mended healed cured treated medicated prescribed diagnosed analyzed evaluated assessed judged critiqued reviewed examined inspected scrutinized investigated researched studied learned acquired gained obtained secured procured fetched brought delivered transmitted sent forwarded mailed posted shipped mailed parcel package box container vessel ship boat raft canoe kayak sailboat yacht liner cruiser frigate destroyer submarine aircraft plane helicopter jet glider balloon kite drone satellite rocket missile bomb grenade shell artillery cannon gun rifle pistol revolver dagger sword spear arrow bow crossbow musket arquebus flintlock percussion cap cartridge round shot ball bullet slug pellet wad powder charge fuse detonator primer firing cap igniter match spark fire flame heat energy power force strength vigor vitality life spirit soul essence being existence reality truth fact knowledge wisdom understanding comprehension insight perception intuition instinct feeling emotion passion desire longing craving wish hope dream vision aspiration ambition goal objective purpose aim target mark score point tally total sum aggregate whole entirety completeness perfection flawlessness faultlessness impeccability immaculacy purity cleanliness hygiene sanitation sterility disinfection sterilization purification refinement filtration separation isolation quarantine containment confinement imprisonment incarceration detention custody arrest capture seizure confiscation appropriation expropriation requisition commandeering impressing enlisting recruiting hiring employing engaging appointing assigning designating nominating selecting choosing picking voting electing installing installing ordaining consecrating sanctifying blessing dedicating devoting consecrating setting apart separating distinguishing differentiating classifying categorizing grouping sorting arranging ordering organizing structuring systematizing standardizing regularizing normalizing customary habitual usual ordinary common average typical characteristic representative exemplary ideal model prototype sample specimen example instance case illustration demonstration proof evidence testimony witness statement declaration affirmation assertion claim demand request plea appeal petition supplication entreaty beseeching imploring praying wishing hoping desiring wanting needing requiring necessitating demanding insisting insisting compelling obligating forcing constraining restricting limiting bounding circumscribing defining delimiting demarcating marking outlining sketching drawing painting illustrating depicting portraying representing symbolizing signifying indicating suggesting implying hinting alluding referencing evoking recalling remembering reminiscing nostalgic yearning missing longing craving desiring wanting needing requiring necessitating demanding insisting compelling obligating forcing constraining restricting limiting bounding circumscribing</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Chile Santiago: Challenges and Opportunities in Modern Democracy</dc:title>
  <dc:creator/>
  <dc:language>en</dc:language>
  <cp:keywords/>
  <dcterms:created xsi:type="dcterms:W3CDTF">2026-07-29T14:03:37Z</dcterms:created>
  <dcterms:modified xsi:type="dcterms:W3CDTF">2026-07-29T14:03:37Z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