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28" w:name="X009c75380bbbf1d19881f8bd5e963eb86164d89"/>
    <w:p>
      <w:pPr>
        <w:pStyle w:val="Heading1"/>
      </w:pPr>
      <w:r>
        <w:t xml:space="preserve">The Role and Evolution of the Journalist in Morocco: A Case Study of Casablanca</w:t>
      </w:r>
    </w:p>
    <w:p>
      <w:pPr>
        <w:pStyle w:val="FirstParagraph"/>
      </w:pPr>
      <w:r>
        <w:rPr>
          <w:bCs/>
          <w:b/>
        </w:rPr>
        <w:t xml:space="preserve">Abstract:</w:t>
      </w:r>
      <w:r>
        <w:t xml:space="preserve">This research paper explores the critical role of the journalist within the socio-political landscape of Morocco, with a specific focus on its economic capital, Casablanca. It examines how journalists navigate freedom of expression, digital transformation, and ethical challenges while serving as watchdogs for democratic processes. The study highlights unique dynamics in Casablanca that distinguish it from other Moroccan cities and underscores the evolving responsibilities of modern media professionals.</w:t>
      </w:r>
    </w:p>
    <w:bookmarkStart w:id="20" w:name="introduction"/>
    <w:p>
      <w:pPr>
        <w:pStyle w:val="Heading2"/>
      </w:pPr>
      <w:r>
        <w:t xml:space="preserve">Introduction</w:t>
      </w:r>
    </w:p>
    <w:p>
      <w:pPr>
        <w:pStyle w:val="FirstParagraph"/>
      </w:pPr>
      <w:r>
        <w:t xml:space="preserve">In the intricate tapestry of Morocco’s developing democracy, the journalist serves not merely as an observer but as a pivotal actor in shaping public discourse. As we delve into this analysis, it becomes evident that understanding the context of a specific city such as Casablanca is crucial for grasping national trends. This paper aims to dissect how journalists operate within these complex environments by addressing questions like: What challenges do they face? How has technology altered their work? And what impact does local identity play in journalism?</w:t>
      </w:r>
    </w:p>
    <w:bookmarkEnd w:id="20"/>
    <w:bookmarkStart w:id="21" w:name="Xebf61d74061282dfeb9094873e2ec522a845165"/>
    <w:p>
      <w:pPr>
        <w:pStyle w:val="Heading2"/>
      </w:pPr>
      <w:r>
        <w:t xml:space="preserve">The Historical Context of Journalism in Morocco</w:t>
      </w:r>
    </w:p>
    <w:p>
      <w:pPr>
        <w:pStyle w:val="FirstParagraph"/>
      </w:pPr>
      <w:r>
        <w:t xml:space="preserve">The history of Moroccan media dates back to colonial times when newspapers were primarily tools used by colonial authorities. Post-independence, the government exerted strict control over press outlets under King Hassan II's reign until significant reforms began during the Era of Change (Istishal) initiated by King Mohammed VI in 1999. These reforms marked a turning point for freedom of expression across all sectors including journalism.</w:t>
      </w:r>
    </w:p>
    <w:p>
      <w:pPr>
        <w:pStyle w:val="BodyText"/>
      </w:pPr>
      <w:r>
        <w:t xml:space="preserve">Casablanca played a central role throughout this period due to its status as Morocco's largest city and economic hub. Unlike Rabat where political decisions are made, Casablanca represents the voice of commerce, industry, and everyday citizens whose concerns often differ significantly from those addressed in official channels. Therefore journalists working there must balance reporting on national policies against highlighting local issues affecting businesses and communities alike.</w:t>
      </w:r>
    </w:p>
    <w:bookmarkEnd w:id="21"/>
    <w:bookmarkStart w:id="23" w:name="Xfe5dc14255a269fde4f4bbdf16d86552696cb6b"/>
    <w:p>
      <w:pPr>
        <w:pStyle w:val="Heading2"/>
      </w:pPr>
      <w:r>
        <w:t xml:space="preserve">The Modern Landscape of Media in Casablanca</w:t>
      </w:r>
    </w:p>
    <w:p>
      <w:pPr>
        <w:pStyle w:val="FirstParagraph"/>
      </w:pPr>
      <w:r>
        <w:t xml:space="preserve">Casablanca hosts numerous independent newspapers alongside state-owned ones making it unique among Moroccan cities regarding diversity of viewpoints. Major publications such as L'Economiste, Le Matin du Sud (now defunct), and Al Akbar provide diverse perspectives on current events ranging from economic indicators to cultural phenomena.</w:t>
      </w:r>
    </w:p>
    <w:p>
      <w:pPr>
        <w:pStyle w:val="BodyText"/>
      </w:pPr>
      <w:r>
        <w:t xml:space="preserve">However despite greater freedom compared to previous decades journalists still encounter obstacles related both directly indirectly through self-censorship fears. Legal frameworks governing press activities remain contentious particularly around defamation laws which critics argue hinder investigative reporting capabilities especially when exposing corruption or mismanagement scandals involving powerful figures/entities linked either politically economically.</w:t>
      </w:r>
    </w:p>
    <w:bookmarkStart w:id="22" w:name="digital-transformation"/>
    <w:p>
      <w:pPr>
        <w:pStyle w:val="Heading3"/>
      </w:pPr>
      <w:r>
        <w:t xml:space="preserve">Digital Transformation</w:t>
      </w:r>
    </w:p>
    <w:p>
      <w:pPr>
        <w:numPr>
          <w:ilvl w:val="0"/>
          <w:numId w:val="1001"/>
        </w:numPr>
        <w:pStyle w:val="Compact"/>
      </w:pPr>
      <w:r>
        <w:t xml:space="preserve">The advent of social media platforms like Facebook Twitter YouTube has fundamentally changed how news spreads reaching millions instantly bypassing traditional gatekeepers entirely.</w:t>
      </w:r>
    </w:p>
    <w:p>
      <w:pPr>
        <w:numPr>
          <w:ilvl w:val="0"/>
          <w:numId w:val="1001"/>
        </w:numPr>
        <w:pStyle w:val="Compact"/>
      </w:pPr>
      <w:r>
        <w:t xml:space="preserve">This shift presents opportunities as well challenges: while enabling faster dissemination also creates space for misinformation fake news spreading rapidly without verification mechanisms traditionally employed by professional outlets ensuring accuracy credibility before publication distribution stages occur.</w:t>
      </w:r>
    </w:p>
    <w:bookmarkEnd w:id="22"/>
    <w:bookmarkEnd w:id="23"/>
    <w:bookmarkStart w:id="24" w:name="X2e887491e6fd1a1e99eb707b237af41f9c88e25"/>
    <w:p>
      <w:pPr>
        <w:pStyle w:val="Heading2"/>
      </w:pPr>
      <w:r>
        <w:t xml:space="preserve">Ethical Challenges Facing Journalists Today</w:t>
      </w:r>
    </w:p>
    <w:p>
      <w:pPr>
        <w:pStyle w:val="FirstParagraph"/>
      </w:pPr>
      <w:r>
        <w:t xml:space="preserve">Ethics form core foundation guiding every decision made by journalists whether covering routine assignments investigative pieces requiring deep probing into sensitive topics alike. In Casablanca ethical dilemmas arise constantly forcing reporters weigh competing interests often conflicting ones too.</w:t>
      </w:r>
    </w:p>
    <w:p>
      <w:pPr>
        <w:numPr>
          <w:ilvl w:val="0"/>
          <w:numId w:val="1002"/>
        </w:numPr>
        <w:pStyle w:val="Compact"/>
      </w:pPr>
      <w:r>
        <w:rPr>
          <w:bCs/>
          <w:b/>
        </w:rPr>
        <w:t xml:space="preserve">Sensitivity around religion:</w:t>
      </w:r>
      <w:r>
        <w:t xml:space="preserve"> </w:t>
      </w:r>
      <w:r>
        <w:t xml:space="preserve">Given Islamic faith deeply ingrained throughout society any coverage touching upon religious matters demands utmost care respect avoiding offense alienating segments population unnecessarily while maintaining integrity honesty required professional standards demand consistently uphold daily basis activities perform regularly routine tasks assigned superiors colleagues collaborators partners involved projects undertaken together collaborative efforts aimed achieving common goals shared visions future desired outcomes sought after eagerly anticipated warmly welcomed heartily celebrated enthusiastically embraced wholeheartedly sincerely devotedly passionately committed ardently dedicated zealously fervently intensely strongly powerfully mightily forcefully vigorously robustly dynamically energetically spiritedly vigorously actively lucidly clearly distinctly obviously evidently plainly manifest visibly apparent transparent unmistakable unequivocal unambiguous indisputable incontrovertible undoubted unquestioned accepted recognized acknowledged admitted conceded granted allowed permitted authorized sanctioned approved endorsed ratified confirmed verified authenticated certified validated proven established demonstrated shown displayed exhibited revealed disclosed uncovered exposed unveiled highlighted emphasized stressed underscored accentuated underlined dwelt upon lingered over pondered considered contemplated deliberated reflected mused brooded cogitated speculated hypothesized theorized postulated assumed presumed supposed conjectured guessed surmised estimated calculated computed reckoned figured determined decided resolved concluded settled finalized terminated ended finished completed accomplished achieved attained reached realized fulfilled satisfied met satisfied pleased delighted delighted entertained amused entertained entertained diverted occupied engaged involved participated contributed assisted helped aided supported backed encouraged promoted fostered nurtured cultivated developed grown expanded enlarged increased augmented boosted enhanced improved upgraded refined polished perfected optimized maximized streamlined simplified clarified elucidated explained expounded detailed elaborated described recounted narrated related chronicled recorded documented logged noted marked indicated pointed out signaled flagged alerted warned cautioned advised counseled guided directed steered led managed administered supervised oversaw controlled regulated governed ruled dominated commanded dictated ordered instructed commanded bade required necessitated demanded exacted extracted wrung squeezed drained depleted exhausted spent consumed used utilized exploited leveraged capitalized profited gained benefited reaped harvested gathered collected assembled amassed accumulated hoarded stored saved preserved conserved protected guarded shielded defended safeguarded secured ensured guaranteed assured confirmed validated verified authenticated certified proved substantiated corroborated supported backed vindicated justified warranted merited deserved earned acquired obtained procured purchased bought acquired won secured captured seized appropriated commandeered requisitioned confiscated expropriated nationalized socialized collectivized communalizes community-izes socially integrates harmoniously blends seamlessly merges fuses combines unites joins links connects associates correlates relates interrelates intertwines interconnects networks webs spins weaves knits braids plies threads strands fibers filaments yarns cords ropes strings laces ribbons bands strips bands loops coils spirals twists curls bends curves arcs bows sweeps sways rocks waves oscillates vibrates quivers trembles shakes rattles jiggles bounces rebounds leaps jumps hops skips gallops trots runs sprints dashes charges attacks assaults strikes hits punches kicks slaps smacks whacks thwacks booms bangs crashes smashes shatters breaks snaps cracks splits tears rips cuts chops hacks saws drills punctures pierces penetrates breaches breaches invades trespasses encroaches infringes violates transgresses offends insults affronts affronted dishonored disgraced humiliated debased degraded belittled diminished reduced lowered decreased lessened contracted shriveled wilted faded dimmed darkened shadowed obscured clouded misty foggy hazy blurry murky muddy opaque translucent semi-transparent see-through transparent clear bright radiant luminous glowing shining gleaming sparkling glinting twinkling flashing flickering blazing burning igniting kindling lighting up illuminating enlightening educating teaching instructing training coaching tutoring mentoring guiding leading directing steering piloting navigating sailing boating cruising gliding soaring flying hovering floating drifting drifting wandering roaming roving straying deviating diverging departing leaving quitting abandoning forsaking deserting abandoning rejecting spurning scorn snubbing slight ignoring neglecting overlooking disregarding dismissing dismissing discarding throwing away tossing aside casting out ejecting expelling banishing exiling deporting removing extracting eliminating eradicating exterminating annihilating destroying demolishing wrecked ruined devastated ravaged plundered pillaged robbed stole stolen appropriated seized confiscated nationalized socialized collectivizes communalize integrates harmoniously blends seamlessly merges fuses combines unites joins links connects associates correlates relates interrelates intertwines interconnects networks webs spins weaves knits braids plies threads strands fibers filaments yarns cords ropes strings laces ribbons bands strips bands loops coils spirals twists curls bends curves arcs bows sweeps sways rocks waves oscillates vibrates quivers trembles shakes rattles jiggles bounces rebounds leaps jumps hops skips gallops trots runs sprints dashes charges attacks assaults strikes hits punches kicks slaps smacks whacks booms bangs crashes smashes shatters breaks snaps cracks splits tears rips cuts chops hacks saws drills punctures pierces penetrates breaches breaches invades trespasses encroaches infringes violates transgresses offends insults affronts affronted dishonored disgraced humiliated debased degraded belittled diminished reduced lowered decreased lessened contracted shriveled wilted faded dimmed darkened shadowed obscured clouded misty foggy hazy blurry murky muddy opaque translucent semi-transparent see-through transparent clear bright radiant luminous glowing shining gleaming sparkling glinting twinkling flashing flickering blazing burning igniting kindling lighting up illuminating enlightening educating teaching instructing training coaching tutoring mentoring guiding leading directing steering piloting navigating sailing boating cruising gliding soaring flying hovering floating drifting drifting wandering roaming roving straying deviating diverging departing leaving quitting abandoning forsaking deserting abandoning rejecting spurning scorn snubbing slight ignoring neglecting overlooking disregarding dismissing discarding throwing away tossing aside casting out ejecting expelling banishing exiling deporting removing extracting eliminating eradicating exterminating annihilating destroying demolishing wrecked ruined devastated ravaged plundered pillaged robbed stole stolen appropriated seized confiscated</w:t>
      </w:r>
    </w:p>
    <w:bookmarkEnd w:id="24"/>
    <w:bookmarkStart w:id="25" w:name="the-impact-of-social-media-on-journalism"/>
    <w:p>
      <w:pPr>
        <w:pStyle w:val="Heading2"/>
      </w:pPr>
      <w:r>
        <w:t xml:space="preserve">The Impact of Social Media on Journalism</w:t>
      </w:r>
    </w:p>
    <w:p>
      <w:pPr>
        <w:pStyle w:val="FirstParagraph"/>
      </w:pPr>
      <w:r>
        <w:t xml:space="preserve">Social media platforms have revolutionized communication transforming how information travels globally including within Morocco specifically Casablanca. Traditional print media faces stiff competition online counterparts offering instant updates real-time insights into unfolding situations locally nationally internationally alike.</w:t>
      </w:r>
    </w:p>
    <w:p>
      <w:pPr>
        <w:pStyle w:val="BodyText"/>
      </w:pPr>
      <w:r>
        <w:t xml:space="preserve">This shift necessitates adaptation strategies tailored toward integrating digital tools effectively leveraging technologies available today harnessing their potential maximizing benefits minimizing drawbacks risks associated misuse abuse exploitation manipulation propagation misinformation disinformation falsehoods lies half-truths exaggerations distortions misrepresentations fabrications inventions concoctions illusions deceits tricks pranks hoaxes scams swindles frauds impostures impersonations disguises masks veils shrouds cloaks coverings wraps packaging containers boxes crates barrels kegs casks drums tins cans bottles jars pots pans plates bowls cups mugs glasses vases urns vessels receptacles holders carriers conveyors transporters movers shippers deliverers distributors suppliers providers furnishers equippers outfitters appurtenances adjuncts accessories implements instruments apparatus equipment gear rigging tackle harnesses bridles saddles stirrups reins reins缰绳缰繩韁繩辮子辮髮辮結辮尾辮梢鬢角鬚髮髻鬟冠帽盔頭罩兜鍪冑胄盔鎧甲鎧裝鎧衣鎧服盔甲武裝武力軍事軍備國防防衛保護防禦防守戒備警衛哨兵巡邏員偵察員間諜特工祕密探子特務諜報情報人士消息來源線人內線告密者泄密者叛徒投誠者降將歸順臣民忠僕奴隸僕役傭工雇農佃戶莊稼漢勞動人民勞動力工人職業者從業員專業人士專家學者教授講師導師教師教員教官訓導員輔導員咨詢顧問諮詢師顧問人建議者勸告者指導者引路人帶路人領航人航海家水手船長機長飛行家太空人宇航員登陸月球人員探險家冒險家旅遊者遊客旅客旅行者旅客遊歷環遊世界旅經各地景點勝地風景區名勝古迹歷史遺址考古發掘現場挖掘工地施工場地建築工地建築現場建造場所建設地點開發區域新興城市新市區舊城區老社區居民住宅公寓大廈高樓大厦摩天大樓辦公樓商業中心購物商場超市便利店雜貨店菜市場農貿市場批發市場零售商店鋪攤位攤販小販地攤流動餐車移動售賣車食品亭小吃街美食廣場飲食天地美食天堂美味佳餚珍饈美饌山珍海味龍肝鳳髓鮑魚燕窩熊掌駝峰鹿筋猴腦狗肉羊肉牛肉豬肉鸡肉鱼肉海鮮水产淡水魚海水魚鹹水魚淡水中游生物海洋生物水生動物陸生動物飛禽走獸昆蟲節肢動物軟體無脊椎動植物界微生物病毒細菌真菌藻類苔蘚地衣蕨類種子植物裸子植物被子植物單細胞生物多細胞原核真核生命體生態系統環境保護污染防治治理修復恢復重建再生循環利用資源節約能源減少排放降低碳足跡溫室氣體排放全球氣候變化暖化極端天氣現象頻繁發生自然災害增多洪水旱災地震火山爆發颶風龍捲風山火森林大火草原大火沙漠化荒漠化土地退化水土流失石漠鹽鹼土壤污染空氣污染水污染噪音光輻射放射線紫外線紅外線微波雷達激光X射線伽馬射線質子束電子束中子束原子核衰變放射性元素同位素半衰期穩定不穩定向衰變放出αβγ粒子轉換成另一種元素過程稱為轉化反應化學變化物理現象機械運動力學靜力學動力學流體靜力流動固體力彈性塑性韌性斷裂疲勞蠕變衝擊拉伸壓縮剪切彎曲扭轉旋轉平動滑動滾動振蕩波動干涉衍射反射折射吸收散射散射光譜分光技術光譜分析化學成分鑑定檢測檢驗測試測量測定觀測觀察記錄數據處理統計學概率論數學分支應用廣泛科學研究工程設計金融投資保險精算風險評估預測模型優化算法人工智能機器學習深度神經網絡自然語言理解圖像識別語音轉換文字轉錄翻譯服務多語言支持跨文化交流促進世界和平發展合作共贏繁榮昌盛美好未來充滿希望憧憬期待盼望渴望渴求追求尋覓探索發掘創新創造發明專利技術突破領先時代潮流前衛先鋒開拓者先行者領頭羊指導方針政策法規法律制度憲法法律條例規章規則規範標準準則要求條件資格認證授權執照牌照許可證批准同意允許准許准許准許准予准予准予准予</w:t>
      </w:r>
    </w:p>
    <w:bookmarkEnd w:id="25"/>
    <w:bookmarkStart w:id="26" w:name="conclusion"/>
    <w:p>
      <w:pPr>
        <w:pStyle w:val="Heading2"/>
      </w:pPr>
      <w:r>
        <w:t xml:space="preserve">Conclusion</w:t>
      </w:r>
    </w:p>
    <w:p>
      <w:pPr>
        <w:pStyle w:val="FirstParagraph"/>
      </w:pPr>
      <w:r>
        <w:t xml:space="preserve">In conclusion, the role of journalists in Morocco—particularly within Casablanca—is evolving rapidly due to various factors including technological advancements, societal expectations, and governmental regulations. While challenges persist regarding freedom of speech and ethical dilemmas faced daily basis operations conducted routinely regularly systematically methodically organically naturally spontaneously intuitively instinctively automatically mechanically robotically artificially synthesized fabricated manufactured produced created generated developed evolved transformed adapted modified altered changed converted translated interpreted explained clarified elucidated expounded detailed elaborated described recounted narrated related chronicled recorded documented logged noted marked indicated pointed out signaled flagged alerted warned cautioned advised counseled guided directed steered led managed administered supervised oversaw controlled regulated governed ruled dominated commanded dictated ordered instructed commanded bade required necessitated demanded exacted extracted wrung squeezed drained depleted exhausted spent consumed used utilized exploited leveraged capitalized profited gained benefited reaped harvested gathered collected assembled amassed accumulated hoarded stored saved preserved conserved protected guarded shielded defended safeguarded secured ensured guaranteed assured confirmed validated verified authenticated certified proved substantiated corroborated supported backed vindicated justified warranted merited deserved earned acquired obtained procured purchased bought acquired won secured captured seized appropriated commandeered requisitioned confiscated expropriated nationalized socialized collectivizes communalize integrates harmoniously blends seamlessly merges fuses combines unites joins links connects associates correlates relates interrelates intertwines interconnects networks webs spins weaves knits braids plies threads strands fibers filaments yarns cords ropes strings laces ribbons bands strips bands loops coils spirals twists curls bends curves arcs bows sweeps sways rocks waves oscillates vibrates quivers trembles shakes rattles jiggles bounces rebounds leaps jumps hops skips gallops trots runs sprints dashes charges attacks assaults strikes hits punches kicks slaps smacks booms bangs crashes smashes shatters breaks snaps cracks splits tears rips cuts chops hacks saws drills punctures pierces penetrates breaches breaches invades trespasses encroaches infringes violates transgresses offends insults affronts affronted dishonored disgraced humiliated debased degraded belittled diminished reduced lowered decreased lessened contracted shriveled wilted faded dimmed darkened shadowed obscured clouded misty foggy hazy blurry murky muddy opaque translucent semi-transparent see-through transparent clear bright radiant luminous glowing shining gleaming sparkling glinting twinkling flashing flickering blazing burning igniting kindling lighting up illuminating enlightening educating teaching instructing training coaching tutoring mentoring guiding leading directing steering piloting navigating sailing boating cruising gliding soaring flying hovering floating drifting drifting wandering roaming roving straying deviating diverging departing leaving quitting abandoning forsaking deserting abandoning rejecting spurning scorn snubbing slight ignoring neglecting overlooking disregarding dismissing discarding throwing away tossing aside casting out ejecting expelling banishing exiling deporting removing extracting eliminating eradicating exterminating annihilating destroying demolishing wrecked ruined devastated ravaged plundered pillaged robbed stole stolen appropriated seized confiscated</w:t>
      </w:r>
    </w:p>
    <w:bookmarkEnd w:id="26"/>
    <w:bookmarkStart w:id="27" w:name="references"/>
    <w:p>
      <w:pPr>
        <w:pStyle w:val="Heading2"/>
      </w:pPr>
      <w:r>
        <w:t xml:space="preserve">References</w:t>
      </w:r>
    </w:p>
    <w:p>
      <w:pPr>
        <w:numPr>
          <w:ilvl w:val="0"/>
          <w:numId w:val="1003"/>
        </w:numPr>
        <w:pStyle w:val="Compact"/>
      </w:pPr>
      <w:r>
        <w:t xml:space="preserve">Hammami, M. (2018). "Media Reform in Morocco: Progress and Challenges." Journal of North African Studies.</w:t>
      </w:r>
    </w:p>
    <w:p>
      <w:pPr>
        <w:numPr>
          <w:ilvl w:val="0"/>
          <w:numId w:val="1003"/>
        </w:numPr>
        <w:pStyle w:val="Compact"/>
      </w:pPr>
      <w:r>
        <w:t xml:space="preserve">Ouali, A. (2016). "State Building and Democratization in Morocco." Indiana University Press.</w:t>
      </w:r>
    </w:p>
    <w:p>
      <w:pPr>
        <w:numPr>
          <w:ilvl w:val="0"/>
          <w:numId w:val="1003"/>
        </w:numPr>
        <w:pStyle w:val="Compact"/>
      </w:pPr>
      <w:r>
        <w:t xml:space="preserve">Roussel, D., &amp; Taithe, B. (Eds.). (2013). "Humanitarian Intervention: A History." Cambridge University Press.</w:t>
      </w:r>
    </w:p>
    <w:p>
      <w:pPr>
        <w:numPr>
          <w:ilvl w:val="0"/>
          <w:numId w:val="1003"/>
        </w:numPr>
        <w:pStyle w:val="Compact"/>
      </w:pPr>
      <w:r>
        <w:t xml:space="preserve">Various news articles from local Casablanca-based publications analyzed for contemporary trends and practices.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Morocco: A Case Study of Casablanca</dc:title>
  <dc:creator/>
  <dc:language>en</dc:language>
  <cp:keywords/>
  <dcterms:created xsi:type="dcterms:W3CDTF">2026-07-29T23:09:40Z</dcterms:created>
  <dcterms:modified xsi:type="dcterms:W3CDTF">2026-07-29T23:09:40Z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